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5834F" w14:textId="77777777" w:rsidR="00FE5025" w:rsidRDefault="00FE5025" w:rsidP="00C7596D">
      <w:pPr>
        <w:pStyle w:val="NoSpacing"/>
        <w:rPr>
          <w:b/>
          <w:sz w:val="20"/>
          <w:u w:val="single"/>
        </w:rPr>
      </w:pPr>
    </w:p>
    <w:p w14:paraId="6F615C22" w14:textId="2D6ED835" w:rsidR="00C7596D" w:rsidRPr="000F4DC1" w:rsidRDefault="00B37933" w:rsidP="00C7596D">
      <w:pPr>
        <w:pStyle w:val="NoSpacing"/>
        <w:rPr>
          <w:sz w:val="20"/>
        </w:rPr>
      </w:pPr>
      <w:r>
        <w:rPr>
          <w:b/>
          <w:sz w:val="20"/>
          <w:u w:val="single"/>
        </w:rPr>
        <w:br/>
      </w:r>
      <w:r w:rsidR="00C7596D" w:rsidRPr="000F4DC1">
        <w:rPr>
          <w:b/>
          <w:sz w:val="20"/>
          <w:u w:val="single"/>
        </w:rPr>
        <w:t xml:space="preserve">CALL TO ORDER AND PLEDGE OF </w:t>
      </w:r>
      <w:bookmarkStart w:id="0" w:name="_Hlk2324564"/>
      <w:r w:rsidR="00CB7B51" w:rsidRPr="000F4DC1">
        <w:rPr>
          <w:b/>
          <w:sz w:val="20"/>
          <w:u w:val="single"/>
        </w:rPr>
        <w:t>ALLEGIANCE</w:t>
      </w:r>
      <w:bookmarkEnd w:id="0"/>
      <w:r w:rsidR="00C7596D" w:rsidRPr="000F4DC1">
        <w:rPr>
          <w:b/>
          <w:sz w:val="20"/>
          <w:u w:val="single"/>
        </w:rPr>
        <w:t>:</w:t>
      </w:r>
      <w:r w:rsidR="00C7596D" w:rsidRPr="000F4DC1">
        <w:rPr>
          <w:sz w:val="20"/>
        </w:rPr>
        <w:tab/>
      </w:r>
      <w:r w:rsidR="009D7E15" w:rsidRPr="009D7E15">
        <w:rPr>
          <w:sz w:val="20"/>
        </w:rPr>
        <w:t xml:space="preserve">Monday, </w:t>
      </w:r>
      <w:r w:rsidR="00D86851">
        <w:rPr>
          <w:sz w:val="20"/>
        </w:rPr>
        <w:t>February 17</w:t>
      </w:r>
      <w:r w:rsidR="004C68F5">
        <w:rPr>
          <w:sz w:val="20"/>
        </w:rPr>
        <w:t>, 2025</w:t>
      </w:r>
      <w:r w:rsidR="00A22542">
        <w:rPr>
          <w:sz w:val="20"/>
        </w:rPr>
        <w:t xml:space="preserve"> @ </w:t>
      </w:r>
      <w:r w:rsidR="00F42B14">
        <w:rPr>
          <w:sz w:val="20"/>
        </w:rPr>
        <w:t>6:30</w:t>
      </w:r>
      <w:r w:rsidR="00782DD8">
        <w:rPr>
          <w:sz w:val="20"/>
        </w:rPr>
        <w:t xml:space="preserve"> </w:t>
      </w:r>
      <w:r w:rsidR="00C7596D" w:rsidRPr="000F4DC1">
        <w:rPr>
          <w:sz w:val="20"/>
        </w:rPr>
        <w:t>PM</w:t>
      </w:r>
    </w:p>
    <w:p w14:paraId="737A0D9E" w14:textId="68A2E082" w:rsidR="00C7596D" w:rsidRPr="00A60497" w:rsidRDefault="00E71C42" w:rsidP="00C7596D">
      <w:pPr>
        <w:pStyle w:val="NoSpacing"/>
        <w:rPr>
          <w:sz w:val="20"/>
          <w:szCs w:val="24"/>
        </w:rPr>
      </w:pPr>
      <w:r>
        <w:rPr>
          <w:sz w:val="20"/>
          <w:szCs w:val="24"/>
        </w:rPr>
        <w:t>Alainna Janzen – Clerk</w:t>
      </w:r>
      <w:r w:rsidR="004C68F5">
        <w:rPr>
          <w:sz w:val="20"/>
          <w:szCs w:val="24"/>
        </w:rPr>
        <w:t>, Emily Christner</w:t>
      </w:r>
      <w:r w:rsidR="000F4DC1" w:rsidRPr="00A60497">
        <w:rPr>
          <w:sz w:val="20"/>
          <w:szCs w:val="24"/>
        </w:rPr>
        <w:t xml:space="preserve"> – Treasurer, </w:t>
      </w:r>
      <w:r w:rsidR="00983C9F" w:rsidRPr="00A60497">
        <w:rPr>
          <w:sz w:val="20"/>
          <w:szCs w:val="24"/>
        </w:rPr>
        <w:t>Steve Jones</w:t>
      </w:r>
      <w:r w:rsidR="000F4DC1" w:rsidRPr="00A60497">
        <w:rPr>
          <w:sz w:val="20"/>
          <w:szCs w:val="24"/>
        </w:rPr>
        <w:t xml:space="preserve"> – </w:t>
      </w:r>
      <w:r w:rsidR="00DA7039" w:rsidRPr="00A60497">
        <w:rPr>
          <w:sz w:val="20"/>
          <w:szCs w:val="24"/>
        </w:rPr>
        <w:t>Trustee</w:t>
      </w:r>
      <w:r w:rsidR="000F4DC1" w:rsidRPr="00A60497">
        <w:rPr>
          <w:sz w:val="20"/>
          <w:szCs w:val="24"/>
        </w:rPr>
        <w:t xml:space="preserve"> were present </w:t>
      </w:r>
      <w:r w:rsidR="00FA2164" w:rsidRPr="00A60497">
        <w:rPr>
          <w:sz w:val="20"/>
          <w:szCs w:val="24"/>
        </w:rPr>
        <w:t>at</w:t>
      </w:r>
      <w:r w:rsidR="000F4DC1" w:rsidRPr="00A60497">
        <w:rPr>
          <w:sz w:val="20"/>
          <w:szCs w:val="24"/>
        </w:rPr>
        <w:t xml:space="preserve"> the meeting.</w:t>
      </w:r>
    </w:p>
    <w:p w14:paraId="5F6A381B" w14:textId="77777777" w:rsidR="00C7596D" w:rsidRPr="000F4DC1" w:rsidRDefault="00C7596D" w:rsidP="00C7596D">
      <w:pPr>
        <w:pStyle w:val="NoSpacing"/>
        <w:rPr>
          <w:sz w:val="20"/>
        </w:rPr>
      </w:pPr>
    </w:p>
    <w:p w14:paraId="05FE40B1" w14:textId="4F0F88E6" w:rsidR="00C7596D" w:rsidRPr="000F4DC1" w:rsidRDefault="00C7596D" w:rsidP="00C7596D">
      <w:pPr>
        <w:pStyle w:val="NoSpacing"/>
        <w:rPr>
          <w:sz w:val="20"/>
        </w:rPr>
      </w:pPr>
      <w:r w:rsidRPr="000F4DC1">
        <w:rPr>
          <w:b/>
          <w:sz w:val="20"/>
          <w:u w:val="single"/>
        </w:rPr>
        <w:t>APPROVAL OF MINUTES:</w:t>
      </w:r>
      <w:r w:rsidRPr="000F4DC1">
        <w:rPr>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7551E2" w14:paraId="4C42C947" w14:textId="77777777">
        <w:tc>
          <w:tcPr>
            <w:tcW w:w="9535" w:type="dxa"/>
          </w:tcPr>
          <w:p w14:paraId="76BEE8D0" w14:textId="41D6B837" w:rsidR="007551E2" w:rsidRPr="00A60497" w:rsidRDefault="007551E2">
            <w:pPr>
              <w:pStyle w:val="NoSpacing"/>
              <w:rPr>
                <w:sz w:val="20"/>
                <w:szCs w:val="24"/>
              </w:rPr>
            </w:pPr>
            <w:r w:rsidRPr="00A60497">
              <w:rPr>
                <w:sz w:val="20"/>
                <w:szCs w:val="24"/>
              </w:rPr>
              <w:t>Motion was made and seconded to approve</w:t>
            </w:r>
            <w:r w:rsidR="00584295">
              <w:rPr>
                <w:sz w:val="20"/>
                <w:szCs w:val="24"/>
              </w:rPr>
              <w:t xml:space="preserve"> </w:t>
            </w:r>
            <w:r w:rsidR="00D86851">
              <w:rPr>
                <w:sz w:val="20"/>
              </w:rPr>
              <w:t>January 20</w:t>
            </w:r>
            <w:r w:rsidR="00924C66" w:rsidRPr="00A60497">
              <w:rPr>
                <w:sz w:val="20"/>
                <w:szCs w:val="24"/>
              </w:rPr>
              <w:t>,</w:t>
            </w:r>
            <w:r w:rsidRPr="00A60497">
              <w:rPr>
                <w:sz w:val="20"/>
                <w:szCs w:val="24"/>
              </w:rPr>
              <w:t xml:space="preserve"> </w:t>
            </w:r>
            <w:r w:rsidR="00C27ED6" w:rsidRPr="00A60497">
              <w:rPr>
                <w:sz w:val="20"/>
                <w:szCs w:val="24"/>
              </w:rPr>
              <w:t>20</w:t>
            </w:r>
            <w:r w:rsidR="00983C9F" w:rsidRPr="00A60497">
              <w:rPr>
                <w:sz w:val="20"/>
                <w:szCs w:val="24"/>
              </w:rPr>
              <w:t>2</w:t>
            </w:r>
            <w:r w:rsidR="00D86851">
              <w:rPr>
                <w:sz w:val="20"/>
                <w:szCs w:val="24"/>
              </w:rPr>
              <w:t>5</w:t>
            </w:r>
            <w:r w:rsidRPr="00A60497">
              <w:rPr>
                <w:sz w:val="20"/>
                <w:szCs w:val="24"/>
              </w:rPr>
              <w:t xml:space="preserve"> meeting</w:t>
            </w:r>
            <w:r w:rsidR="004D7337">
              <w:rPr>
                <w:sz w:val="20"/>
                <w:szCs w:val="24"/>
              </w:rPr>
              <w:t xml:space="preserve"> minutes</w:t>
            </w:r>
            <w:r w:rsidR="00B4733E">
              <w:rPr>
                <w:sz w:val="20"/>
                <w:szCs w:val="24"/>
              </w:rPr>
              <w:t>.</w:t>
            </w:r>
          </w:p>
        </w:tc>
        <w:tc>
          <w:tcPr>
            <w:tcW w:w="1255" w:type="dxa"/>
          </w:tcPr>
          <w:p w14:paraId="14F669BA" w14:textId="005AB612" w:rsidR="007551E2" w:rsidRDefault="007551E2">
            <w:pPr>
              <w:pStyle w:val="NoSpacing"/>
              <w:rPr>
                <w:sz w:val="18"/>
              </w:rPr>
            </w:pPr>
            <w:r w:rsidRPr="009169BF">
              <w:rPr>
                <w:b/>
                <w:sz w:val="18"/>
                <w:szCs w:val="18"/>
              </w:rPr>
              <w:t xml:space="preserve">VOTE </w:t>
            </w:r>
            <w:r w:rsidR="00E71C42">
              <w:rPr>
                <w:b/>
                <w:sz w:val="18"/>
                <w:szCs w:val="18"/>
              </w:rPr>
              <w:t>3</w:t>
            </w:r>
            <w:r w:rsidR="00983C9F">
              <w:rPr>
                <w:b/>
                <w:sz w:val="18"/>
                <w:szCs w:val="18"/>
              </w:rPr>
              <w:t>:0</w:t>
            </w:r>
            <w:r w:rsidRPr="009169BF">
              <w:rPr>
                <w:b/>
                <w:sz w:val="18"/>
                <w:szCs w:val="18"/>
              </w:rPr>
              <w:t xml:space="preserve"> For</w:t>
            </w:r>
          </w:p>
        </w:tc>
      </w:tr>
    </w:tbl>
    <w:p w14:paraId="4DF7479A" w14:textId="77777777" w:rsidR="00C7596D" w:rsidRPr="000F4DC1" w:rsidRDefault="00C7596D" w:rsidP="00C7596D">
      <w:pPr>
        <w:pStyle w:val="NoSpacing"/>
        <w:rPr>
          <w:sz w:val="20"/>
        </w:rPr>
      </w:pPr>
    </w:p>
    <w:p w14:paraId="2CDE0775" w14:textId="56218BE3" w:rsidR="009B3B96" w:rsidRDefault="009B3B96" w:rsidP="009B3B96">
      <w:pPr>
        <w:pStyle w:val="NoSpacing"/>
        <w:rPr>
          <w:sz w:val="20"/>
        </w:rPr>
      </w:pPr>
      <w:r w:rsidRPr="000F4DC1">
        <w:rPr>
          <w:b/>
          <w:sz w:val="20"/>
          <w:u w:val="single"/>
        </w:rPr>
        <w:t>CLERK’S REPORT:</w:t>
      </w:r>
      <w:r w:rsidRPr="000F4DC1">
        <w:rPr>
          <w:sz w:val="20"/>
        </w:rPr>
        <w:t xml:space="preserve"> </w:t>
      </w:r>
    </w:p>
    <w:p w14:paraId="3565C5B8" w14:textId="4ED460BC" w:rsidR="00E8717D" w:rsidRDefault="00623611" w:rsidP="009B3B96">
      <w:pPr>
        <w:pStyle w:val="NoSpacing"/>
        <w:rPr>
          <w:sz w:val="20"/>
        </w:rPr>
      </w:pPr>
      <w:r>
        <w:rPr>
          <w:sz w:val="20"/>
        </w:rPr>
        <w:t>FEMA site inspection is scheduled for February 26. Trustee Jones will ride along with FEMA inspectors.</w:t>
      </w:r>
    </w:p>
    <w:p w14:paraId="5647F97A" w14:textId="77777777" w:rsidR="009B3B96" w:rsidRPr="000F4DC1" w:rsidRDefault="009B3B96" w:rsidP="009B3B96">
      <w:pPr>
        <w:pStyle w:val="NoSpacing"/>
        <w:rPr>
          <w:sz w:val="20"/>
        </w:rPr>
      </w:pPr>
    </w:p>
    <w:p w14:paraId="71770A17" w14:textId="60005450" w:rsidR="009B3B96" w:rsidRPr="00694ADE" w:rsidRDefault="009B3B96" w:rsidP="009B3B96">
      <w:pPr>
        <w:pStyle w:val="NoSpacing"/>
        <w:rPr>
          <w:sz w:val="20"/>
        </w:rPr>
      </w:pPr>
      <w:r w:rsidRPr="00694ADE">
        <w:rPr>
          <w:b/>
          <w:sz w:val="20"/>
          <w:u w:val="single"/>
        </w:rPr>
        <w:t>TREASURER’S REPORT:</w:t>
      </w:r>
      <w:r w:rsidRPr="00694ADE">
        <w:rPr>
          <w:sz w:val="20"/>
        </w:rPr>
        <w:t xml:space="preserve"> </w:t>
      </w:r>
    </w:p>
    <w:p w14:paraId="4F900751" w14:textId="0591DD26" w:rsidR="009B3B96" w:rsidRPr="00694ADE" w:rsidRDefault="009B3B96" w:rsidP="009B3B96">
      <w:pPr>
        <w:pStyle w:val="NoSpacing"/>
        <w:rPr>
          <w:sz w:val="20"/>
          <w:szCs w:val="24"/>
        </w:rPr>
      </w:pPr>
      <w:r w:rsidRPr="00694ADE">
        <w:rPr>
          <w:sz w:val="20"/>
          <w:szCs w:val="24"/>
        </w:rPr>
        <w:t>Financial Report –– Beginning Balance: $</w:t>
      </w:r>
      <w:r w:rsidR="001B41E1">
        <w:rPr>
          <w:sz w:val="20"/>
          <w:szCs w:val="24"/>
        </w:rPr>
        <w:t>282,251.17</w:t>
      </w:r>
      <w:r w:rsidRPr="00694ADE">
        <w:rPr>
          <w:sz w:val="20"/>
          <w:szCs w:val="24"/>
        </w:rPr>
        <w:t xml:space="preserve">– Cleared Transactions: </w:t>
      </w:r>
      <w:r w:rsidRPr="0054380A">
        <w:rPr>
          <w:sz w:val="20"/>
          <w:szCs w:val="24"/>
        </w:rPr>
        <w:t>$</w:t>
      </w:r>
      <w:r w:rsidR="0054380A">
        <w:rPr>
          <w:sz w:val="20"/>
          <w:szCs w:val="24"/>
        </w:rPr>
        <w:t>164,476.93</w:t>
      </w:r>
      <w:r w:rsidR="00393B26">
        <w:rPr>
          <w:sz w:val="20"/>
          <w:szCs w:val="24"/>
        </w:rPr>
        <w:t xml:space="preserve"> </w:t>
      </w:r>
      <w:r w:rsidR="005E5F45">
        <w:rPr>
          <w:sz w:val="20"/>
          <w:szCs w:val="24"/>
        </w:rPr>
        <w:t xml:space="preserve"> </w:t>
      </w:r>
      <w:r w:rsidR="00295D72">
        <w:rPr>
          <w:sz w:val="20"/>
          <w:szCs w:val="24"/>
        </w:rPr>
        <w:t xml:space="preserve"> </w:t>
      </w:r>
      <w:r w:rsidRPr="00694ADE">
        <w:rPr>
          <w:sz w:val="20"/>
          <w:szCs w:val="24"/>
        </w:rPr>
        <w:t xml:space="preserve">– Ending Balance: </w:t>
      </w:r>
      <w:r w:rsidR="00924C66" w:rsidRPr="00694ADE">
        <w:rPr>
          <w:sz w:val="20"/>
          <w:szCs w:val="24"/>
        </w:rPr>
        <w:t>$</w:t>
      </w:r>
      <w:r w:rsidR="0054380A">
        <w:rPr>
          <w:sz w:val="20"/>
          <w:szCs w:val="24"/>
        </w:rPr>
        <w:t>118,258.01</w:t>
      </w:r>
      <w:r w:rsidR="008C41EA">
        <w:rPr>
          <w:sz w:val="20"/>
          <w:szCs w:val="24"/>
        </w:rPr>
        <w:t>.</w:t>
      </w:r>
      <w:r w:rsidR="00393B26">
        <w:rPr>
          <w:sz w:val="20"/>
          <w:szCs w:val="24"/>
        </w:rPr>
        <w:t xml:space="preserve"> </w:t>
      </w:r>
    </w:p>
    <w:p w14:paraId="458B6338" w14:textId="77777777" w:rsidR="00BE32B6" w:rsidRPr="00694ADE" w:rsidRDefault="00BE32B6" w:rsidP="00BE32B6">
      <w:pPr>
        <w:pStyle w:val="NoSpacing"/>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BE32B6" w:rsidRPr="00694ADE" w14:paraId="77653500" w14:textId="77777777" w:rsidTr="008B356B">
        <w:tc>
          <w:tcPr>
            <w:tcW w:w="9535" w:type="dxa"/>
          </w:tcPr>
          <w:p w14:paraId="55705456" w14:textId="1CA0DFAE" w:rsidR="00BE32B6" w:rsidRPr="00694ADE" w:rsidRDefault="00BE32B6" w:rsidP="008B356B">
            <w:pPr>
              <w:pStyle w:val="NoSpacing"/>
              <w:rPr>
                <w:sz w:val="20"/>
                <w:szCs w:val="24"/>
              </w:rPr>
            </w:pPr>
            <w:r w:rsidRPr="00694ADE">
              <w:rPr>
                <w:sz w:val="20"/>
                <w:szCs w:val="24"/>
              </w:rPr>
              <w:t xml:space="preserve">Motion was made and seconded to approve </w:t>
            </w:r>
            <w:r w:rsidR="0054380A">
              <w:rPr>
                <w:sz w:val="20"/>
                <w:szCs w:val="24"/>
              </w:rPr>
              <w:t>February</w:t>
            </w:r>
            <w:r w:rsidRPr="00694ADE">
              <w:rPr>
                <w:sz w:val="20"/>
                <w:szCs w:val="24"/>
              </w:rPr>
              <w:t xml:space="preserve"> vouchers</w:t>
            </w:r>
          </w:p>
        </w:tc>
        <w:tc>
          <w:tcPr>
            <w:tcW w:w="1255" w:type="dxa"/>
          </w:tcPr>
          <w:p w14:paraId="51605337" w14:textId="3DB85709" w:rsidR="00393B26" w:rsidRPr="00393B26" w:rsidRDefault="00BE32B6" w:rsidP="00393B26">
            <w:pPr>
              <w:pStyle w:val="NoSpacing"/>
              <w:ind w:left="-108"/>
              <w:rPr>
                <w:b/>
                <w:sz w:val="20"/>
                <w:szCs w:val="20"/>
              </w:rPr>
            </w:pPr>
            <w:r w:rsidRPr="00694ADE">
              <w:rPr>
                <w:b/>
                <w:sz w:val="20"/>
                <w:szCs w:val="20"/>
              </w:rPr>
              <w:t xml:space="preserve">VOTE </w:t>
            </w:r>
            <w:r w:rsidR="00E71C42" w:rsidRPr="00694ADE">
              <w:rPr>
                <w:b/>
                <w:sz w:val="20"/>
                <w:szCs w:val="20"/>
              </w:rPr>
              <w:t>3</w:t>
            </w:r>
            <w:r w:rsidRPr="00694ADE">
              <w:rPr>
                <w:b/>
                <w:sz w:val="20"/>
                <w:szCs w:val="20"/>
              </w:rPr>
              <w:t>:0 For</w:t>
            </w:r>
          </w:p>
        </w:tc>
      </w:tr>
    </w:tbl>
    <w:p w14:paraId="078F2EDB" w14:textId="77777777" w:rsidR="0080330D" w:rsidRPr="00694ADE" w:rsidRDefault="0080330D" w:rsidP="009B3B96">
      <w:pPr>
        <w:pStyle w:val="NoSpacing"/>
        <w:rPr>
          <w:sz w:val="18"/>
        </w:rPr>
      </w:pPr>
    </w:p>
    <w:p w14:paraId="33B7E7D6" w14:textId="514E953C" w:rsidR="0080330D" w:rsidRPr="00694ADE" w:rsidRDefault="0080330D" w:rsidP="0080330D">
      <w:pPr>
        <w:pStyle w:val="NoSpacing"/>
        <w:rPr>
          <w:sz w:val="20"/>
        </w:rPr>
      </w:pPr>
      <w:r w:rsidRPr="00694ADE">
        <w:rPr>
          <w:b/>
          <w:sz w:val="20"/>
          <w:u w:val="single"/>
        </w:rPr>
        <w:t>TRUSTEE’S REPORT:</w:t>
      </w:r>
      <w:r w:rsidRPr="00694ADE">
        <w:rPr>
          <w:sz w:val="20"/>
        </w:rPr>
        <w:t xml:space="preserve"> </w:t>
      </w:r>
    </w:p>
    <w:p w14:paraId="3372FE40" w14:textId="66C2D0BC" w:rsidR="00243752" w:rsidRDefault="0012634C" w:rsidP="00243752">
      <w:pPr>
        <w:pStyle w:val="NoSpacing"/>
        <w:rPr>
          <w:sz w:val="20"/>
        </w:rPr>
      </w:pPr>
      <w:r>
        <w:rPr>
          <w:sz w:val="20"/>
        </w:rPr>
        <w:t xml:space="preserve"> </w:t>
      </w:r>
      <w:r w:rsidR="006D16A7">
        <w:rPr>
          <w:sz w:val="20"/>
        </w:rPr>
        <w:t>No report.</w:t>
      </w:r>
    </w:p>
    <w:p w14:paraId="020BE171" w14:textId="77777777" w:rsidR="00243752" w:rsidRDefault="00243752" w:rsidP="00243752">
      <w:pPr>
        <w:pStyle w:val="NoSpacing"/>
        <w:rPr>
          <w:sz w:val="20"/>
        </w:rPr>
      </w:pPr>
    </w:p>
    <w:p w14:paraId="32153EDB" w14:textId="77777777" w:rsidR="00DA769A" w:rsidRPr="00694ADE" w:rsidRDefault="00C7596D" w:rsidP="00C7596D">
      <w:pPr>
        <w:pStyle w:val="NoSpacing"/>
        <w:rPr>
          <w:sz w:val="20"/>
        </w:rPr>
      </w:pPr>
      <w:r w:rsidRPr="00694ADE">
        <w:rPr>
          <w:b/>
          <w:sz w:val="20"/>
          <w:u w:val="single"/>
        </w:rPr>
        <w:t>OVERSEER’S REPORT:</w:t>
      </w:r>
      <w:r w:rsidRPr="00694ADE">
        <w:rPr>
          <w:sz w:val="20"/>
        </w:rPr>
        <w:t xml:space="preserve"> </w:t>
      </w:r>
    </w:p>
    <w:p w14:paraId="6D1537E0" w14:textId="737A4487" w:rsidR="00C7596D" w:rsidRPr="00694ADE" w:rsidRDefault="009835C4" w:rsidP="00C7596D">
      <w:pPr>
        <w:pStyle w:val="NoSpacing"/>
        <w:rPr>
          <w:szCs w:val="24"/>
        </w:rPr>
      </w:pPr>
      <w:r>
        <w:rPr>
          <w:sz w:val="20"/>
          <w:szCs w:val="24"/>
        </w:rPr>
        <w:t>See website.</w:t>
      </w:r>
    </w:p>
    <w:p w14:paraId="6729D4CF" w14:textId="77777777" w:rsidR="004D417F" w:rsidRPr="00694ADE" w:rsidRDefault="004D417F" w:rsidP="00C7596D">
      <w:pPr>
        <w:pStyle w:val="NoSpacing"/>
        <w:rPr>
          <w:sz w:val="20"/>
        </w:rPr>
      </w:pPr>
    </w:p>
    <w:p w14:paraId="265D6926" w14:textId="3AECDE30" w:rsidR="00C7596D" w:rsidRPr="00694ADE" w:rsidRDefault="009B3B96" w:rsidP="00C7596D">
      <w:pPr>
        <w:pStyle w:val="NoSpacing"/>
        <w:rPr>
          <w:b/>
          <w:sz w:val="20"/>
          <w:u w:val="single"/>
        </w:rPr>
      </w:pPr>
      <w:r w:rsidRPr="00694ADE">
        <w:rPr>
          <w:b/>
          <w:sz w:val="20"/>
          <w:u w:val="single"/>
        </w:rPr>
        <w:t>BOARD DISCUSSION</w:t>
      </w:r>
      <w:r w:rsidR="00C7596D" w:rsidRPr="00694ADE">
        <w:rPr>
          <w:b/>
          <w:sz w:val="20"/>
          <w:u w:val="single"/>
        </w:rPr>
        <w:t>:</w:t>
      </w:r>
    </w:p>
    <w:p w14:paraId="37B97CF0" w14:textId="61D386F3" w:rsidR="00D11E1F" w:rsidRDefault="00B6682E" w:rsidP="006D7875">
      <w:pPr>
        <w:pStyle w:val="NoSpacing"/>
        <w:numPr>
          <w:ilvl w:val="0"/>
          <w:numId w:val="15"/>
        </w:numPr>
        <w:rPr>
          <w:rFonts w:ascii="Calibri" w:hAnsi="Calibri" w:cs="Calibri"/>
          <w:sz w:val="20"/>
          <w:szCs w:val="20"/>
        </w:rPr>
      </w:pPr>
      <w:r>
        <w:rPr>
          <w:rFonts w:ascii="Calibri" w:hAnsi="Calibri" w:cs="Calibri"/>
          <w:sz w:val="20"/>
          <w:szCs w:val="20"/>
        </w:rPr>
        <w:t xml:space="preserve">Discuss trading in Hamm roller and get a rubber tire roller. Trustee Jones said a rubber tire roller would be better suited to township needs, and with the trade-in value of the Hamm roller, </w:t>
      </w:r>
      <w:r w:rsidR="00025DFA">
        <w:rPr>
          <w:rFonts w:ascii="Calibri" w:hAnsi="Calibri" w:cs="Calibri"/>
          <w:sz w:val="20"/>
          <w:szCs w:val="20"/>
        </w:rPr>
        <w:t xml:space="preserve">he hopes to pay little to no additional cost for a rubber roller. Trustee Jones will get quotes </w:t>
      </w:r>
      <w:r w:rsidR="00AF405D">
        <w:rPr>
          <w:rFonts w:ascii="Calibri" w:hAnsi="Calibri" w:cs="Calibri"/>
          <w:sz w:val="20"/>
          <w:szCs w:val="20"/>
        </w:rPr>
        <w:t>before the March meeting.</w:t>
      </w:r>
    </w:p>
    <w:p w14:paraId="43E822D5" w14:textId="33CB9E27" w:rsidR="00AF405D" w:rsidRDefault="00AF405D" w:rsidP="006D7875">
      <w:pPr>
        <w:pStyle w:val="NoSpacing"/>
        <w:numPr>
          <w:ilvl w:val="0"/>
          <w:numId w:val="15"/>
        </w:numPr>
        <w:rPr>
          <w:rFonts w:ascii="Calibri" w:hAnsi="Calibri" w:cs="Calibri"/>
          <w:sz w:val="20"/>
          <w:szCs w:val="20"/>
        </w:rPr>
      </w:pPr>
      <w:r>
        <w:rPr>
          <w:rFonts w:ascii="Calibri" w:hAnsi="Calibri" w:cs="Calibri"/>
          <w:sz w:val="20"/>
          <w:szCs w:val="20"/>
        </w:rPr>
        <w:t>Discuss FEMA road inspection on February 26</w:t>
      </w:r>
      <w:r w:rsidRPr="00AF405D">
        <w:rPr>
          <w:rFonts w:ascii="Calibri" w:hAnsi="Calibri" w:cs="Calibri"/>
          <w:sz w:val="20"/>
          <w:szCs w:val="20"/>
          <w:vertAlign w:val="superscript"/>
        </w:rPr>
        <w:t>th</w:t>
      </w:r>
      <w:r>
        <w:rPr>
          <w:rFonts w:ascii="Calibri" w:hAnsi="Calibri" w:cs="Calibri"/>
          <w:sz w:val="20"/>
          <w:szCs w:val="20"/>
        </w:rPr>
        <w:t xml:space="preserve"> at 8:30 a.m.</w:t>
      </w:r>
      <w:r w:rsidR="00294773">
        <w:rPr>
          <w:rFonts w:ascii="Calibri" w:hAnsi="Calibri" w:cs="Calibri"/>
          <w:sz w:val="20"/>
          <w:szCs w:val="20"/>
        </w:rPr>
        <w:t xml:space="preserve"> </w:t>
      </w:r>
    </w:p>
    <w:p w14:paraId="519A11B2" w14:textId="62AEAE38" w:rsidR="00294773" w:rsidRPr="006D7875" w:rsidRDefault="00294773" w:rsidP="006D7875">
      <w:pPr>
        <w:pStyle w:val="NoSpacing"/>
        <w:numPr>
          <w:ilvl w:val="0"/>
          <w:numId w:val="15"/>
        </w:numPr>
        <w:rPr>
          <w:rFonts w:ascii="Calibri" w:hAnsi="Calibri" w:cs="Calibri"/>
          <w:sz w:val="20"/>
          <w:szCs w:val="20"/>
        </w:rPr>
      </w:pPr>
      <w:r>
        <w:rPr>
          <w:rFonts w:ascii="Calibri" w:hAnsi="Calibri" w:cs="Calibri"/>
          <w:sz w:val="20"/>
          <w:szCs w:val="20"/>
        </w:rPr>
        <w:t>D</w:t>
      </w:r>
      <w:r w:rsidR="00DB43BB">
        <w:rPr>
          <w:rFonts w:ascii="Calibri" w:hAnsi="Calibri" w:cs="Calibri"/>
          <w:sz w:val="20"/>
          <w:szCs w:val="20"/>
        </w:rPr>
        <w:t>iscuss road completions from Jan. 8, 2024 FEMA disaster. All roads south of 150</w:t>
      </w:r>
      <w:r w:rsidR="00DB43BB" w:rsidRPr="00294773">
        <w:rPr>
          <w:rFonts w:ascii="Calibri" w:hAnsi="Calibri" w:cs="Calibri"/>
          <w:sz w:val="20"/>
          <w:szCs w:val="20"/>
          <w:vertAlign w:val="superscript"/>
        </w:rPr>
        <w:t>th</w:t>
      </w:r>
      <w:r w:rsidR="00DB43BB">
        <w:rPr>
          <w:rFonts w:ascii="Calibri" w:hAnsi="Calibri" w:cs="Calibri"/>
          <w:sz w:val="20"/>
          <w:szCs w:val="20"/>
        </w:rPr>
        <w:t xml:space="preserve"> are completed, and roads north of 150</w:t>
      </w:r>
      <w:r w:rsidR="00DB43BB" w:rsidRPr="00294773">
        <w:rPr>
          <w:rFonts w:ascii="Calibri" w:hAnsi="Calibri" w:cs="Calibri"/>
          <w:sz w:val="20"/>
          <w:szCs w:val="20"/>
          <w:vertAlign w:val="superscript"/>
        </w:rPr>
        <w:t>th</w:t>
      </w:r>
      <w:r w:rsidR="00DB43BB">
        <w:rPr>
          <w:rFonts w:ascii="Calibri" w:hAnsi="Calibri" w:cs="Calibri"/>
          <w:sz w:val="20"/>
          <w:szCs w:val="20"/>
        </w:rPr>
        <w:t xml:space="preserve"> will be completed within 3-4 weeks. Clerk Janzen will update FEMA on progress.</w:t>
      </w:r>
    </w:p>
    <w:p w14:paraId="52BB3FD0" w14:textId="77777777" w:rsidR="00647075" w:rsidRPr="00694ADE" w:rsidRDefault="00647075" w:rsidP="00DB43BB">
      <w:pPr>
        <w:pStyle w:val="NoSpacing"/>
        <w:rPr>
          <w:rFonts w:ascii="Calibri" w:hAnsi="Calibri" w:cs="Calibri"/>
        </w:rPr>
      </w:pPr>
    </w:p>
    <w:p w14:paraId="52B222FF" w14:textId="1C00F6EB" w:rsidR="00C7596D" w:rsidRDefault="00C7596D" w:rsidP="00C7596D">
      <w:pPr>
        <w:pStyle w:val="NoSpacing"/>
        <w:rPr>
          <w:sz w:val="20"/>
        </w:rPr>
      </w:pPr>
      <w:r w:rsidRPr="00694ADE">
        <w:rPr>
          <w:b/>
          <w:sz w:val="20"/>
          <w:u w:val="single"/>
        </w:rPr>
        <w:t>BOARD BUSINESS:</w:t>
      </w:r>
      <w:r w:rsidR="008E3051" w:rsidRPr="00694ADE">
        <w:rPr>
          <w:sz w:val="20"/>
        </w:rPr>
        <w:t xml:space="preserve"> </w:t>
      </w:r>
    </w:p>
    <w:p w14:paraId="24A86483" w14:textId="3C1F32A4" w:rsidR="009F1C09" w:rsidRPr="009F1C09" w:rsidRDefault="00DB43BB" w:rsidP="009F1C09">
      <w:pPr>
        <w:pStyle w:val="NoSpacing"/>
        <w:numPr>
          <w:ilvl w:val="0"/>
          <w:numId w:val="19"/>
        </w:numPr>
        <w:rPr>
          <w:sz w:val="20"/>
        </w:rPr>
      </w:pPr>
      <w:r>
        <w:rPr>
          <w:sz w:val="20"/>
        </w:rPr>
        <w:t>Vote on making Dylan Armstrong road overseer</w:t>
      </w:r>
      <w:r w:rsidR="008A387D">
        <w:rPr>
          <w:sz w:val="20"/>
        </w:rPr>
        <w:t xml:space="preserve"> effective Feb. 17, 2025</w:t>
      </w:r>
      <w:r w:rsidR="009F1C09">
        <w:rPr>
          <w:sz w:val="20"/>
        </w:rPr>
        <w:tab/>
      </w:r>
      <w:r w:rsidR="009F1C09">
        <w:rPr>
          <w:sz w:val="20"/>
        </w:rPr>
        <w:tab/>
      </w:r>
      <w:r w:rsidR="009F1C09">
        <w:rPr>
          <w:sz w:val="20"/>
        </w:rPr>
        <w:tab/>
      </w:r>
      <w:r w:rsidR="009F1C09">
        <w:rPr>
          <w:sz w:val="20"/>
        </w:rPr>
        <w:tab/>
      </w:r>
      <w:r w:rsidR="009F1C09" w:rsidRPr="00694ADE">
        <w:rPr>
          <w:b/>
          <w:sz w:val="20"/>
          <w:szCs w:val="20"/>
        </w:rPr>
        <w:t>VOTE 3:0</w:t>
      </w:r>
    </w:p>
    <w:p w14:paraId="0BA0F7BC" w14:textId="7A061D12" w:rsidR="009F1C09" w:rsidRPr="008A387D" w:rsidRDefault="00DB43BB" w:rsidP="009F1C09">
      <w:pPr>
        <w:pStyle w:val="NoSpacing"/>
        <w:numPr>
          <w:ilvl w:val="0"/>
          <w:numId w:val="19"/>
        </w:numPr>
        <w:rPr>
          <w:sz w:val="20"/>
        </w:rPr>
      </w:pPr>
      <w:r>
        <w:rPr>
          <w:sz w:val="20"/>
          <w:szCs w:val="24"/>
        </w:rPr>
        <w:t>Vote to make Scott Long cemetery attendant effective Jan</w:t>
      </w:r>
      <w:r w:rsidR="006F5ED9">
        <w:rPr>
          <w:sz w:val="20"/>
          <w:szCs w:val="24"/>
        </w:rPr>
        <w:t>.</w:t>
      </w:r>
      <w:r w:rsidR="008A387D">
        <w:rPr>
          <w:sz w:val="20"/>
          <w:szCs w:val="24"/>
        </w:rPr>
        <w:t xml:space="preserve"> 1, 2025</w:t>
      </w:r>
      <w:r w:rsidR="006B7E6E">
        <w:rPr>
          <w:sz w:val="20"/>
          <w:szCs w:val="24"/>
        </w:rPr>
        <w:tab/>
      </w:r>
      <w:r w:rsidR="006B7E6E">
        <w:rPr>
          <w:sz w:val="20"/>
          <w:szCs w:val="24"/>
        </w:rPr>
        <w:tab/>
      </w:r>
      <w:r w:rsidR="006B7E6E">
        <w:rPr>
          <w:sz w:val="20"/>
          <w:szCs w:val="24"/>
        </w:rPr>
        <w:tab/>
      </w:r>
      <w:r w:rsidR="006B7E6E">
        <w:rPr>
          <w:sz w:val="20"/>
          <w:szCs w:val="24"/>
        </w:rPr>
        <w:tab/>
      </w:r>
      <w:r w:rsidR="006B7E6E">
        <w:rPr>
          <w:sz w:val="20"/>
          <w:szCs w:val="24"/>
        </w:rPr>
        <w:tab/>
      </w:r>
      <w:r w:rsidR="006B7E6E" w:rsidRPr="006B7E6E">
        <w:rPr>
          <w:b/>
          <w:bCs/>
          <w:sz w:val="20"/>
          <w:szCs w:val="24"/>
        </w:rPr>
        <w:t xml:space="preserve"> VOTE 3:0</w:t>
      </w:r>
    </w:p>
    <w:p w14:paraId="5752E2A5" w14:textId="24FB3E42" w:rsidR="008A387D" w:rsidRPr="008A387D" w:rsidRDefault="008A387D" w:rsidP="008A387D">
      <w:pPr>
        <w:pStyle w:val="NoSpacing"/>
        <w:numPr>
          <w:ilvl w:val="0"/>
          <w:numId w:val="19"/>
        </w:numPr>
        <w:rPr>
          <w:sz w:val="20"/>
        </w:rPr>
      </w:pPr>
      <w:r>
        <w:rPr>
          <w:sz w:val="20"/>
          <w:szCs w:val="24"/>
        </w:rPr>
        <w:t>Vote to move Randy Elliot from salary to an hourly wage of $26.</w:t>
      </w:r>
      <w:r w:rsidR="00BF16F3">
        <w:rPr>
          <w:sz w:val="20"/>
          <w:szCs w:val="24"/>
        </w:rPr>
        <w:t>6</w:t>
      </w:r>
      <w:r>
        <w:rPr>
          <w:sz w:val="20"/>
          <w:szCs w:val="24"/>
        </w:rPr>
        <w:t>0</w:t>
      </w:r>
      <w:r w:rsidR="006F5ED9">
        <w:rPr>
          <w:sz w:val="20"/>
          <w:szCs w:val="24"/>
        </w:rPr>
        <w:t>,</w:t>
      </w:r>
      <w:r>
        <w:rPr>
          <w:sz w:val="20"/>
          <w:szCs w:val="24"/>
        </w:rPr>
        <w:t xml:space="preserve"> effective </w:t>
      </w:r>
      <w:r w:rsidR="006F5ED9">
        <w:rPr>
          <w:sz w:val="20"/>
          <w:szCs w:val="24"/>
        </w:rPr>
        <w:t>Feb. 17</w:t>
      </w:r>
      <w:r>
        <w:rPr>
          <w:sz w:val="20"/>
          <w:szCs w:val="24"/>
        </w:rPr>
        <w:t>, 2025</w:t>
      </w:r>
      <w:r>
        <w:rPr>
          <w:sz w:val="20"/>
          <w:szCs w:val="24"/>
        </w:rPr>
        <w:tab/>
      </w:r>
      <w:r>
        <w:rPr>
          <w:sz w:val="20"/>
          <w:szCs w:val="24"/>
        </w:rPr>
        <w:tab/>
      </w:r>
      <w:r w:rsidRPr="006B7E6E">
        <w:rPr>
          <w:b/>
          <w:bCs/>
          <w:sz w:val="20"/>
          <w:szCs w:val="24"/>
        </w:rPr>
        <w:t xml:space="preserve"> VOTE 3:0</w:t>
      </w:r>
    </w:p>
    <w:p w14:paraId="24635CC6" w14:textId="77777777" w:rsidR="00A60497" w:rsidRPr="00694ADE" w:rsidRDefault="00A60497" w:rsidP="00C7596D">
      <w:pPr>
        <w:pStyle w:val="NoSpacing"/>
        <w:rPr>
          <w:b/>
          <w:sz w:val="20"/>
          <w:u w:val="single"/>
        </w:rPr>
      </w:pPr>
    </w:p>
    <w:p w14:paraId="3C9F6BA9" w14:textId="5FFA678C" w:rsidR="00C7596D" w:rsidRDefault="00C7596D" w:rsidP="00C7596D">
      <w:pPr>
        <w:pStyle w:val="NoSpacing"/>
        <w:rPr>
          <w:sz w:val="20"/>
        </w:rPr>
      </w:pPr>
      <w:r w:rsidRPr="00694ADE">
        <w:rPr>
          <w:b/>
          <w:sz w:val="20"/>
          <w:u w:val="single"/>
        </w:rPr>
        <w:t>CITIZEN DISCUSSION:</w:t>
      </w:r>
      <w:r w:rsidRPr="00694ADE">
        <w:rPr>
          <w:sz w:val="20"/>
        </w:rPr>
        <w:t xml:space="preserve"> </w:t>
      </w:r>
    </w:p>
    <w:p w14:paraId="36064351" w14:textId="6D4AC2C8" w:rsidR="00E71C42" w:rsidRPr="00870BE1" w:rsidRDefault="006F5ED9" w:rsidP="006F5ED9">
      <w:pPr>
        <w:pStyle w:val="NoSpacing"/>
        <w:numPr>
          <w:ilvl w:val="0"/>
          <w:numId w:val="18"/>
        </w:numPr>
        <w:rPr>
          <w:sz w:val="20"/>
          <w:szCs w:val="24"/>
        </w:rPr>
      </w:pPr>
      <w:r>
        <w:rPr>
          <w:sz w:val="20"/>
        </w:rPr>
        <w:t>Bobby Seatcat thanked Trustee Jones for stopping by</w:t>
      </w:r>
      <w:r w:rsidR="00CC07F2">
        <w:rPr>
          <w:sz w:val="20"/>
        </w:rPr>
        <w:t xml:space="preserve"> to discuss Mr. Seacat’s concerns about 159</w:t>
      </w:r>
      <w:r w:rsidR="00CC07F2" w:rsidRPr="00CC07F2">
        <w:rPr>
          <w:sz w:val="20"/>
          <w:vertAlign w:val="superscript"/>
        </w:rPr>
        <w:t>th</w:t>
      </w:r>
      <w:r w:rsidR="00CC07F2">
        <w:rPr>
          <w:sz w:val="20"/>
        </w:rPr>
        <w:t xml:space="preserve"> Street, and for getting the road maintained. He asked what would be done with ditches before chip sealing. </w:t>
      </w:r>
      <w:r w:rsidR="00870BE1">
        <w:rPr>
          <w:sz w:val="20"/>
        </w:rPr>
        <w:t>Clerk Jones said that Butler County had sent someone to assess the roads in preparation for chip sealing and that guidance would be followed to prepare crowns and ditches to be chip sealed successfully.</w:t>
      </w:r>
    </w:p>
    <w:p w14:paraId="19D0F04F" w14:textId="77777777" w:rsidR="00870BE1" w:rsidRPr="00694ADE" w:rsidRDefault="00870BE1" w:rsidP="00870BE1">
      <w:pPr>
        <w:pStyle w:val="NoSpacing"/>
        <w:ind w:left="720"/>
        <w:rPr>
          <w:sz w:val="20"/>
          <w:szCs w:val="24"/>
        </w:rPr>
      </w:pPr>
    </w:p>
    <w:p w14:paraId="7264511C" w14:textId="3E2F4210" w:rsidR="00C7596D" w:rsidRPr="00694ADE" w:rsidRDefault="00316FC5" w:rsidP="00E71C42">
      <w:pPr>
        <w:pStyle w:val="NoSpacing"/>
        <w:rPr>
          <w:b/>
          <w:sz w:val="20"/>
          <w:u w:val="single"/>
        </w:rPr>
      </w:pPr>
      <w:r w:rsidRPr="00694ADE">
        <w:rPr>
          <w:b/>
          <w:sz w:val="20"/>
          <w:u w:val="single"/>
        </w:rPr>
        <w:t>ADJOURNMENT</w:t>
      </w:r>
      <w:r w:rsidR="00C7596D" w:rsidRPr="00694ADE">
        <w:rPr>
          <w:b/>
          <w:sz w:val="20"/>
          <w:u w:val="single"/>
        </w:rPr>
        <w:t>:</w:t>
      </w:r>
    </w:p>
    <w:p w14:paraId="3A3334BD" w14:textId="432BD143" w:rsidR="002F41B4" w:rsidRPr="005F73E7" w:rsidRDefault="00C7596D" w:rsidP="00B007FE">
      <w:pPr>
        <w:pStyle w:val="NoSpacing"/>
        <w:rPr>
          <w:sz w:val="20"/>
          <w:szCs w:val="24"/>
        </w:rPr>
      </w:pPr>
      <w:r w:rsidRPr="00694ADE">
        <w:rPr>
          <w:sz w:val="20"/>
          <w:szCs w:val="24"/>
        </w:rPr>
        <w:t xml:space="preserve">Meeting adjourned at </w:t>
      </w:r>
      <w:r w:rsidR="003D3ED8">
        <w:rPr>
          <w:sz w:val="20"/>
          <w:szCs w:val="24"/>
        </w:rPr>
        <w:t>6:58</w:t>
      </w:r>
      <w:r w:rsidR="009B7BA0">
        <w:rPr>
          <w:sz w:val="20"/>
          <w:szCs w:val="24"/>
        </w:rPr>
        <w:t xml:space="preserve"> </w:t>
      </w:r>
      <w:r w:rsidRPr="00694ADE">
        <w:rPr>
          <w:sz w:val="20"/>
          <w:szCs w:val="24"/>
        </w:rPr>
        <w:t>PM</w:t>
      </w:r>
      <w:r w:rsidR="00033444" w:rsidRPr="00694ADE">
        <w:rPr>
          <w:sz w:val="20"/>
          <w:szCs w:val="24"/>
        </w:rPr>
        <w:t>.</w:t>
      </w:r>
    </w:p>
    <w:sectPr w:rsidR="002F41B4" w:rsidRPr="005F73E7" w:rsidSect="00D17493">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E3ADE" w14:textId="77777777" w:rsidR="009B7927" w:rsidRDefault="009B7927" w:rsidP="00C7596D">
      <w:pPr>
        <w:spacing w:after="0" w:line="240" w:lineRule="auto"/>
      </w:pPr>
      <w:r>
        <w:separator/>
      </w:r>
    </w:p>
  </w:endnote>
  <w:endnote w:type="continuationSeparator" w:id="0">
    <w:p w14:paraId="3867A1DE" w14:textId="77777777" w:rsidR="009B7927" w:rsidRDefault="009B7927" w:rsidP="00C7596D">
      <w:pPr>
        <w:spacing w:after="0" w:line="240" w:lineRule="auto"/>
      </w:pPr>
      <w:r>
        <w:continuationSeparator/>
      </w:r>
    </w:p>
  </w:endnote>
  <w:endnote w:type="continuationNotice" w:id="1">
    <w:p w14:paraId="3D583E8A" w14:textId="77777777" w:rsidR="009B7927" w:rsidRDefault="009B79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B92E0" w14:textId="61518422" w:rsidR="00C7596D" w:rsidRPr="002F41B4" w:rsidRDefault="002F41B4" w:rsidP="002F41B4">
    <w:pPr>
      <w:pStyle w:val="Footer"/>
      <w:rPr>
        <w:sz w:val="20"/>
      </w:rPr>
    </w:pPr>
    <w:r w:rsidRPr="000A2337">
      <w:rPr>
        <w:sz w:val="20"/>
      </w:rPr>
      <w:t xml:space="preserve">Details and recordings available at </w:t>
    </w:r>
    <w:r>
      <w:rPr>
        <w:sz w:val="20"/>
      </w:rPr>
      <w:t>http://</w:t>
    </w:r>
    <w:r w:rsidRPr="000A2337">
      <w:rPr>
        <w:sz w:val="20"/>
      </w:rPr>
      <w:t>PleasantT</w:t>
    </w:r>
    <w:r>
      <w:rPr>
        <w:sz w:val="20"/>
      </w:rPr>
      <w:t>wp</w:t>
    </w:r>
    <w:r w:rsidRPr="000A2337">
      <w:rPr>
        <w:sz w:val="20"/>
      </w:rPr>
      <w:t>.</w:t>
    </w:r>
    <w:r>
      <w:rPr>
        <w:sz w:val="20"/>
      </w:rPr>
      <w:t>com</w:t>
    </w:r>
    <w:r>
      <w:ptab w:relativeTo="margin" w:alignment="right" w:leader="none"/>
    </w:r>
    <w:r w:rsidRPr="00B812E9">
      <w:rPr>
        <w:sz w:val="20"/>
      </w:rPr>
      <w:t xml:space="preserve">Location: </w:t>
    </w:r>
    <w:r>
      <w:rPr>
        <w:sz w:val="20"/>
      </w:rPr>
      <w:t>Equity Bank Community</w:t>
    </w:r>
    <w:r w:rsidRPr="00B812E9">
      <w:rPr>
        <w:sz w:val="20"/>
      </w:rPr>
      <w:t xml:space="preserve"> Room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40101" w14:textId="77777777" w:rsidR="009B7927" w:rsidRDefault="009B7927" w:rsidP="00C7596D">
      <w:pPr>
        <w:spacing w:after="0" w:line="240" w:lineRule="auto"/>
      </w:pPr>
      <w:r>
        <w:separator/>
      </w:r>
    </w:p>
  </w:footnote>
  <w:footnote w:type="continuationSeparator" w:id="0">
    <w:p w14:paraId="306DDB9F" w14:textId="77777777" w:rsidR="009B7927" w:rsidRDefault="009B7927" w:rsidP="00C7596D">
      <w:pPr>
        <w:spacing w:after="0" w:line="240" w:lineRule="auto"/>
      </w:pPr>
      <w:r>
        <w:continuationSeparator/>
      </w:r>
    </w:p>
  </w:footnote>
  <w:footnote w:type="continuationNotice" w:id="1">
    <w:p w14:paraId="6E73B8DB" w14:textId="77777777" w:rsidR="009B7927" w:rsidRDefault="009B79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F3AAF" w14:textId="7AEBD00D" w:rsidR="00C7596D" w:rsidRDefault="00C7596D">
    <w:pPr>
      <w:pStyle w:val="Header"/>
    </w:pPr>
    <w:r>
      <w:t>PLEASANT TOWNSHIP BOARD MEETING MINUTES</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C0B4A"/>
    <w:multiLevelType w:val="hybridMultilevel"/>
    <w:tmpl w:val="610CA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059C8"/>
    <w:multiLevelType w:val="hybridMultilevel"/>
    <w:tmpl w:val="51D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72915"/>
    <w:multiLevelType w:val="hybridMultilevel"/>
    <w:tmpl w:val="7646C2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FB1BAE"/>
    <w:multiLevelType w:val="hybridMultilevel"/>
    <w:tmpl w:val="51D825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C54F82"/>
    <w:multiLevelType w:val="hybridMultilevel"/>
    <w:tmpl w:val="45BEF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8025C"/>
    <w:multiLevelType w:val="hybridMultilevel"/>
    <w:tmpl w:val="9850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36E00"/>
    <w:multiLevelType w:val="hybridMultilevel"/>
    <w:tmpl w:val="264CB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D2E34"/>
    <w:multiLevelType w:val="hybridMultilevel"/>
    <w:tmpl w:val="584E1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E3C03"/>
    <w:multiLevelType w:val="hybridMultilevel"/>
    <w:tmpl w:val="130C2354"/>
    <w:lvl w:ilvl="0" w:tplc="DD187A74">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365A4"/>
    <w:multiLevelType w:val="hybridMultilevel"/>
    <w:tmpl w:val="33B88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04315"/>
    <w:multiLevelType w:val="hybridMultilevel"/>
    <w:tmpl w:val="7646C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4D4419"/>
    <w:multiLevelType w:val="hybridMultilevel"/>
    <w:tmpl w:val="CA14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78334B"/>
    <w:multiLevelType w:val="hybridMultilevel"/>
    <w:tmpl w:val="EDEC3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74637"/>
    <w:multiLevelType w:val="hybridMultilevel"/>
    <w:tmpl w:val="C3A2A7A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64C1A"/>
    <w:multiLevelType w:val="hybridMultilevel"/>
    <w:tmpl w:val="5D004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E42A78"/>
    <w:multiLevelType w:val="hybridMultilevel"/>
    <w:tmpl w:val="CDA49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873CCE"/>
    <w:multiLevelType w:val="hybridMultilevel"/>
    <w:tmpl w:val="92F44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5755F"/>
    <w:multiLevelType w:val="hybridMultilevel"/>
    <w:tmpl w:val="877E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C56AB2"/>
    <w:multiLevelType w:val="hybridMultilevel"/>
    <w:tmpl w:val="1EBC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29716">
    <w:abstractNumId w:val="9"/>
  </w:num>
  <w:num w:numId="2" w16cid:durableId="2108767042">
    <w:abstractNumId w:val="6"/>
  </w:num>
  <w:num w:numId="3" w16cid:durableId="1715420062">
    <w:abstractNumId w:val="5"/>
  </w:num>
  <w:num w:numId="4" w16cid:durableId="881360647">
    <w:abstractNumId w:val="11"/>
  </w:num>
  <w:num w:numId="5" w16cid:durableId="1984655389">
    <w:abstractNumId w:val="10"/>
  </w:num>
  <w:num w:numId="6" w16cid:durableId="1515657112">
    <w:abstractNumId w:val="4"/>
  </w:num>
  <w:num w:numId="7" w16cid:durableId="1616863557">
    <w:abstractNumId w:val="14"/>
  </w:num>
  <w:num w:numId="8" w16cid:durableId="1378166053">
    <w:abstractNumId w:val="18"/>
  </w:num>
  <w:num w:numId="9" w16cid:durableId="1843349823">
    <w:abstractNumId w:val="1"/>
  </w:num>
  <w:num w:numId="10" w16cid:durableId="1282614321">
    <w:abstractNumId w:val="3"/>
  </w:num>
  <w:num w:numId="11" w16cid:durableId="17657278">
    <w:abstractNumId w:val="8"/>
  </w:num>
  <w:num w:numId="12" w16cid:durableId="856775497">
    <w:abstractNumId w:val="2"/>
  </w:num>
  <w:num w:numId="13" w16cid:durableId="2045396484">
    <w:abstractNumId w:val="17"/>
  </w:num>
  <w:num w:numId="14" w16cid:durableId="680396642">
    <w:abstractNumId w:val="13"/>
  </w:num>
  <w:num w:numId="15" w16cid:durableId="1709797331">
    <w:abstractNumId w:val="0"/>
  </w:num>
  <w:num w:numId="16" w16cid:durableId="2096978530">
    <w:abstractNumId w:val="7"/>
  </w:num>
  <w:num w:numId="17" w16cid:durableId="1188373097">
    <w:abstractNumId w:val="16"/>
  </w:num>
  <w:num w:numId="18" w16cid:durableId="1584992292">
    <w:abstractNumId w:val="15"/>
  </w:num>
  <w:num w:numId="19" w16cid:durableId="8422078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6D"/>
    <w:rsid w:val="000042EB"/>
    <w:rsid w:val="00005A85"/>
    <w:rsid w:val="000067CC"/>
    <w:rsid w:val="0001205E"/>
    <w:rsid w:val="00013DA0"/>
    <w:rsid w:val="00016422"/>
    <w:rsid w:val="00016912"/>
    <w:rsid w:val="0002526A"/>
    <w:rsid w:val="00025DFA"/>
    <w:rsid w:val="00026975"/>
    <w:rsid w:val="00031CFE"/>
    <w:rsid w:val="00032D79"/>
    <w:rsid w:val="00033444"/>
    <w:rsid w:val="0003389B"/>
    <w:rsid w:val="0003500F"/>
    <w:rsid w:val="0003655F"/>
    <w:rsid w:val="0004057A"/>
    <w:rsid w:val="00040CA7"/>
    <w:rsid w:val="000458AD"/>
    <w:rsid w:val="00047C40"/>
    <w:rsid w:val="00051A09"/>
    <w:rsid w:val="00056F96"/>
    <w:rsid w:val="00061716"/>
    <w:rsid w:val="000669F8"/>
    <w:rsid w:val="000768B2"/>
    <w:rsid w:val="00081BAD"/>
    <w:rsid w:val="00086538"/>
    <w:rsid w:val="00090253"/>
    <w:rsid w:val="000913A8"/>
    <w:rsid w:val="00092910"/>
    <w:rsid w:val="0009381B"/>
    <w:rsid w:val="000A2337"/>
    <w:rsid w:val="000B25C4"/>
    <w:rsid w:val="000B399C"/>
    <w:rsid w:val="000B6770"/>
    <w:rsid w:val="000B726C"/>
    <w:rsid w:val="000C0D54"/>
    <w:rsid w:val="000D4871"/>
    <w:rsid w:val="000E3F27"/>
    <w:rsid w:val="000E423C"/>
    <w:rsid w:val="000E6815"/>
    <w:rsid w:val="000F1C6A"/>
    <w:rsid w:val="000F31BF"/>
    <w:rsid w:val="000F4DC1"/>
    <w:rsid w:val="000F653E"/>
    <w:rsid w:val="00100A7E"/>
    <w:rsid w:val="001202C0"/>
    <w:rsid w:val="001243C7"/>
    <w:rsid w:val="0012634C"/>
    <w:rsid w:val="001263CA"/>
    <w:rsid w:val="00127DCC"/>
    <w:rsid w:val="001306D5"/>
    <w:rsid w:val="001353E3"/>
    <w:rsid w:val="00135DF5"/>
    <w:rsid w:val="00136ADC"/>
    <w:rsid w:val="00137230"/>
    <w:rsid w:val="00145D7D"/>
    <w:rsid w:val="001525CB"/>
    <w:rsid w:val="00152BE5"/>
    <w:rsid w:val="0015580C"/>
    <w:rsid w:val="001607C0"/>
    <w:rsid w:val="00164913"/>
    <w:rsid w:val="00166C86"/>
    <w:rsid w:val="00177DC3"/>
    <w:rsid w:val="00186ABB"/>
    <w:rsid w:val="001A0529"/>
    <w:rsid w:val="001A43E9"/>
    <w:rsid w:val="001B0471"/>
    <w:rsid w:val="001B1D14"/>
    <w:rsid w:val="001B39C4"/>
    <w:rsid w:val="001B3E6F"/>
    <w:rsid w:val="001B41E1"/>
    <w:rsid w:val="001B5988"/>
    <w:rsid w:val="001C264D"/>
    <w:rsid w:val="001C7105"/>
    <w:rsid w:val="001D22B0"/>
    <w:rsid w:val="001D433A"/>
    <w:rsid w:val="001E6337"/>
    <w:rsid w:val="001E6FD4"/>
    <w:rsid w:val="001F78C2"/>
    <w:rsid w:val="0020424E"/>
    <w:rsid w:val="0020658C"/>
    <w:rsid w:val="00210796"/>
    <w:rsid w:val="00217619"/>
    <w:rsid w:val="00221200"/>
    <w:rsid w:val="00221A9E"/>
    <w:rsid w:val="0022383C"/>
    <w:rsid w:val="00230CE4"/>
    <w:rsid w:val="00233B72"/>
    <w:rsid w:val="00243752"/>
    <w:rsid w:val="00250D1B"/>
    <w:rsid w:val="00260174"/>
    <w:rsid w:val="00274F3B"/>
    <w:rsid w:val="002763F6"/>
    <w:rsid w:val="00280269"/>
    <w:rsid w:val="00283AF1"/>
    <w:rsid w:val="00286412"/>
    <w:rsid w:val="00287280"/>
    <w:rsid w:val="00291D7C"/>
    <w:rsid w:val="0029410E"/>
    <w:rsid w:val="00294773"/>
    <w:rsid w:val="00295D72"/>
    <w:rsid w:val="002A5D02"/>
    <w:rsid w:val="002B56FB"/>
    <w:rsid w:val="002C0EEA"/>
    <w:rsid w:val="002D4BDD"/>
    <w:rsid w:val="002E1B5E"/>
    <w:rsid w:val="002E1FA1"/>
    <w:rsid w:val="002E37FA"/>
    <w:rsid w:val="002E73FC"/>
    <w:rsid w:val="002F41B4"/>
    <w:rsid w:val="002F53CC"/>
    <w:rsid w:val="00300C12"/>
    <w:rsid w:val="00305614"/>
    <w:rsid w:val="003120E1"/>
    <w:rsid w:val="00313F92"/>
    <w:rsid w:val="00316FC5"/>
    <w:rsid w:val="00321B57"/>
    <w:rsid w:val="00331D8E"/>
    <w:rsid w:val="00336BF0"/>
    <w:rsid w:val="0034128B"/>
    <w:rsid w:val="003415E0"/>
    <w:rsid w:val="00343688"/>
    <w:rsid w:val="0034426E"/>
    <w:rsid w:val="003502B5"/>
    <w:rsid w:val="00353724"/>
    <w:rsid w:val="003669E4"/>
    <w:rsid w:val="00367B54"/>
    <w:rsid w:val="00373977"/>
    <w:rsid w:val="00377328"/>
    <w:rsid w:val="00382E88"/>
    <w:rsid w:val="003845B9"/>
    <w:rsid w:val="00387A38"/>
    <w:rsid w:val="00387D20"/>
    <w:rsid w:val="00392441"/>
    <w:rsid w:val="003928B1"/>
    <w:rsid w:val="00393B26"/>
    <w:rsid w:val="00395DB4"/>
    <w:rsid w:val="00396546"/>
    <w:rsid w:val="00397E69"/>
    <w:rsid w:val="003A4AAE"/>
    <w:rsid w:val="003A4C9E"/>
    <w:rsid w:val="003B06B3"/>
    <w:rsid w:val="003B67D2"/>
    <w:rsid w:val="003B73BC"/>
    <w:rsid w:val="003B7D4C"/>
    <w:rsid w:val="003C7955"/>
    <w:rsid w:val="003D12B4"/>
    <w:rsid w:val="003D362F"/>
    <w:rsid w:val="003D3ED8"/>
    <w:rsid w:val="003D6EF6"/>
    <w:rsid w:val="003E1E45"/>
    <w:rsid w:val="003E438C"/>
    <w:rsid w:val="003E4B75"/>
    <w:rsid w:val="003E727B"/>
    <w:rsid w:val="003F055F"/>
    <w:rsid w:val="003F07CF"/>
    <w:rsid w:val="003F217C"/>
    <w:rsid w:val="003F548C"/>
    <w:rsid w:val="003F64B6"/>
    <w:rsid w:val="00401462"/>
    <w:rsid w:val="004026A3"/>
    <w:rsid w:val="004028DF"/>
    <w:rsid w:val="00403A4B"/>
    <w:rsid w:val="00404A94"/>
    <w:rsid w:val="00407BFB"/>
    <w:rsid w:val="0041060E"/>
    <w:rsid w:val="004117D5"/>
    <w:rsid w:val="00414983"/>
    <w:rsid w:val="004159E7"/>
    <w:rsid w:val="0042048A"/>
    <w:rsid w:val="0042054C"/>
    <w:rsid w:val="00422808"/>
    <w:rsid w:val="004270EC"/>
    <w:rsid w:val="00436AAD"/>
    <w:rsid w:val="00442D36"/>
    <w:rsid w:val="00445760"/>
    <w:rsid w:val="0044737C"/>
    <w:rsid w:val="0045295D"/>
    <w:rsid w:val="00456F3E"/>
    <w:rsid w:val="00457AAA"/>
    <w:rsid w:val="004602ED"/>
    <w:rsid w:val="004644B0"/>
    <w:rsid w:val="00464C47"/>
    <w:rsid w:val="00465DCD"/>
    <w:rsid w:val="004736A4"/>
    <w:rsid w:val="004738C6"/>
    <w:rsid w:val="00480095"/>
    <w:rsid w:val="0049058D"/>
    <w:rsid w:val="004921CB"/>
    <w:rsid w:val="00493C8F"/>
    <w:rsid w:val="004947A0"/>
    <w:rsid w:val="004A18F9"/>
    <w:rsid w:val="004A29CD"/>
    <w:rsid w:val="004A4BC8"/>
    <w:rsid w:val="004B3148"/>
    <w:rsid w:val="004B5310"/>
    <w:rsid w:val="004B5F09"/>
    <w:rsid w:val="004B6BFD"/>
    <w:rsid w:val="004C3A84"/>
    <w:rsid w:val="004C68F5"/>
    <w:rsid w:val="004D2A7F"/>
    <w:rsid w:val="004D3227"/>
    <w:rsid w:val="004D3B41"/>
    <w:rsid w:val="004D417F"/>
    <w:rsid w:val="004D7337"/>
    <w:rsid w:val="004E52F5"/>
    <w:rsid w:val="004F4AFE"/>
    <w:rsid w:val="0050009C"/>
    <w:rsid w:val="00501B84"/>
    <w:rsid w:val="00506989"/>
    <w:rsid w:val="0051370F"/>
    <w:rsid w:val="00530486"/>
    <w:rsid w:val="00531714"/>
    <w:rsid w:val="005415A9"/>
    <w:rsid w:val="00542C04"/>
    <w:rsid w:val="0054380A"/>
    <w:rsid w:val="00544D68"/>
    <w:rsid w:val="00545158"/>
    <w:rsid w:val="00545166"/>
    <w:rsid w:val="00547C8E"/>
    <w:rsid w:val="00553BE8"/>
    <w:rsid w:val="00560F97"/>
    <w:rsid w:val="00561C16"/>
    <w:rsid w:val="00564DD9"/>
    <w:rsid w:val="0057402C"/>
    <w:rsid w:val="00574957"/>
    <w:rsid w:val="00575036"/>
    <w:rsid w:val="00576906"/>
    <w:rsid w:val="00581498"/>
    <w:rsid w:val="00581BA4"/>
    <w:rsid w:val="00582C68"/>
    <w:rsid w:val="00584295"/>
    <w:rsid w:val="00585E60"/>
    <w:rsid w:val="005860B3"/>
    <w:rsid w:val="0059042D"/>
    <w:rsid w:val="005909B9"/>
    <w:rsid w:val="00593BE0"/>
    <w:rsid w:val="005946AB"/>
    <w:rsid w:val="00594DB0"/>
    <w:rsid w:val="0059645A"/>
    <w:rsid w:val="005A2BE9"/>
    <w:rsid w:val="005A48B4"/>
    <w:rsid w:val="005A4F7F"/>
    <w:rsid w:val="005A5CDC"/>
    <w:rsid w:val="005B4563"/>
    <w:rsid w:val="005C33C0"/>
    <w:rsid w:val="005C383D"/>
    <w:rsid w:val="005D019F"/>
    <w:rsid w:val="005D049F"/>
    <w:rsid w:val="005D393A"/>
    <w:rsid w:val="005D6336"/>
    <w:rsid w:val="005D79A9"/>
    <w:rsid w:val="005E5F45"/>
    <w:rsid w:val="005E6DF4"/>
    <w:rsid w:val="005F2D35"/>
    <w:rsid w:val="005F5E07"/>
    <w:rsid w:val="005F73E7"/>
    <w:rsid w:val="006012CB"/>
    <w:rsid w:val="00602C7E"/>
    <w:rsid w:val="00606CD2"/>
    <w:rsid w:val="00611A6C"/>
    <w:rsid w:val="006212AD"/>
    <w:rsid w:val="00623611"/>
    <w:rsid w:val="006238BA"/>
    <w:rsid w:val="00624C7E"/>
    <w:rsid w:val="006258D1"/>
    <w:rsid w:val="00627C7F"/>
    <w:rsid w:val="00637F32"/>
    <w:rsid w:val="00645896"/>
    <w:rsid w:val="00647075"/>
    <w:rsid w:val="00654ADB"/>
    <w:rsid w:val="006654E0"/>
    <w:rsid w:val="00666E61"/>
    <w:rsid w:val="00667B4D"/>
    <w:rsid w:val="00667EF2"/>
    <w:rsid w:val="00671F14"/>
    <w:rsid w:val="00672209"/>
    <w:rsid w:val="00680F01"/>
    <w:rsid w:val="006903BE"/>
    <w:rsid w:val="00690F26"/>
    <w:rsid w:val="0069169F"/>
    <w:rsid w:val="00692824"/>
    <w:rsid w:val="00694ADE"/>
    <w:rsid w:val="00695DED"/>
    <w:rsid w:val="0069683D"/>
    <w:rsid w:val="0069793D"/>
    <w:rsid w:val="006A0FC3"/>
    <w:rsid w:val="006A6502"/>
    <w:rsid w:val="006B10A1"/>
    <w:rsid w:val="006B7E6E"/>
    <w:rsid w:val="006C3C47"/>
    <w:rsid w:val="006C44A2"/>
    <w:rsid w:val="006C6425"/>
    <w:rsid w:val="006D16A7"/>
    <w:rsid w:val="006D2CE7"/>
    <w:rsid w:val="006D37A8"/>
    <w:rsid w:val="006D4A2D"/>
    <w:rsid w:val="006D682E"/>
    <w:rsid w:val="006D7875"/>
    <w:rsid w:val="006E2C77"/>
    <w:rsid w:val="006E312E"/>
    <w:rsid w:val="006E4D56"/>
    <w:rsid w:val="006E57C8"/>
    <w:rsid w:val="006E6011"/>
    <w:rsid w:val="006E6126"/>
    <w:rsid w:val="006F07B4"/>
    <w:rsid w:val="006F1BBF"/>
    <w:rsid w:val="006F4BE9"/>
    <w:rsid w:val="006F5ED9"/>
    <w:rsid w:val="007005F1"/>
    <w:rsid w:val="00704072"/>
    <w:rsid w:val="00720290"/>
    <w:rsid w:val="00721D77"/>
    <w:rsid w:val="00731461"/>
    <w:rsid w:val="00731A5E"/>
    <w:rsid w:val="0073257A"/>
    <w:rsid w:val="00751BFF"/>
    <w:rsid w:val="0075242A"/>
    <w:rsid w:val="00752677"/>
    <w:rsid w:val="00752A12"/>
    <w:rsid w:val="007551E2"/>
    <w:rsid w:val="00760DF1"/>
    <w:rsid w:val="00762FDD"/>
    <w:rsid w:val="00770549"/>
    <w:rsid w:val="00770E6D"/>
    <w:rsid w:val="00773610"/>
    <w:rsid w:val="00774EE9"/>
    <w:rsid w:val="00775EA5"/>
    <w:rsid w:val="00782DCE"/>
    <w:rsid w:val="00782DD8"/>
    <w:rsid w:val="007866BB"/>
    <w:rsid w:val="0079012B"/>
    <w:rsid w:val="007A45B7"/>
    <w:rsid w:val="007A4E50"/>
    <w:rsid w:val="007B226D"/>
    <w:rsid w:val="007B3BA7"/>
    <w:rsid w:val="007B6E6F"/>
    <w:rsid w:val="007C1490"/>
    <w:rsid w:val="007C1591"/>
    <w:rsid w:val="007C2CF4"/>
    <w:rsid w:val="007C5837"/>
    <w:rsid w:val="007C6086"/>
    <w:rsid w:val="007D402E"/>
    <w:rsid w:val="007E053D"/>
    <w:rsid w:val="007E267B"/>
    <w:rsid w:val="007E3BD8"/>
    <w:rsid w:val="007E4053"/>
    <w:rsid w:val="007F3089"/>
    <w:rsid w:val="007F32BD"/>
    <w:rsid w:val="007F45A4"/>
    <w:rsid w:val="007F5C09"/>
    <w:rsid w:val="007F6DB5"/>
    <w:rsid w:val="007F7516"/>
    <w:rsid w:val="0080330D"/>
    <w:rsid w:val="008069C9"/>
    <w:rsid w:val="008138A9"/>
    <w:rsid w:val="00813950"/>
    <w:rsid w:val="00814AF2"/>
    <w:rsid w:val="008162DC"/>
    <w:rsid w:val="00816425"/>
    <w:rsid w:val="00817A50"/>
    <w:rsid w:val="00820031"/>
    <w:rsid w:val="00830C69"/>
    <w:rsid w:val="00837DD6"/>
    <w:rsid w:val="00843000"/>
    <w:rsid w:val="0084364C"/>
    <w:rsid w:val="00846771"/>
    <w:rsid w:val="00850425"/>
    <w:rsid w:val="00860512"/>
    <w:rsid w:val="00862F8B"/>
    <w:rsid w:val="00863297"/>
    <w:rsid w:val="0086711D"/>
    <w:rsid w:val="00867A59"/>
    <w:rsid w:val="00870BE1"/>
    <w:rsid w:val="008800D0"/>
    <w:rsid w:val="00882079"/>
    <w:rsid w:val="00882741"/>
    <w:rsid w:val="008827AC"/>
    <w:rsid w:val="00886431"/>
    <w:rsid w:val="00887C90"/>
    <w:rsid w:val="0089115E"/>
    <w:rsid w:val="00893D2F"/>
    <w:rsid w:val="008A00A6"/>
    <w:rsid w:val="008A095F"/>
    <w:rsid w:val="008A10D1"/>
    <w:rsid w:val="008A387D"/>
    <w:rsid w:val="008A3A67"/>
    <w:rsid w:val="008A69F2"/>
    <w:rsid w:val="008A6DC6"/>
    <w:rsid w:val="008A77EC"/>
    <w:rsid w:val="008B13DF"/>
    <w:rsid w:val="008B5A6A"/>
    <w:rsid w:val="008C41EA"/>
    <w:rsid w:val="008C7D94"/>
    <w:rsid w:val="008D42B7"/>
    <w:rsid w:val="008D7959"/>
    <w:rsid w:val="008E15AB"/>
    <w:rsid w:val="008E3051"/>
    <w:rsid w:val="008F0773"/>
    <w:rsid w:val="008F4C80"/>
    <w:rsid w:val="009010D4"/>
    <w:rsid w:val="00913D24"/>
    <w:rsid w:val="009152CE"/>
    <w:rsid w:val="009169BF"/>
    <w:rsid w:val="00924731"/>
    <w:rsid w:val="00924958"/>
    <w:rsid w:val="00924C66"/>
    <w:rsid w:val="0092637A"/>
    <w:rsid w:val="00931DB6"/>
    <w:rsid w:val="00935D97"/>
    <w:rsid w:val="0094235C"/>
    <w:rsid w:val="00953828"/>
    <w:rsid w:val="00956D8E"/>
    <w:rsid w:val="00960EF4"/>
    <w:rsid w:val="00966860"/>
    <w:rsid w:val="00966E74"/>
    <w:rsid w:val="00972AE2"/>
    <w:rsid w:val="00973A24"/>
    <w:rsid w:val="00975A86"/>
    <w:rsid w:val="009835C4"/>
    <w:rsid w:val="00983C9F"/>
    <w:rsid w:val="00990B74"/>
    <w:rsid w:val="0099434F"/>
    <w:rsid w:val="0099516B"/>
    <w:rsid w:val="00995CC9"/>
    <w:rsid w:val="009962F5"/>
    <w:rsid w:val="009A0938"/>
    <w:rsid w:val="009A359A"/>
    <w:rsid w:val="009A4ADA"/>
    <w:rsid w:val="009A5AB5"/>
    <w:rsid w:val="009A7DBD"/>
    <w:rsid w:val="009B17AC"/>
    <w:rsid w:val="009B3991"/>
    <w:rsid w:val="009B3B96"/>
    <w:rsid w:val="009B7473"/>
    <w:rsid w:val="009B7680"/>
    <w:rsid w:val="009B7927"/>
    <w:rsid w:val="009B7BA0"/>
    <w:rsid w:val="009B7D46"/>
    <w:rsid w:val="009C0E39"/>
    <w:rsid w:val="009C5B2F"/>
    <w:rsid w:val="009D7E15"/>
    <w:rsid w:val="009E114E"/>
    <w:rsid w:val="009E25E5"/>
    <w:rsid w:val="009E6E09"/>
    <w:rsid w:val="009F1C09"/>
    <w:rsid w:val="009F4917"/>
    <w:rsid w:val="009F55F7"/>
    <w:rsid w:val="009F6BAD"/>
    <w:rsid w:val="009F7069"/>
    <w:rsid w:val="00A00FEA"/>
    <w:rsid w:val="00A02E9F"/>
    <w:rsid w:val="00A0610D"/>
    <w:rsid w:val="00A064A6"/>
    <w:rsid w:val="00A07BD5"/>
    <w:rsid w:val="00A118AA"/>
    <w:rsid w:val="00A12D97"/>
    <w:rsid w:val="00A147DF"/>
    <w:rsid w:val="00A16260"/>
    <w:rsid w:val="00A167BF"/>
    <w:rsid w:val="00A21F47"/>
    <w:rsid w:val="00A221A3"/>
    <w:rsid w:val="00A22542"/>
    <w:rsid w:val="00A26F69"/>
    <w:rsid w:val="00A37043"/>
    <w:rsid w:val="00A440FE"/>
    <w:rsid w:val="00A53E01"/>
    <w:rsid w:val="00A56B25"/>
    <w:rsid w:val="00A57EF4"/>
    <w:rsid w:val="00A60497"/>
    <w:rsid w:val="00A64EEB"/>
    <w:rsid w:val="00A66529"/>
    <w:rsid w:val="00A82585"/>
    <w:rsid w:val="00A937DD"/>
    <w:rsid w:val="00AA284F"/>
    <w:rsid w:val="00AA3CF4"/>
    <w:rsid w:val="00AA4807"/>
    <w:rsid w:val="00AA6118"/>
    <w:rsid w:val="00AB14C2"/>
    <w:rsid w:val="00AB62E2"/>
    <w:rsid w:val="00AB6501"/>
    <w:rsid w:val="00AC083D"/>
    <w:rsid w:val="00AC1BC9"/>
    <w:rsid w:val="00AC4F3D"/>
    <w:rsid w:val="00AD05D5"/>
    <w:rsid w:val="00AD1EC3"/>
    <w:rsid w:val="00AD4ADF"/>
    <w:rsid w:val="00AE343D"/>
    <w:rsid w:val="00AE3E77"/>
    <w:rsid w:val="00AE48E1"/>
    <w:rsid w:val="00AE5D7C"/>
    <w:rsid w:val="00AF2322"/>
    <w:rsid w:val="00AF405D"/>
    <w:rsid w:val="00AF7D9D"/>
    <w:rsid w:val="00B007FE"/>
    <w:rsid w:val="00B0173A"/>
    <w:rsid w:val="00B02087"/>
    <w:rsid w:val="00B020F3"/>
    <w:rsid w:val="00B0560C"/>
    <w:rsid w:val="00B07CF1"/>
    <w:rsid w:val="00B16862"/>
    <w:rsid w:val="00B16B8D"/>
    <w:rsid w:val="00B17F1F"/>
    <w:rsid w:val="00B22864"/>
    <w:rsid w:val="00B25E04"/>
    <w:rsid w:val="00B37933"/>
    <w:rsid w:val="00B42205"/>
    <w:rsid w:val="00B423EC"/>
    <w:rsid w:val="00B4491A"/>
    <w:rsid w:val="00B450E5"/>
    <w:rsid w:val="00B45311"/>
    <w:rsid w:val="00B4588C"/>
    <w:rsid w:val="00B46A50"/>
    <w:rsid w:val="00B4733E"/>
    <w:rsid w:val="00B51943"/>
    <w:rsid w:val="00B51BFC"/>
    <w:rsid w:val="00B5359D"/>
    <w:rsid w:val="00B56382"/>
    <w:rsid w:val="00B639DB"/>
    <w:rsid w:val="00B639F5"/>
    <w:rsid w:val="00B655F5"/>
    <w:rsid w:val="00B66547"/>
    <w:rsid w:val="00B6682E"/>
    <w:rsid w:val="00B67B9A"/>
    <w:rsid w:val="00B67BA6"/>
    <w:rsid w:val="00B70AE1"/>
    <w:rsid w:val="00B77C19"/>
    <w:rsid w:val="00B812E9"/>
    <w:rsid w:val="00B90534"/>
    <w:rsid w:val="00B92552"/>
    <w:rsid w:val="00B9572D"/>
    <w:rsid w:val="00B97951"/>
    <w:rsid w:val="00BA2BBB"/>
    <w:rsid w:val="00BB212B"/>
    <w:rsid w:val="00BB2DD9"/>
    <w:rsid w:val="00BB6421"/>
    <w:rsid w:val="00BC5B3A"/>
    <w:rsid w:val="00BC71EE"/>
    <w:rsid w:val="00BC7E39"/>
    <w:rsid w:val="00BD44EF"/>
    <w:rsid w:val="00BD4E04"/>
    <w:rsid w:val="00BD76B5"/>
    <w:rsid w:val="00BE32B6"/>
    <w:rsid w:val="00BF0EA4"/>
    <w:rsid w:val="00BF16F3"/>
    <w:rsid w:val="00BF29F9"/>
    <w:rsid w:val="00BF71C6"/>
    <w:rsid w:val="00BF7A22"/>
    <w:rsid w:val="00C0304F"/>
    <w:rsid w:val="00C0413E"/>
    <w:rsid w:val="00C05417"/>
    <w:rsid w:val="00C07C6C"/>
    <w:rsid w:val="00C22BD1"/>
    <w:rsid w:val="00C22EC1"/>
    <w:rsid w:val="00C2542B"/>
    <w:rsid w:val="00C2626A"/>
    <w:rsid w:val="00C26868"/>
    <w:rsid w:val="00C2756A"/>
    <w:rsid w:val="00C27ED6"/>
    <w:rsid w:val="00C31B0F"/>
    <w:rsid w:val="00C32612"/>
    <w:rsid w:val="00C329D1"/>
    <w:rsid w:val="00C32AE2"/>
    <w:rsid w:val="00C3609F"/>
    <w:rsid w:val="00C36B82"/>
    <w:rsid w:val="00C402DC"/>
    <w:rsid w:val="00C40A44"/>
    <w:rsid w:val="00C415BD"/>
    <w:rsid w:val="00C429DA"/>
    <w:rsid w:val="00C42EAE"/>
    <w:rsid w:val="00C43042"/>
    <w:rsid w:val="00C46438"/>
    <w:rsid w:val="00C46C71"/>
    <w:rsid w:val="00C53ADE"/>
    <w:rsid w:val="00C607FA"/>
    <w:rsid w:val="00C63C66"/>
    <w:rsid w:val="00C643AC"/>
    <w:rsid w:val="00C75895"/>
    <w:rsid w:val="00C7596D"/>
    <w:rsid w:val="00C7610E"/>
    <w:rsid w:val="00C8170B"/>
    <w:rsid w:val="00C8658E"/>
    <w:rsid w:val="00C86676"/>
    <w:rsid w:val="00C91F41"/>
    <w:rsid w:val="00C93B7B"/>
    <w:rsid w:val="00C9627D"/>
    <w:rsid w:val="00CA0FEA"/>
    <w:rsid w:val="00CA4B50"/>
    <w:rsid w:val="00CA7BCC"/>
    <w:rsid w:val="00CB032D"/>
    <w:rsid w:val="00CB1787"/>
    <w:rsid w:val="00CB1E20"/>
    <w:rsid w:val="00CB7B51"/>
    <w:rsid w:val="00CC07F2"/>
    <w:rsid w:val="00CC1C32"/>
    <w:rsid w:val="00CC4C58"/>
    <w:rsid w:val="00CD2EB7"/>
    <w:rsid w:val="00CD598E"/>
    <w:rsid w:val="00CE065E"/>
    <w:rsid w:val="00CE0D31"/>
    <w:rsid w:val="00CE1569"/>
    <w:rsid w:val="00CF2FB9"/>
    <w:rsid w:val="00CF4083"/>
    <w:rsid w:val="00CF5907"/>
    <w:rsid w:val="00D01C37"/>
    <w:rsid w:val="00D0395F"/>
    <w:rsid w:val="00D10824"/>
    <w:rsid w:val="00D11E1F"/>
    <w:rsid w:val="00D1488B"/>
    <w:rsid w:val="00D15033"/>
    <w:rsid w:val="00D15859"/>
    <w:rsid w:val="00D17493"/>
    <w:rsid w:val="00D211B6"/>
    <w:rsid w:val="00D245E5"/>
    <w:rsid w:val="00D24F29"/>
    <w:rsid w:val="00D273C6"/>
    <w:rsid w:val="00D31669"/>
    <w:rsid w:val="00D37163"/>
    <w:rsid w:val="00D37828"/>
    <w:rsid w:val="00D43EEE"/>
    <w:rsid w:val="00D44A17"/>
    <w:rsid w:val="00D450AF"/>
    <w:rsid w:val="00D47522"/>
    <w:rsid w:val="00D47A85"/>
    <w:rsid w:val="00D5008C"/>
    <w:rsid w:val="00D51D03"/>
    <w:rsid w:val="00D5485D"/>
    <w:rsid w:val="00D5520E"/>
    <w:rsid w:val="00D57186"/>
    <w:rsid w:val="00D632E8"/>
    <w:rsid w:val="00D64D75"/>
    <w:rsid w:val="00D66108"/>
    <w:rsid w:val="00D717B4"/>
    <w:rsid w:val="00D737B7"/>
    <w:rsid w:val="00D75071"/>
    <w:rsid w:val="00D80723"/>
    <w:rsid w:val="00D8125B"/>
    <w:rsid w:val="00D850A6"/>
    <w:rsid w:val="00D86851"/>
    <w:rsid w:val="00D9397A"/>
    <w:rsid w:val="00D9637A"/>
    <w:rsid w:val="00DA0C8E"/>
    <w:rsid w:val="00DA12EF"/>
    <w:rsid w:val="00DA3651"/>
    <w:rsid w:val="00DA7039"/>
    <w:rsid w:val="00DA769A"/>
    <w:rsid w:val="00DB43BB"/>
    <w:rsid w:val="00DC4F1F"/>
    <w:rsid w:val="00DC5990"/>
    <w:rsid w:val="00DD57AD"/>
    <w:rsid w:val="00DD7486"/>
    <w:rsid w:val="00DD7A17"/>
    <w:rsid w:val="00DD7E11"/>
    <w:rsid w:val="00DE0155"/>
    <w:rsid w:val="00DE0911"/>
    <w:rsid w:val="00DE3C0B"/>
    <w:rsid w:val="00DE3C27"/>
    <w:rsid w:val="00DF0908"/>
    <w:rsid w:val="00DF479D"/>
    <w:rsid w:val="00DF76EA"/>
    <w:rsid w:val="00E016A6"/>
    <w:rsid w:val="00E01D9B"/>
    <w:rsid w:val="00E04339"/>
    <w:rsid w:val="00E059AF"/>
    <w:rsid w:val="00E07186"/>
    <w:rsid w:val="00E12D98"/>
    <w:rsid w:val="00E13501"/>
    <w:rsid w:val="00E13610"/>
    <w:rsid w:val="00E14FBA"/>
    <w:rsid w:val="00E2622E"/>
    <w:rsid w:val="00E26D3C"/>
    <w:rsid w:val="00E3135C"/>
    <w:rsid w:val="00E329A1"/>
    <w:rsid w:val="00E3498D"/>
    <w:rsid w:val="00E412D8"/>
    <w:rsid w:val="00E45C52"/>
    <w:rsid w:val="00E53404"/>
    <w:rsid w:val="00E545D8"/>
    <w:rsid w:val="00E562AB"/>
    <w:rsid w:val="00E57DB1"/>
    <w:rsid w:val="00E61664"/>
    <w:rsid w:val="00E63FF8"/>
    <w:rsid w:val="00E71C42"/>
    <w:rsid w:val="00E730D9"/>
    <w:rsid w:val="00E828A9"/>
    <w:rsid w:val="00E82CD6"/>
    <w:rsid w:val="00E86A5B"/>
    <w:rsid w:val="00E8717D"/>
    <w:rsid w:val="00E87995"/>
    <w:rsid w:val="00E9074C"/>
    <w:rsid w:val="00E91B59"/>
    <w:rsid w:val="00E96FFD"/>
    <w:rsid w:val="00EA488D"/>
    <w:rsid w:val="00EB09A3"/>
    <w:rsid w:val="00EB214F"/>
    <w:rsid w:val="00EB5057"/>
    <w:rsid w:val="00EB56FC"/>
    <w:rsid w:val="00ED3F6E"/>
    <w:rsid w:val="00ED7DE6"/>
    <w:rsid w:val="00EE2641"/>
    <w:rsid w:val="00EE67C5"/>
    <w:rsid w:val="00EF031F"/>
    <w:rsid w:val="00EF72D9"/>
    <w:rsid w:val="00F04CAA"/>
    <w:rsid w:val="00F061C3"/>
    <w:rsid w:val="00F117F6"/>
    <w:rsid w:val="00F11E22"/>
    <w:rsid w:val="00F145B6"/>
    <w:rsid w:val="00F24E91"/>
    <w:rsid w:val="00F36BA7"/>
    <w:rsid w:val="00F40581"/>
    <w:rsid w:val="00F42B14"/>
    <w:rsid w:val="00F42B1C"/>
    <w:rsid w:val="00F43819"/>
    <w:rsid w:val="00F4592E"/>
    <w:rsid w:val="00F47730"/>
    <w:rsid w:val="00F552DE"/>
    <w:rsid w:val="00F6296C"/>
    <w:rsid w:val="00F67320"/>
    <w:rsid w:val="00F72A1F"/>
    <w:rsid w:val="00F72E93"/>
    <w:rsid w:val="00F80A92"/>
    <w:rsid w:val="00F82097"/>
    <w:rsid w:val="00F829EF"/>
    <w:rsid w:val="00F85B51"/>
    <w:rsid w:val="00F91DBF"/>
    <w:rsid w:val="00FA2164"/>
    <w:rsid w:val="00FA29F4"/>
    <w:rsid w:val="00FA4C0A"/>
    <w:rsid w:val="00FB3FBF"/>
    <w:rsid w:val="00FC0C31"/>
    <w:rsid w:val="00FC4ABA"/>
    <w:rsid w:val="00FC5364"/>
    <w:rsid w:val="00FC6680"/>
    <w:rsid w:val="00FE39CC"/>
    <w:rsid w:val="00FE5025"/>
    <w:rsid w:val="00FE533D"/>
    <w:rsid w:val="00FE6FB2"/>
    <w:rsid w:val="00FE730D"/>
    <w:rsid w:val="00FF1333"/>
    <w:rsid w:val="00FF29F7"/>
    <w:rsid w:val="00FF3381"/>
    <w:rsid w:val="00FF394C"/>
    <w:rsid w:val="00FF47D7"/>
    <w:rsid w:val="00FF560A"/>
    <w:rsid w:val="00FF5A7E"/>
    <w:rsid w:val="00FF6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733B"/>
  <w15:chartTrackingRefBased/>
  <w15:docId w15:val="{71AE6516-FA2E-4B0E-94C7-7D1B695D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6D"/>
  </w:style>
  <w:style w:type="paragraph" w:styleId="Footer">
    <w:name w:val="footer"/>
    <w:basedOn w:val="Normal"/>
    <w:link w:val="FooterChar"/>
    <w:uiPriority w:val="99"/>
    <w:unhideWhenUsed/>
    <w:rsid w:val="00C75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6D"/>
  </w:style>
  <w:style w:type="paragraph" w:styleId="NoSpacing">
    <w:name w:val="No Spacing"/>
    <w:uiPriority w:val="1"/>
    <w:qFormat/>
    <w:rsid w:val="00C7596D"/>
    <w:pPr>
      <w:spacing w:after="0" w:line="240" w:lineRule="auto"/>
    </w:pPr>
  </w:style>
  <w:style w:type="table" w:styleId="TableGrid">
    <w:name w:val="Table Grid"/>
    <w:basedOn w:val="TableNormal"/>
    <w:uiPriority w:val="39"/>
    <w:rsid w:val="00331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406699">
      <w:bodyDiv w:val="1"/>
      <w:marLeft w:val="0"/>
      <w:marRight w:val="0"/>
      <w:marTop w:val="0"/>
      <w:marBottom w:val="0"/>
      <w:divBdr>
        <w:top w:val="none" w:sz="0" w:space="0" w:color="auto"/>
        <w:left w:val="none" w:sz="0" w:space="0" w:color="auto"/>
        <w:bottom w:val="none" w:sz="0" w:space="0" w:color="auto"/>
        <w:right w:val="none" w:sz="0" w:space="0" w:color="auto"/>
      </w:divBdr>
    </w:div>
    <w:div w:id="805590171">
      <w:bodyDiv w:val="1"/>
      <w:marLeft w:val="0"/>
      <w:marRight w:val="0"/>
      <w:marTop w:val="0"/>
      <w:marBottom w:val="0"/>
      <w:divBdr>
        <w:top w:val="none" w:sz="0" w:space="0" w:color="auto"/>
        <w:left w:val="none" w:sz="0" w:space="0" w:color="auto"/>
        <w:bottom w:val="none" w:sz="0" w:space="0" w:color="auto"/>
        <w:right w:val="none" w:sz="0" w:space="0" w:color="auto"/>
      </w:divBdr>
    </w:div>
    <w:div w:id="1946232432">
      <w:bodyDiv w:val="1"/>
      <w:marLeft w:val="0"/>
      <w:marRight w:val="0"/>
      <w:marTop w:val="0"/>
      <w:marBottom w:val="0"/>
      <w:divBdr>
        <w:top w:val="none" w:sz="0" w:space="0" w:color="auto"/>
        <w:left w:val="none" w:sz="0" w:space="0" w:color="auto"/>
        <w:bottom w:val="none" w:sz="0" w:space="0" w:color="auto"/>
        <w:right w:val="none" w:sz="0" w:space="0" w:color="auto"/>
      </w:divBdr>
    </w:div>
    <w:div w:id="2001040452">
      <w:bodyDiv w:val="1"/>
      <w:marLeft w:val="0"/>
      <w:marRight w:val="0"/>
      <w:marTop w:val="0"/>
      <w:marBottom w:val="0"/>
      <w:divBdr>
        <w:top w:val="none" w:sz="0" w:space="0" w:color="auto"/>
        <w:left w:val="none" w:sz="0" w:space="0" w:color="auto"/>
        <w:bottom w:val="none" w:sz="0" w:space="0" w:color="auto"/>
        <w:right w:val="none" w:sz="0" w:space="0" w:color="auto"/>
      </w:divBdr>
    </w:div>
    <w:div w:id="2012642348">
      <w:bodyDiv w:val="1"/>
      <w:marLeft w:val="0"/>
      <w:marRight w:val="0"/>
      <w:marTop w:val="0"/>
      <w:marBottom w:val="0"/>
      <w:divBdr>
        <w:top w:val="none" w:sz="0" w:space="0" w:color="auto"/>
        <w:left w:val="none" w:sz="0" w:space="0" w:color="auto"/>
        <w:bottom w:val="none" w:sz="0" w:space="0" w:color="auto"/>
        <w:right w:val="none" w:sz="0" w:space="0" w:color="auto"/>
      </w:divBdr>
    </w:div>
    <w:div w:id="210097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2449C-79E3-419F-B00A-11BC0924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13902</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 Seeds</dc:creator>
  <cp:keywords/>
  <dc:description/>
  <cp:lastModifiedBy>Pleasant TWP - One Drive</cp:lastModifiedBy>
  <cp:revision>17</cp:revision>
  <cp:lastPrinted>2025-02-17T23:12:00Z</cp:lastPrinted>
  <dcterms:created xsi:type="dcterms:W3CDTF">2025-02-27T14:31:00Z</dcterms:created>
  <dcterms:modified xsi:type="dcterms:W3CDTF">2025-02-27T15:42:00Z</dcterms:modified>
</cp:coreProperties>
</file>