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98CD" w14:textId="77A9CA89" w:rsidR="00D50536" w:rsidRPr="00DA4340" w:rsidRDefault="00DA4340" w:rsidP="00DA4340">
      <w:pPr>
        <w:jc w:val="center"/>
        <w:rPr>
          <w:rFonts w:ascii="Times New Roman" w:hAnsi="Times New Roman" w:cs="Times New Roman"/>
          <w:b/>
          <w:bCs/>
          <w:sz w:val="24"/>
          <w:szCs w:val="24"/>
        </w:rPr>
      </w:pPr>
      <w:r w:rsidRPr="00DA4340">
        <w:rPr>
          <w:rFonts w:ascii="Times New Roman" w:hAnsi="Times New Roman" w:cs="Times New Roman"/>
          <w:b/>
          <w:bCs/>
          <w:sz w:val="24"/>
          <w:szCs w:val="24"/>
        </w:rPr>
        <w:t>Pleasant Township Dunlap Cemetery</w:t>
      </w:r>
      <w:r w:rsidR="00631098">
        <w:rPr>
          <w:rFonts w:ascii="Times New Roman" w:hAnsi="Times New Roman" w:cs="Times New Roman"/>
          <w:b/>
          <w:bCs/>
          <w:sz w:val="24"/>
          <w:szCs w:val="24"/>
        </w:rPr>
        <w:t xml:space="preserve"> Rules &amp; Regulations</w:t>
      </w:r>
    </w:p>
    <w:p w14:paraId="12321F7A" w14:textId="095DC429" w:rsidR="00DA4340" w:rsidRPr="00DA4340" w:rsidRDefault="00DA4340" w:rsidP="00DA4340">
      <w:pPr>
        <w:jc w:val="center"/>
        <w:rPr>
          <w:rFonts w:ascii="Times New Roman" w:hAnsi="Times New Roman" w:cs="Times New Roman"/>
          <w:sz w:val="24"/>
          <w:szCs w:val="24"/>
        </w:rPr>
      </w:pPr>
      <w:r w:rsidRPr="00DA4340">
        <w:rPr>
          <w:rFonts w:ascii="Times New Roman" w:hAnsi="Times New Roman" w:cs="Times New Roman"/>
          <w:sz w:val="24"/>
          <w:szCs w:val="24"/>
        </w:rPr>
        <w:t>Introduction</w:t>
      </w:r>
    </w:p>
    <w:p w14:paraId="0BBE3C8D" w14:textId="71CEA508" w:rsidR="00DA4340" w:rsidRPr="00DA4340" w:rsidRDefault="00DA4340">
      <w:pPr>
        <w:rPr>
          <w:rFonts w:ascii="Times New Roman" w:hAnsi="Times New Roman" w:cs="Times New Roman"/>
          <w:sz w:val="24"/>
          <w:szCs w:val="24"/>
        </w:rPr>
      </w:pPr>
      <w:r w:rsidRPr="00DA4340">
        <w:rPr>
          <w:rFonts w:ascii="Times New Roman" w:hAnsi="Times New Roman" w:cs="Times New Roman"/>
          <w:sz w:val="24"/>
          <w:szCs w:val="24"/>
        </w:rPr>
        <w:t xml:space="preserve">The Dunlap Cemetery in Pleasant Township is located approximately </w:t>
      </w:r>
      <w:r w:rsidR="0083010C">
        <w:rPr>
          <w:rFonts w:ascii="Times New Roman" w:hAnsi="Times New Roman" w:cs="Times New Roman"/>
          <w:sz w:val="24"/>
          <w:szCs w:val="24"/>
        </w:rPr>
        <w:t>1/2</w:t>
      </w:r>
      <w:r w:rsidRPr="00DA4340">
        <w:rPr>
          <w:rFonts w:ascii="Times New Roman" w:hAnsi="Times New Roman" w:cs="Times New Roman"/>
          <w:sz w:val="24"/>
          <w:szCs w:val="24"/>
        </w:rPr>
        <w:t xml:space="preserve"> mile </w:t>
      </w:r>
      <w:r w:rsidR="0083010C">
        <w:rPr>
          <w:rFonts w:ascii="Times New Roman" w:hAnsi="Times New Roman" w:cs="Times New Roman"/>
          <w:sz w:val="24"/>
          <w:szCs w:val="24"/>
        </w:rPr>
        <w:t>south</w:t>
      </w:r>
      <w:r w:rsidRPr="00DA4340">
        <w:rPr>
          <w:rFonts w:ascii="Times New Roman" w:hAnsi="Times New Roman" w:cs="Times New Roman"/>
          <w:sz w:val="24"/>
          <w:szCs w:val="24"/>
        </w:rPr>
        <w:t xml:space="preserve"> of </w:t>
      </w:r>
      <w:r w:rsidR="0083010C">
        <w:rPr>
          <w:rFonts w:ascii="Times New Roman" w:hAnsi="Times New Roman" w:cs="Times New Roman"/>
          <w:sz w:val="24"/>
          <w:szCs w:val="24"/>
        </w:rPr>
        <w:t>150</w:t>
      </w:r>
      <w:r w:rsidR="0083010C" w:rsidRPr="0083010C">
        <w:rPr>
          <w:rFonts w:ascii="Times New Roman" w:hAnsi="Times New Roman" w:cs="Times New Roman"/>
          <w:sz w:val="24"/>
          <w:szCs w:val="24"/>
          <w:vertAlign w:val="superscript"/>
        </w:rPr>
        <w:t>th</w:t>
      </w:r>
      <w:r w:rsidR="0083010C">
        <w:rPr>
          <w:rFonts w:ascii="Times New Roman" w:hAnsi="Times New Roman" w:cs="Times New Roman"/>
          <w:sz w:val="24"/>
          <w:szCs w:val="24"/>
        </w:rPr>
        <w:t xml:space="preserve"> </w:t>
      </w:r>
      <w:r w:rsidRPr="00DA4340">
        <w:rPr>
          <w:rFonts w:ascii="Times New Roman" w:hAnsi="Times New Roman" w:cs="Times New Roman"/>
          <w:sz w:val="24"/>
          <w:szCs w:val="24"/>
        </w:rPr>
        <w:t xml:space="preserve">on Meadowlark Road in Butler County. Pleasant Township is the owner of the unsold cemetery property. This property was purchased by and is maintained by funds generated from taxes paid by residents and property owners in Pleasant Township. The Pleasant Township </w:t>
      </w:r>
      <w:r w:rsidR="00631098">
        <w:rPr>
          <w:rFonts w:ascii="Times New Roman" w:hAnsi="Times New Roman" w:cs="Times New Roman"/>
          <w:sz w:val="24"/>
          <w:szCs w:val="24"/>
        </w:rPr>
        <w:t>Board</w:t>
      </w:r>
      <w:r w:rsidRPr="00DA4340">
        <w:rPr>
          <w:rFonts w:ascii="Times New Roman" w:hAnsi="Times New Roman" w:cs="Times New Roman"/>
          <w:sz w:val="24"/>
          <w:szCs w:val="24"/>
        </w:rPr>
        <w:t xml:space="preserve"> is responsible for the management of the cemetery, and the Township Clerk keeps the cemetery records.</w:t>
      </w:r>
    </w:p>
    <w:p w14:paraId="4D9E6833" w14:textId="2D4290BE" w:rsidR="00DA4340" w:rsidRPr="00DA4340" w:rsidRDefault="00DA4340">
      <w:pPr>
        <w:rPr>
          <w:rFonts w:ascii="Times New Roman" w:hAnsi="Times New Roman" w:cs="Times New Roman"/>
          <w:sz w:val="24"/>
          <w:szCs w:val="24"/>
        </w:rPr>
      </w:pPr>
      <w:r w:rsidRPr="00DA4340">
        <w:rPr>
          <w:rFonts w:ascii="Times New Roman" w:hAnsi="Times New Roman" w:cs="Times New Roman"/>
          <w:sz w:val="24"/>
          <w:szCs w:val="24"/>
        </w:rPr>
        <w:t xml:space="preserve">Sold property or lots are the property of the purchaser, however, property owners are subject to the rules and regulations of the Cemetery. </w:t>
      </w:r>
    </w:p>
    <w:p w14:paraId="33EAE3C4" w14:textId="5F73918E" w:rsidR="00DA4340" w:rsidRPr="00DA4340" w:rsidRDefault="00DA4340">
      <w:pPr>
        <w:rPr>
          <w:rFonts w:ascii="Times New Roman" w:hAnsi="Times New Roman" w:cs="Times New Roman"/>
          <w:sz w:val="24"/>
          <w:szCs w:val="24"/>
        </w:rPr>
      </w:pPr>
      <w:r w:rsidRPr="00DA4340">
        <w:rPr>
          <w:rFonts w:ascii="Times New Roman" w:hAnsi="Times New Roman" w:cs="Times New Roman"/>
          <w:sz w:val="24"/>
          <w:szCs w:val="24"/>
        </w:rPr>
        <w:t>Reasonable precautions will be taken to protect lot holders and their rights within the cemetery, but the cemetery distinctly disclaims all responsibility for loss or damage from causes beyond its reasonable control, and especially from damage caused by the elements, acts of God, thieves, vandals, explosions and unavoidable accidents. The cemetery reserves the right to correct any mistakes that occur at their discretion.</w:t>
      </w:r>
    </w:p>
    <w:p w14:paraId="38453CB5" w14:textId="0FAE4593" w:rsidR="00DA4340" w:rsidRDefault="00DA4340">
      <w:pPr>
        <w:rPr>
          <w:rFonts w:ascii="Times New Roman" w:hAnsi="Times New Roman" w:cs="Times New Roman"/>
          <w:sz w:val="24"/>
          <w:szCs w:val="24"/>
        </w:rPr>
      </w:pPr>
      <w:r w:rsidRPr="00DA4340">
        <w:rPr>
          <w:rFonts w:ascii="Times New Roman" w:hAnsi="Times New Roman" w:cs="Times New Roman"/>
          <w:sz w:val="24"/>
          <w:szCs w:val="24"/>
        </w:rPr>
        <w:t xml:space="preserve">Cemetery Rules &amp; Regulations are updated by the </w:t>
      </w:r>
      <w:r w:rsidR="00631098">
        <w:rPr>
          <w:rFonts w:ascii="Times New Roman" w:hAnsi="Times New Roman" w:cs="Times New Roman"/>
          <w:sz w:val="24"/>
          <w:szCs w:val="24"/>
        </w:rPr>
        <w:t>Board</w:t>
      </w:r>
      <w:r w:rsidRPr="00DA4340">
        <w:rPr>
          <w:rFonts w:ascii="Times New Roman" w:hAnsi="Times New Roman" w:cs="Times New Roman"/>
          <w:sz w:val="24"/>
          <w:szCs w:val="24"/>
        </w:rPr>
        <w:t xml:space="preserve"> from time to time. Updated Rules &amp; Regulations apply. Updates can be obtained by request to the Township </w:t>
      </w:r>
      <w:r w:rsidR="00631098">
        <w:rPr>
          <w:rFonts w:ascii="Times New Roman" w:hAnsi="Times New Roman" w:cs="Times New Roman"/>
          <w:sz w:val="24"/>
          <w:szCs w:val="24"/>
        </w:rPr>
        <w:t>Board</w:t>
      </w:r>
      <w:r w:rsidRPr="00DA4340">
        <w:rPr>
          <w:rFonts w:ascii="Times New Roman" w:hAnsi="Times New Roman" w:cs="Times New Roman"/>
          <w:sz w:val="24"/>
          <w:szCs w:val="24"/>
        </w:rPr>
        <w:t>.</w:t>
      </w:r>
    </w:p>
    <w:p w14:paraId="729A3435" w14:textId="20D1DCA7" w:rsidR="00DA4340" w:rsidRDefault="00DA4340">
      <w:pPr>
        <w:rPr>
          <w:rFonts w:ascii="Times New Roman" w:hAnsi="Times New Roman" w:cs="Times New Roman"/>
          <w:sz w:val="24"/>
          <w:szCs w:val="24"/>
        </w:rPr>
      </w:pPr>
      <w:r>
        <w:rPr>
          <w:rFonts w:ascii="Times New Roman" w:hAnsi="Times New Roman" w:cs="Times New Roman"/>
          <w:sz w:val="24"/>
          <w:szCs w:val="24"/>
        </w:rPr>
        <w:br w:type="page"/>
      </w:r>
    </w:p>
    <w:p w14:paraId="2E0AAED6" w14:textId="3E4D0A0B" w:rsidR="00DA4340" w:rsidRPr="00DA4340" w:rsidRDefault="00DA4340" w:rsidP="00DA4340">
      <w:pPr>
        <w:pStyle w:val="ListParagraph"/>
        <w:numPr>
          <w:ilvl w:val="0"/>
          <w:numId w:val="1"/>
        </w:numPr>
        <w:rPr>
          <w:rFonts w:ascii="Times New Roman" w:hAnsi="Times New Roman" w:cs="Times New Roman"/>
          <w:sz w:val="24"/>
          <w:szCs w:val="24"/>
        </w:rPr>
      </w:pPr>
      <w:r w:rsidRPr="00DA4340">
        <w:rPr>
          <w:rFonts w:ascii="Times New Roman" w:hAnsi="Times New Roman" w:cs="Times New Roman"/>
          <w:sz w:val="24"/>
          <w:szCs w:val="24"/>
        </w:rPr>
        <w:lastRenderedPageBreak/>
        <w:t>Definitions</w:t>
      </w:r>
    </w:p>
    <w:p w14:paraId="0B39AA75" w14:textId="33381420"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purpose of this section is to clarify the meaning of the terms used in this document.</w:t>
      </w:r>
    </w:p>
    <w:p w14:paraId="16CBE32F" w14:textId="0210EFBE" w:rsidR="00DA4340" w:rsidRDefault="00DA4340" w:rsidP="00DA434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Pleasant Township</w:t>
      </w:r>
    </w:p>
    <w:p w14:paraId="3636C3F7" w14:textId="6B50F0DA"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Pleasant Township is the area bounded on the south by 180</w:t>
      </w:r>
      <w:r w:rsidRPr="00DA4340">
        <w:rPr>
          <w:rFonts w:ascii="Times New Roman" w:hAnsi="Times New Roman" w:cs="Times New Roman"/>
          <w:sz w:val="24"/>
          <w:szCs w:val="24"/>
          <w:vertAlign w:val="superscript"/>
        </w:rPr>
        <w:t>th</w:t>
      </w:r>
      <w:r>
        <w:rPr>
          <w:rFonts w:ascii="Times New Roman" w:hAnsi="Times New Roman" w:cs="Times New Roman"/>
          <w:sz w:val="24"/>
          <w:szCs w:val="24"/>
        </w:rPr>
        <w:t>, on the north by 120</w:t>
      </w:r>
      <w:r w:rsidRPr="00DA4340">
        <w:rPr>
          <w:rFonts w:ascii="Times New Roman" w:hAnsi="Times New Roman" w:cs="Times New Roman"/>
          <w:sz w:val="24"/>
          <w:szCs w:val="24"/>
          <w:vertAlign w:val="superscript"/>
        </w:rPr>
        <w:t>th</w:t>
      </w:r>
      <w:r>
        <w:rPr>
          <w:rFonts w:ascii="Times New Roman" w:hAnsi="Times New Roman" w:cs="Times New Roman"/>
          <w:sz w:val="24"/>
          <w:szCs w:val="24"/>
        </w:rPr>
        <w:t>, on the west by County Line Road, and on the east by Santa Fe Lake Road.</w:t>
      </w:r>
    </w:p>
    <w:p w14:paraId="561F4662" w14:textId="7884254C"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Pleasant Township is referred to as </w:t>
      </w:r>
      <w:r w:rsidR="00EC3A7E">
        <w:rPr>
          <w:rFonts w:ascii="Times New Roman" w:hAnsi="Times New Roman" w:cs="Times New Roman"/>
          <w:sz w:val="24"/>
          <w:szCs w:val="24"/>
        </w:rPr>
        <w:t>Township</w:t>
      </w:r>
      <w:r>
        <w:rPr>
          <w:rFonts w:ascii="Times New Roman" w:hAnsi="Times New Roman" w:cs="Times New Roman"/>
          <w:sz w:val="24"/>
          <w:szCs w:val="24"/>
        </w:rPr>
        <w:t xml:space="preserve"> in this document.</w:t>
      </w:r>
    </w:p>
    <w:p w14:paraId="7EF4773A" w14:textId="5DA6AFD3" w:rsidR="00DA4340" w:rsidRDefault="00DA4340" w:rsidP="00DA434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Pleasant Township </w:t>
      </w:r>
      <w:r w:rsidR="00631098">
        <w:rPr>
          <w:rFonts w:ascii="Times New Roman" w:hAnsi="Times New Roman" w:cs="Times New Roman"/>
          <w:sz w:val="24"/>
          <w:szCs w:val="24"/>
        </w:rPr>
        <w:t>Board</w:t>
      </w:r>
    </w:p>
    <w:p w14:paraId="4757FA13" w14:textId="3DE73E66"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Pleasant Township </w:t>
      </w:r>
      <w:r w:rsidR="00631098">
        <w:rPr>
          <w:rFonts w:ascii="Times New Roman" w:hAnsi="Times New Roman" w:cs="Times New Roman"/>
          <w:sz w:val="24"/>
          <w:szCs w:val="24"/>
        </w:rPr>
        <w:t>Board</w:t>
      </w:r>
      <w:r>
        <w:rPr>
          <w:rFonts w:ascii="Times New Roman" w:hAnsi="Times New Roman" w:cs="Times New Roman"/>
          <w:sz w:val="24"/>
          <w:szCs w:val="24"/>
        </w:rPr>
        <w:t xml:space="preserve"> consists of a Trustee, Clerk and Treasurer.</w:t>
      </w:r>
    </w:p>
    <w:p w14:paraId="538933D5" w14:textId="38BA747E"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w:t>
      </w:r>
      <w:r w:rsidR="00631098">
        <w:rPr>
          <w:rFonts w:ascii="Times New Roman" w:hAnsi="Times New Roman" w:cs="Times New Roman"/>
          <w:sz w:val="24"/>
          <w:szCs w:val="24"/>
        </w:rPr>
        <w:t>Board</w:t>
      </w:r>
      <w:r>
        <w:rPr>
          <w:rFonts w:ascii="Times New Roman" w:hAnsi="Times New Roman" w:cs="Times New Roman"/>
          <w:sz w:val="24"/>
          <w:szCs w:val="24"/>
        </w:rPr>
        <w:t xml:space="preserve"> positions are filled by local election.</w:t>
      </w:r>
    </w:p>
    <w:p w14:paraId="7448B03D" w14:textId="110B0407"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Pleasant Township </w:t>
      </w:r>
      <w:r w:rsidR="00631098">
        <w:rPr>
          <w:rFonts w:ascii="Times New Roman" w:hAnsi="Times New Roman" w:cs="Times New Roman"/>
          <w:sz w:val="24"/>
          <w:szCs w:val="24"/>
        </w:rPr>
        <w:t>Board</w:t>
      </w:r>
      <w:r>
        <w:rPr>
          <w:rFonts w:ascii="Times New Roman" w:hAnsi="Times New Roman" w:cs="Times New Roman"/>
          <w:sz w:val="24"/>
          <w:szCs w:val="24"/>
        </w:rPr>
        <w:t xml:space="preserve"> is referred to as the </w:t>
      </w:r>
      <w:r w:rsidR="00631098">
        <w:rPr>
          <w:rFonts w:ascii="Times New Roman" w:hAnsi="Times New Roman" w:cs="Times New Roman"/>
          <w:sz w:val="24"/>
          <w:szCs w:val="24"/>
        </w:rPr>
        <w:t>Board</w:t>
      </w:r>
      <w:r>
        <w:rPr>
          <w:rFonts w:ascii="Times New Roman" w:hAnsi="Times New Roman" w:cs="Times New Roman"/>
          <w:sz w:val="24"/>
          <w:szCs w:val="24"/>
        </w:rPr>
        <w:t xml:space="preserve"> in this document.</w:t>
      </w:r>
    </w:p>
    <w:p w14:paraId="2B5583C4" w14:textId="6B23CAF2"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w:t>
      </w:r>
      <w:r w:rsidR="00631098">
        <w:rPr>
          <w:rFonts w:ascii="Times New Roman" w:hAnsi="Times New Roman" w:cs="Times New Roman"/>
          <w:sz w:val="24"/>
          <w:szCs w:val="24"/>
        </w:rPr>
        <w:t>Board</w:t>
      </w:r>
      <w:r>
        <w:rPr>
          <w:rFonts w:ascii="Times New Roman" w:hAnsi="Times New Roman" w:cs="Times New Roman"/>
          <w:sz w:val="24"/>
          <w:szCs w:val="24"/>
        </w:rPr>
        <w:t xml:space="preserve"> has the responsibility of managing the </w:t>
      </w:r>
      <w:r w:rsidR="00EC3A7E">
        <w:rPr>
          <w:rFonts w:ascii="Times New Roman" w:hAnsi="Times New Roman" w:cs="Times New Roman"/>
          <w:sz w:val="24"/>
          <w:szCs w:val="24"/>
        </w:rPr>
        <w:t>Township</w:t>
      </w:r>
      <w:r>
        <w:rPr>
          <w:rFonts w:ascii="Times New Roman" w:hAnsi="Times New Roman" w:cs="Times New Roman"/>
          <w:sz w:val="24"/>
          <w:szCs w:val="24"/>
        </w:rPr>
        <w:t xml:space="preserve"> budget for roadway maintenance, cemetery, and </w:t>
      </w:r>
      <w:r w:rsidR="00EC3A7E">
        <w:rPr>
          <w:rFonts w:ascii="Times New Roman" w:hAnsi="Times New Roman" w:cs="Times New Roman"/>
          <w:sz w:val="24"/>
          <w:szCs w:val="24"/>
        </w:rPr>
        <w:t>Township</w:t>
      </w:r>
      <w:r>
        <w:rPr>
          <w:rFonts w:ascii="Times New Roman" w:hAnsi="Times New Roman" w:cs="Times New Roman"/>
          <w:sz w:val="24"/>
          <w:szCs w:val="24"/>
        </w:rPr>
        <w:t xml:space="preserve"> equipment.</w:t>
      </w:r>
    </w:p>
    <w:p w14:paraId="42B206B0" w14:textId="25179552" w:rsidR="00DA4340" w:rsidRDefault="00DA4340" w:rsidP="00DA434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Cemetery “Section”</w:t>
      </w:r>
    </w:p>
    <w:p w14:paraId="5EBEEB89" w14:textId="04419129"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“Section” refers to cemetery lots in a designated area of the cemetery.</w:t>
      </w:r>
    </w:p>
    <w:p w14:paraId="2C60159D" w14:textId="3FBD5150"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cemetery at the present time consists of </w:t>
      </w:r>
      <w:r w:rsidR="001F4638">
        <w:rPr>
          <w:rFonts w:ascii="Times New Roman" w:hAnsi="Times New Roman" w:cs="Times New Roman"/>
          <w:sz w:val="24"/>
          <w:szCs w:val="24"/>
        </w:rPr>
        <w:t>three</w:t>
      </w:r>
      <w:r>
        <w:rPr>
          <w:rFonts w:ascii="Times New Roman" w:hAnsi="Times New Roman" w:cs="Times New Roman"/>
          <w:sz w:val="24"/>
          <w:szCs w:val="24"/>
        </w:rPr>
        <w:t xml:space="preserve"> sections.</w:t>
      </w:r>
    </w:p>
    <w:p w14:paraId="7F4DA244" w14:textId="1BD13FEF"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sections are designated </w:t>
      </w:r>
      <w:r w:rsidR="001F4638">
        <w:rPr>
          <w:rFonts w:ascii="Times New Roman" w:hAnsi="Times New Roman" w:cs="Times New Roman"/>
          <w:sz w:val="24"/>
          <w:szCs w:val="24"/>
        </w:rPr>
        <w:t>North, Middle, and Old South.</w:t>
      </w:r>
    </w:p>
    <w:p w14:paraId="1B43D44A" w14:textId="5C85A50B" w:rsidR="00DA4340" w:rsidRDefault="00DA4340" w:rsidP="00DA434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Cemetery “Lot”</w:t>
      </w:r>
    </w:p>
    <w:p w14:paraId="00D3F5E0" w14:textId="59488A99"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cemetery lot is a unit that contains a specified number of gravesites.</w:t>
      </w:r>
    </w:p>
    <w:p w14:paraId="6850D9CE" w14:textId="61B34AF2" w:rsidR="00DA4340" w:rsidRDefault="00DA4340"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number of gravesites per lot is shown on the cemetery maps</w:t>
      </w:r>
      <w:r w:rsidR="00CD6863">
        <w:rPr>
          <w:rFonts w:ascii="Times New Roman" w:hAnsi="Times New Roman" w:cs="Times New Roman"/>
          <w:sz w:val="24"/>
          <w:szCs w:val="24"/>
        </w:rPr>
        <w:t xml:space="preserve">. Some lots contain </w:t>
      </w:r>
      <w:r w:rsidR="00805AF9">
        <w:rPr>
          <w:rFonts w:ascii="Times New Roman" w:hAnsi="Times New Roman" w:cs="Times New Roman"/>
          <w:sz w:val="24"/>
          <w:szCs w:val="24"/>
        </w:rPr>
        <w:t>eight</w:t>
      </w:r>
      <w:r w:rsidR="00CD6863">
        <w:rPr>
          <w:rFonts w:ascii="Times New Roman" w:hAnsi="Times New Roman" w:cs="Times New Roman"/>
          <w:sz w:val="24"/>
          <w:szCs w:val="24"/>
        </w:rPr>
        <w:t xml:space="preserve"> </w:t>
      </w:r>
      <w:proofErr w:type="gramStart"/>
      <w:r w:rsidR="00CD6863">
        <w:rPr>
          <w:rFonts w:ascii="Times New Roman" w:hAnsi="Times New Roman" w:cs="Times New Roman"/>
          <w:sz w:val="24"/>
          <w:szCs w:val="24"/>
        </w:rPr>
        <w:t>graves</w:t>
      </w:r>
      <w:proofErr w:type="gramEnd"/>
      <w:r w:rsidR="00CD6863">
        <w:rPr>
          <w:rFonts w:ascii="Times New Roman" w:hAnsi="Times New Roman" w:cs="Times New Roman"/>
          <w:sz w:val="24"/>
          <w:szCs w:val="24"/>
        </w:rPr>
        <w:t xml:space="preserve"> and other lots contain four graves.</w:t>
      </w:r>
    </w:p>
    <w:p w14:paraId="5966BCB9" w14:textId="76281A9D" w:rsidR="00CD6863" w:rsidRDefault="00CD6863"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Lots are real property and cemetery property is sold in lot units.</w:t>
      </w:r>
    </w:p>
    <w:p w14:paraId="27C9054B" w14:textId="7A3BA7CC" w:rsidR="00CD6863" w:rsidRDefault="00CD6863" w:rsidP="00DA434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Designated lots are set aside for single gravesites purchases.</w:t>
      </w:r>
    </w:p>
    <w:p w14:paraId="0C24AA1F" w14:textId="49F3C13E" w:rsidR="00CD6863" w:rsidRDefault="00CD6863" w:rsidP="00CD686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Grav</w:t>
      </w:r>
      <w:r w:rsidR="00107F1F">
        <w:rPr>
          <w:rFonts w:ascii="Times New Roman" w:hAnsi="Times New Roman" w:cs="Times New Roman"/>
          <w:sz w:val="24"/>
          <w:szCs w:val="24"/>
        </w:rPr>
        <w:t>e</w:t>
      </w:r>
    </w:p>
    <w:p w14:paraId="3FAE0659" w14:textId="786D28A1" w:rsidR="00107F1F" w:rsidRDefault="00107F1F" w:rsidP="00107F1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Grave contains one internment or can contain two cremations.</w:t>
      </w:r>
    </w:p>
    <w:p w14:paraId="76ABDF87" w14:textId="732EB1CD" w:rsidR="00107F1F" w:rsidRDefault="00107F1F" w:rsidP="00107F1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Monument</w:t>
      </w:r>
    </w:p>
    <w:p w14:paraId="6D0DD959" w14:textId="2C0392C3" w:rsidR="00107F1F" w:rsidRDefault="00107F1F" w:rsidP="00107F1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monument is a grave marker</w:t>
      </w:r>
    </w:p>
    <w:p w14:paraId="57AA7145" w14:textId="04F8B4C9" w:rsidR="00107F1F" w:rsidRDefault="00107F1F" w:rsidP="00107F1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Decorations</w:t>
      </w:r>
    </w:p>
    <w:p w14:paraId="26622808" w14:textId="7F2A3383" w:rsidR="00107F1F" w:rsidRDefault="00107F1F" w:rsidP="00107F1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Flowers, wreaths, ornaments, etc</w:t>
      </w:r>
      <w:r w:rsidR="009D5E1B">
        <w:rPr>
          <w:rFonts w:ascii="Times New Roman" w:hAnsi="Times New Roman" w:cs="Times New Roman"/>
          <w:sz w:val="24"/>
          <w:szCs w:val="24"/>
        </w:rPr>
        <w:t>., other than a monument.</w:t>
      </w:r>
    </w:p>
    <w:p w14:paraId="461090C6" w14:textId="77777777" w:rsidR="00C5562B" w:rsidRDefault="00C5562B">
      <w:pPr>
        <w:rPr>
          <w:rFonts w:ascii="Times New Roman" w:hAnsi="Times New Roman" w:cs="Times New Roman"/>
          <w:sz w:val="24"/>
          <w:szCs w:val="24"/>
        </w:rPr>
      </w:pPr>
      <w:r>
        <w:rPr>
          <w:rFonts w:ascii="Times New Roman" w:hAnsi="Times New Roman" w:cs="Times New Roman"/>
          <w:sz w:val="24"/>
          <w:szCs w:val="24"/>
        </w:rPr>
        <w:br w:type="page"/>
      </w:r>
    </w:p>
    <w:p w14:paraId="71581CB9" w14:textId="56842A34" w:rsidR="009D5E1B" w:rsidRDefault="009D5E1B" w:rsidP="00C556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Cemetery Rules </w:t>
      </w:r>
      <w:r w:rsidR="00C5562B">
        <w:rPr>
          <w:rFonts w:ascii="Times New Roman" w:hAnsi="Times New Roman" w:cs="Times New Roman"/>
          <w:sz w:val="24"/>
          <w:szCs w:val="24"/>
        </w:rPr>
        <w:t>&amp;</w:t>
      </w:r>
      <w:r>
        <w:rPr>
          <w:rFonts w:ascii="Times New Roman" w:hAnsi="Times New Roman" w:cs="Times New Roman"/>
          <w:sz w:val="24"/>
          <w:szCs w:val="24"/>
        </w:rPr>
        <w:t xml:space="preserve"> Regulation</w:t>
      </w:r>
      <w:r w:rsidR="00C5562B">
        <w:rPr>
          <w:rFonts w:ascii="Times New Roman" w:hAnsi="Times New Roman" w:cs="Times New Roman"/>
          <w:sz w:val="24"/>
          <w:szCs w:val="24"/>
        </w:rPr>
        <w:t>s</w:t>
      </w:r>
      <w:r w:rsidR="00C5562B">
        <w:rPr>
          <w:rFonts w:ascii="Times New Roman" w:hAnsi="Times New Roman" w:cs="Times New Roman"/>
          <w:sz w:val="24"/>
          <w:szCs w:val="24"/>
        </w:rPr>
        <w:br/>
        <w:t>The Township’s policy regarding the Cemetery is for everyone’s benefit and protection and has been adopted only when experience has shown it to be necessary.</w:t>
      </w:r>
    </w:p>
    <w:p w14:paraId="5B064BBD" w14:textId="6D5F6D78" w:rsidR="00C5562B" w:rsidRDefault="00C5562B" w:rsidP="00C5562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Lot Purchases</w:t>
      </w:r>
    </w:p>
    <w:p w14:paraId="355C048D" w14:textId="51F35BA0" w:rsidR="00C5562B" w:rsidRDefault="00C5562B" w:rsidP="00C5562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There are two purchase categories</w:t>
      </w:r>
    </w:p>
    <w:p w14:paraId="577EDFE2" w14:textId="016E595E" w:rsidR="00C5562B" w:rsidRDefault="00643C05" w:rsidP="00C5562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Township resident – one that resides in the township, or a longtime former resident that no longer resides in the township.</w:t>
      </w:r>
    </w:p>
    <w:p w14:paraId="6900D4F9" w14:textId="48072DEF" w:rsidR="00643C05" w:rsidRDefault="00643C05" w:rsidP="00C5562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Non-resident – One that lives outside the township boundaries and has never lived in the township.</w:t>
      </w:r>
    </w:p>
    <w:p w14:paraId="232D53F2" w14:textId="7EF2F61B" w:rsidR="00643C05" w:rsidRDefault="00643C05" w:rsidP="00C5562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Other requests for purchase shall be by written request to the Township </w:t>
      </w:r>
      <w:r w:rsidR="00631098">
        <w:rPr>
          <w:rFonts w:ascii="Times New Roman" w:hAnsi="Times New Roman" w:cs="Times New Roman"/>
          <w:sz w:val="24"/>
          <w:szCs w:val="24"/>
        </w:rPr>
        <w:t>Board</w:t>
      </w:r>
      <w:r>
        <w:rPr>
          <w:rFonts w:ascii="Times New Roman" w:hAnsi="Times New Roman" w:cs="Times New Roman"/>
          <w:sz w:val="24"/>
          <w:szCs w:val="24"/>
        </w:rPr>
        <w:t xml:space="preserve"> for consideration. The </w:t>
      </w:r>
      <w:r w:rsidR="00631098">
        <w:rPr>
          <w:rFonts w:ascii="Times New Roman" w:hAnsi="Times New Roman" w:cs="Times New Roman"/>
          <w:sz w:val="24"/>
          <w:szCs w:val="24"/>
        </w:rPr>
        <w:t>Board</w:t>
      </w:r>
      <w:r>
        <w:rPr>
          <w:rFonts w:ascii="Times New Roman" w:hAnsi="Times New Roman" w:cs="Times New Roman"/>
          <w:sz w:val="24"/>
          <w:szCs w:val="24"/>
        </w:rPr>
        <w:t xml:space="preserve"> will consider the request at the regular business meeting and their decision will be final.</w:t>
      </w:r>
    </w:p>
    <w:p w14:paraId="03BB323A" w14:textId="5E98483B" w:rsidR="00643C05" w:rsidRDefault="00643C05" w:rsidP="00643C0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Purchase restrictions</w:t>
      </w:r>
    </w:p>
    <w:p w14:paraId="16E86DBB" w14:textId="74F93636" w:rsidR="00643C05" w:rsidRDefault="00643C05" w:rsidP="00643C0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The township limits a purchase to two lots</w:t>
      </w:r>
    </w:p>
    <w:p w14:paraId="31F708F8" w14:textId="0C994C9A" w:rsidR="00643C05" w:rsidRDefault="00643C05" w:rsidP="00643C0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Cemetery lots shall be sold only by the township.</w:t>
      </w:r>
    </w:p>
    <w:p w14:paraId="0DABA610" w14:textId="558FED64" w:rsidR="00643C05" w:rsidRDefault="00643C05" w:rsidP="00643C0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The resale or bartering of cemetery lots to a third party is prohibited.</w:t>
      </w:r>
    </w:p>
    <w:p w14:paraId="5C077299" w14:textId="5D94B3C7" w:rsidR="00643C05" w:rsidRDefault="00643C05" w:rsidP="00643C0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Should the owner of a cemetery lot wish to sell their lots, the Township shall purchase the lots for the original purchase price.</w:t>
      </w:r>
    </w:p>
    <w:p w14:paraId="210A0E1C" w14:textId="566689F1" w:rsidR="00643C05" w:rsidRDefault="00A219CD" w:rsidP="00A219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Fees are reviewed annually and adjusted to offset operational costs. Check with Township for current price.</w:t>
      </w:r>
    </w:p>
    <w:p w14:paraId="03C57C85" w14:textId="23181387" w:rsidR="00A219CD" w:rsidRDefault="00A219CD" w:rsidP="00A219C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Township resident – currently $50</w:t>
      </w:r>
      <w:r w:rsidR="00805AF9">
        <w:rPr>
          <w:rFonts w:ascii="Times New Roman" w:hAnsi="Times New Roman" w:cs="Times New Roman"/>
          <w:sz w:val="24"/>
          <w:szCs w:val="24"/>
        </w:rPr>
        <w:t>0.00</w:t>
      </w:r>
      <w:r>
        <w:rPr>
          <w:rFonts w:ascii="Times New Roman" w:hAnsi="Times New Roman" w:cs="Times New Roman"/>
          <w:sz w:val="24"/>
          <w:szCs w:val="24"/>
        </w:rPr>
        <w:t xml:space="preserve"> per gravesite.</w:t>
      </w:r>
    </w:p>
    <w:p w14:paraId="33A5C1DE" w14:textId="671ABB5C" w:rsidR="00A219CD" w:rsidRDefault="00A219CD" w:rsidP="00A219C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Non-resident</w:t>
      </w:r>
      <w:r w:rsidR="00BD37A9">
        <w:rPr>
          <w:rFonts w:ascii="Times New Roman" w:hAnsi="Times New Roman" w:cs="Times New Roman"/>
          <w:sz w:val="24"/>
          <w:szCs w:val="24"/>
        </w:rPr>
        <w:t xml:space="preserve"> – Currently $</w:t>
      </w:r>
      <w:r w:rsidR="00F37F14">
        <w:rPr>
          <w:rFonts w:ascii="Times New Roman" w:hAnsi="Times New Roman" w:cs="Times New Roman"/>
          <w:sz w:val="24"/>
          <w:szCs w:val="24"/>
        </w:rPr>
        <w:t>750</w:t>
      </w:r>
      <w:r w:rsidR="00BD37A9">
        <w:rPr>
          <w:rFonts w:ascii="Times New Roman" w:hAnsi="Times New Roman" w:cs="Times New Roman"/>
          <w:sz w:val="24"/>
          <w:szCs w:val="24"/>
        </w:rPr>
        <w:t>.00 per gravesite.</w:t>
      </w:r>
    </w:p>
    <w:p w14:paraId="40157192" w14:textId="310B45C4" w:rsidR="008F4813" w:rsidRDefault="008F4813" w:rsidP="005B541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Lot uses and improvements</w:t>
      </w:r>
    </w:p>
    <w:p w14:paraId="095DFF6F" w14:textId="17DA5488" w:rsidR="008F4813" w:rsidRDefault="008F4813" w:rsidP="005B541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Gravesites can only be used for internment</w:t>
      </w:r>
    </w:p>
    <w:p w14:paraId="75364C4C" w14:textId="749C122E" w:rsidR="008F4813" w:rsidRDefault="008F4813" w:rsidP="005B541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interment for casket burial </w:t>
      </w:r>
      <w:r w:rsidR="002F167B">
        <w:rPr>
          <w:rFonts w:ascii="Times New Roman" w:hAnsi="Times New Roman" w:cs="Times New Roman"/>
          <w:sz w:val="24"/>
          <w:szCs w:val="24"/>
        </w:rPr>
        <w:t xml:space="preserve">plus one cremation burial </w:t>
      </w:r>
      <w:r>
        <w:rPr>
          <w:rFonts w:ascii="Times New Roman" w:hAnsi="Times New Roman" w:cs="Times New Roman"/>
          <w:sz w:val="24"/>
          <w:szCs w:val="24"/>
        </w:rPr>
        <w:t>per gravesite. Vaults constructed of concrete or metal are required. Wood rough boxes are not approved.</w:t>
      </w:r>
    </w:p>
    <w:p w14:paraId="0BA63967" w14:textId="46A6F61E" w:rsidR="008F4813" w:rsidRDefault="00F37F14" w:rsidP="005B541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Three</w:t>
      </w:r>
      <w:r w:rsidR="008F4813">
        <w:rPr>
          <w:rFonts w:ascii="Times New Roman" w:hAnsi="Times New Roman" w:cs="Times New Roman"/>
          <w:sz w:val="24"/>
          <w:szCs w:val="24"/>
        </w:rPr>
        <w:t xml:space="preserve"> cremation burials per gravesite.</w:t>
      </w:r>
    </w:p>
    <w:p w14:paraId="766CEBD5" w14:textId="56B6E4B1" w:rsidR="008F4813" w:rsidRDefault="008F4813" w:rsidP="005B541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Construction</w:t>
      </w:r>
    </w:p>
    <w:p w14:paraId="087EBB66" w14:textId="4445517B" w:rsidR="008F4813" w:rsidRDefault="008F4813" w:rsidP="005B541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The construction of retaining walls, perimeter fencing, gravel, rocks, or any other permanent structure other than a monument is not permitted on the lot/gravesite</w:t>
      </w:r>
      <w:r w:rsidR="009955A9">
        <w:rPr>
          <w:rFonts w:ascii="Times New Roman" w:hAnsi="Times New Roman" w:cs="Times New Roman"/>
          <w:sz w:val="24"/>
          <w:szCs w:val="24"/>
        </w:rPr>
        <w:t>. These interfere with mowing and other cemetery operation</w:t>
      </w:r>
      <w:r w:rsidR="00812009">
        <w:rPr>
          <w:rFonts w:ascii="Times New Roman" w:hAnsi="Times New Roman" w:cs="Times New Roman"/>
          <w:sz w:val="24"/>
          <w:szCs w:val="24"/>
        </w:rPr>
        <w:t>s</w:t>
      </w:r>
      <w:r w:rsidR="009955A9">
        <w:rPr>
          <w:rFonts w:ascii="Times New Roman" w:hAnsi="Times New Roman" w:cs="Times New Roman"/>
          <w:sz w:val="24"/>
          <w:szCs w:val="24"/>
        </w:rPr>
        <w:t>.</w:t>
      </w:r>
    </w:p>
    <w:p w14:paraId="37972821" w14:textId="0EE64126" w:rsidR="009955A9" w:rsidRDefault="009955A9" w:rsidP="005B541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Decorations – such as flowers, plants, and vases are permitted if they do not interfere with mowing and maintenance. Decorations other than this </w:t>
      </w:r>
      <w:proofErr w:type="gramStart"/>
      <w:r>
        <w:rPr>
          <w:rFonts w:ascii="Times New Roman" w:hAnsi="Times New Roman" w:cs="Times New Roman"/>
          <w:sz w:val="24"/>
          <w:szCs w:val="24"/>
        </w:rPr>
        <w:t>require</w:t>
      </w:r>
      <w:proofErr w:type="gramEnd"/>
      <w:r>
        <w:rPr>
          <w:rFonts w:ascii="Times New Roman" w:hAnsi="Times New Roman" w:cs="Times New Roman"/>
          <w:sz w:val="24"/>
          <w:szCs w:val="24"/>
        </w:rPr>
        <w:t xml:space="preserve"> approval of the Township </w:t>
      </w:r>
      <w:r w:rsidR="00631098">
        <w:rPr>
          <w:rFonts w:ascii="Times New Roman" w:hAnsi="Times New Roman" w:cs="Times New Roman"/>
          <w:sz w:val="24"/>
          <w:szCs w:val="24"/>
        </w:rPr>
        <w:t>Board</w:t>
      </w:r>
      <w:r>
        <w:rPr>
          <w:rFonts w:ascii="Times New Roman" w:hAnsi="Times New Roman" w:cs="Times New Roman"/>
          <w:sz w:val="24"/>
          <w:szCs w:val="24"/>
        </w:rPr>
        <w:t>. The planting of trees and shrubs is not permitted.</w:t>
      </w:r>
      <w:r w:rsidR="00145497">
        <w:rPr>
          <w:rFonts w:ascii="Times New Roman" w:hAnsi="Times New Roman" w:cs="Times New Roman"/>
          <w:sz w:val="24"/>
          <w:szCs w:val="24"/>
        </w:rPr>
        <w:t xml:space="preserve"> Dead plants may be removed by our staff, and we reserve the right to prune or remove plants, if necessary, to prevent damage to markers or graves and to remove obstacles for maintenance operations. Decorations should not extend beyond the boundaries of the lot/gravesite.</w:t>
      </w:r>
      <w:r w:rsidR="002620EE">
        <w:rPr>
          <w:rFonts w:ascii="Times New Roman" w:hAnsi="Times New Roman" w:cs="Times New Roman"/>
          <w:sz w:val="24"/>
          <w:szCs w:val="24"/>
        </w:rPr>
        <w:t xml:space="preserve"> Unfortunately, vandalism occurs from time to time, and markers or </w:t>
      </w:r>
      <w:r w:rsidR="002620EE">
        <w:rPr>
          <w:rFonts w:ascii="Times New Roman" w:hAnsi="Times New Roman" w:cs="Times New Roman"/>
          <w:sz w:val="24"/>
          <w:szCs w:val="24"/>
        </w:rPr>
        <w:lastRenderedPageBreak/>
        <w:t>decorations may suffer. Though the Cemetery cannot be held liable for any damages, we want you to know that we will do all we can to ensure that the Cemetery is property protected and maintained.</w:t>
      </w:r>
    </w:p>
    <w:p w14:paraId="732D1764" w14:textId="7CF22F70" w:rsidR="005B541B" w:rsidRDefault="005B541B" w:rsidP="003E14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Monuments</w:t>
      </w:r>
    </w:p>
    <w:p w14:paraId="55B90BF6" w14:textId="3253B899" w:rsidR="005B541B" w:rsidRDefault="005B541B" w:rsidP="003E14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 monument or </w:t>
      </w:r>
      <w:r w:rsidR="00C41818">
        <w:rPr>
          <w:rFonts w:ascii="Times New Roman" w:hAnsi="Times New Roman" w:cs="Times New Roman"/>
          <w:sz w:val="24"/>
          <w:szCs w:val="24"/>
        </w:rPr>
        <w:t xml:space="preserve">grave marker is required for each gravesite. The monument or grave marker shall at minimum have the name of the interned and shall be durable enough to withstand weather conditions and not deteriorate. Wood structures are not acceptable. Markers provided by </w:t>
      </w:r>
      <w:r w:rsidR="00A53ABB">
        <w:rPr>
          <w:rFonts w:ascii="Times New Roman" w:hAnsi="Times New Roman" w:cs="Times New Roman"/>
          <w:sz w:val="24"/>
          <w:szCs w:val="24"/>
        </w:rPr>
        <w:t>mortuaries</w:t>
      </w:r>
      <w:r w:rsidR="00C41818">
        <w:rPr>
          <w:rFonts w:ascii="Times New Roman" w:hAnsi="Times New Roman" w:cs="Times New Roman"/>
          <w:sz w:val="24"/>
          <w:szCs w:val="24"/>
        </w:rPr>
        <w:t xml:space="preserve"> are considered temporary and may be used for a period of six months. After a period of six months</w:t>
      </w:r>
      <w:r w:rsidR="00A53ABB">
        <w:rPr>
          <w:rFonts w:ascii="Times New Roman" w:hAnsi="Times New Roman" w:cs="Times New Roman"/>
          <w:sz w:val="24"/>
          <w:szCs w:val="24"/>
        </w:rPr>
        <w:t xml:space="preserve"> a permanent marker must be installed that meets the minimum requirements as stated above. Any deviation of this policy must be approved by the township </w:t>
      </w:r>
      <w:r w:rsidR="00631098">
        <w:rPr>
          <w:rFonts w:ascii="Times New Roman" w:hAnsi="Times New Roman" w:cs="Times New Roman"/>
          <w:sz w:val="24"/>
          <w:szCs w:val="24"/>
        </w:rPr>
        <w:t>Board</w:t>
      </w:r>
      <w:r w:rsidR="00A53ABB">
        <w:rPr>
          <w:rFonts w:ascii="Times New Roman" w:hAnsi="Times New Roman" w:cs="Times New Roman"/>
          <w:sz w:val="24"/>
          <w:szCs w:val="24"/>
        </w:rPr>
        <w:t>.</w:t>
      </w:r>
    </w:p>
    <w:p w14:paraId="554E7369" w14:textId="402C949E" w:rsidR="00A53ABB" w:rsidRDefault="00A53ABB" w:rsidP="003E14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permit is required to place a monument on the gravesite. This is to ensure the correct location for the placement of the monument, and that the monument installation meets the requirements set forth by the cemetery. A $25.00 fee is charged to the monument company for the permit. Monuments installed without a permit can be removed by the cemetery at the owner’s expense.</w:t>
      </w:r>
    </w:p>
    <w:p w14:paraId="07B574F0" w14:textId="730156CF" w:rsidR="00A53ABB" w:rsidRDefault="00A53ABB" w:rsidP="003E14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Head stones shall be placed on a concrete base that extends no less than three inches beyond all sides of the headstone and set so that no more than 1 ½ inches extends above surrounding grade to facilitate mowing.</w:t>
      </w:r>
    </w:p>
    <w:p w14:paraId="74179B3D" w14:textId="0F7B5FDF" w:rsidR="00A53ABB" w:rsidRPr="009955A9" w:rsidRDefault="00A53ABB" w:rsidP="003E14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Footstones are to be placed within the grave space and not extend more than 1 ½ inches above grade to facilitate mowing.</w:t>
      </w:r>
    </w:p>
    <w:sectPr w:rsidR="00A53ABB" w:rsidRPr="009955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5D8D5" w14:textId="77777777" w:rsidR="00C62643" w:rsidRDefault="00C62643" w:rsidP="00EC6896">
      <w:pPr>
        <w:spacing w:after="0" w:line="240" w:lineRule="auto"/>
      </w:pPr>
      <w:r>
        <w:separator/>
      </w:r>
    </w:p>
  </w:endnote>
  <w:endnote w:type="continuationSeparator" w:id="0">
    <w:p w14:paraId="32738CB5" w14:textId="77777777" w:rsidR="00C62643" w:rsidRDefault="00C62643" w:rsidP="00EC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580281"/>
      <w:docPartObj>
        <w:docPartGallery w:val="Page Numbers (Bottom of Page)"/>
        <w:docPartUnique/>
      </w:docPartObj>
    </w:sdtPr>
    <w:sdtEndPr>
      <w:rPr>
        <w:noProof/>
      </w:rPr>
    </w:sdtEndPr>
    <w:sdtContent>
      <w:p w14:paraId="470EC0E7" w14:textId="296AF11A" w:rsidR="00631098" w:rsidRDefault="00631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E13E2" w14:textId="6EDD1C0D" w:rsidR="00EC6896" w:rsidRDefault="00902A17">
    <w:pPr>
      <w:pStyle w:val="Footer"/>
    </w:pPr>
    <w:r>
      <w:t>1/20/25</w:t>
    </w:r>
    <w:r w:rsidR="00631098">
      <w:t xml:space="preserve"> rev. </w:t>
    </w:r>
    <w:r w:rsidR="00356D9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EA89" w14:textId="77777777" w:rsidR="00C62643" w:rsidRDefault="00C62643" w:rsidP="00EC6896">
      <w:pPr>
        <w:spacing w:after="0" w:line="240" w:lineRule="auto"/>
      </w:pPr>
      <w:r>
        <w:separator/>
      </w:r>
    </w:p>
  </w:footnote>
  <w:footnote w:type="continuationSeparator" w:id="0">
    <w:p w14:paraId="27315E0E" w14:textId="77777777" w:rsidR="00C62643" w:rsidRDefault="00C62643" w:rsidP="00EC6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65757"/>
    <w:multiLevelType w:val="multilevel"/>
    <w:tmpl w:val="C1F0CE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3110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40"/>
    <w:rsid w:val="00107F1F"/>
    <w:rsid w:val="00145497"/>
    <w:rsid w:val="001F4638"/>
    <w:rsid w:val="002620EE"/>
    <w:rsid w:val="002C74E5"/>
    <w:rsid w:val="002F167B"/>
    <w:rsid w:val="00356D9D"/>
    <w:rsid w:val="00387D20"/>
    <w:rsid w:val="003E14D9"/>
    <w:rsid w:val="005B541B"/>
    <w:rsid w:val="005E7C95"/>
    <w:rsid w:val="00631098"/>
    <w:rsid w:val="00643C05"/>
    <w:rsid w:val="006E7AD9"/>
    <w:rsid w:val="007B6FB1"/>
    <w:rsid w:val="00805AF9"/>
    <w:rsid w:val="00812009"/>
    <w:rsid w:val="0083010C"/>
    <w:rsid w:val="008F4813"/>
    <w:rsid w:val="00902A17"/>
    <w:rsid w:val="009955A9"/>
    <w:rsid w:val="009D5E1B"/>
    <w:rsid w:val="00A219CD"/>
    <w:rsid w:val="00A53ABB"/>
    <w:rsid w:val="00BD37A9"/>
    <w:rsid w:val="00C41818"/>
    <w:rsid w:val="00C5562B"/>
    <w:rsid w:val="00C62643"/>
    <w:rsid w:val="00C628BB"/>
    <w:rsid w:val="00C85643"/>
    <w:rsid w:val="00CD6863"/>
    <w:rsid w:val="00D50536"/>
    <w:rsid w:val="00D9637A"/>
    <w:rsid w:val="00DA4340"/>
    <w:rsid w:val="00EC3A7E"/>
    <w:rsid w:val="00EC6896"/>
    <w:rsid w:val="00F3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F94E"/>
  <w15:chartTrackingRefBased/>
  <w15:docId w15:val="{0BFF5082-BA29-4DFC-993E-1296636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340"/>
    <w:rPr>
      <w:rFonts w:eastAsiaTheme="majorEastAsia" w:cstheme="majorBidi"/>
      <w:color w:val="272727" w:themeColor="text1" w:themeTint="D8"/>
    </w:rPr>
  </w:style>
  <w:style w:type="paragraph" w:styleId="Title">
    <w:name w:val="Title"/>
    <w:basedOn w:val="Normal"/>
    <w:next w:val="Normal"/>
    <w:link w:val="TitleChar"/>
    <w:uiPriority w:val="10"/>
    <w:qFormat/>
    <w:rsid w:val="00DA4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340"/>
    <w:pPr>
      <w:spacing w:before="160"/>
      <w:jc w:val="center"/>
    </w:pPr>
    <w:rPr>
      <w:i/>
      <w:iCs/>
      <w:color w:val="404040" w:themeColor="text1" w:themeTint="BF"/>
    </w:rPr>
  </w:style>
  <w:style w:type="character" w:customStyle="1" w:styleId="QuoteChar">
    <w:name w:val="Quote Char"/>
    <w:basedOn w:val="DefaultParagraphFont"/>
    <w:link w:val="Quote"/>
    <w:uiPriority w:val="29"/>
    <w:rsid w:val="00DA4340"/>
    <w:rPr>
      <w:i/>
      <w:iCs/>
      <w:color w:val="404040" w:themeColor="text1" w:themeTint="BF"/>
    </w:rPr>
  </w:style>
  <w:style w:type="paragraph" w:styleId="ListParagraph">
    <w:name w:val="List Paragraph"/>
    <w:basedOn w:val="Normal"/>
    <w:uiPriority w:val="34"/>
    <w:qFormat/>
    <w:rsid w:val="00DA4340"/>
    <w:pPr>
      <w:ind w:left="720"/>
      <w:contextualSpacing/>
    </w:pPr>
  </w:style>
  <w:style w:type="character" w:styleId="IntenseEmphasis">
    <w:name w:val="Intense Emphasis"/>
    <w:basedOn w:val="DefaultParagraphFont"/>
    <w:uiPriority w:val="21"/>
    <w:qFormat/>
    <w:rsid w:val="00DA4340"/>
    <w:rPr>
      <w:i/>
      <w:iCs/>
      <w:color w:val="0F4761" w:themeColor="accent1" w:themeShade="BF"/>
    </w:rPr>
  </w:style>
  <w:style w:type="paragraph" w:styleId="IntenseQuote">
    <w:name w:val="Intense Quote"/>
    <w:basedOn w:val="Normal"/>
    <w:next w:val="Normal"/>
    <w:link w:val="IntenseQuoteChar"/>
    <w:uiPriority w:val="30"/>
    <w:qFormat/>
    <w:rsid w:val="00DA4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340"/>
    <w:rPr>
      <w:i/>
      <w:iCs/>
      <w:color w:val="0F4761" w:themeColor="accent1" w:themeShade="BF"/>
    </w:rPr>
  </w:style>
  <w:style w:type="character" w:styleId="IntenseReference">
    <w:name w:val="Intense Reference"/>
    <w:basedOn w:val="DefaultParagraphFont"/>
    <w:uiPriority w:val="32"/>
    <w:qFormat/>
    <w:rsid w:val="00DA4340"/>
    <w:rPr>
      <w:b/>
      <w:bCs/>
      <w:smallCaps/>
      <w:color w:val="0F4761" w:themeColor="accent1" w:themeShade="BF"/>
      <w:spacing w:val="5"/>
    </w:rPr>
  </w:style>
  <w:style w:type="paragraph" w:styleId="Header">
    <w:name w:val="header"/>
    <w:basedOn w:val="Normal"/>
    <w:link w:val="HeaderChar"/>
    <w:uiPriority w:val="99"/>
    <w:unhideWhenUsed/>
    <w:rsid w:val="00EC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896"/>
  </w:style>
  <w:style w:type="paragraph" w:styleId="Footer">
    <w:name w:val="footer"/>
    <w:basedOn w:val="Normal"/>
    <w:link w:val="FooterChar"/>
    <w:uiPriority w:val="99"/>
    <w:unhideWhenUsed/>
    <w:rsid w:val="00EC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16763</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Pleasant TWP - One Drive</dc:creator>
  <cp:keywords/>
  <dc:description/>
  <cp:lastModifiedBy>Pleasant TWP - One Drive</cp:lastModifiedBy>
  <cp:revision>30</cp:revision>
  <cp:lastPrinted>2024-11-18T23:37:00Z</cp:lastPrinted>
  <dcterms:created xsi:type="dcterms:W3CDTF">2024-11-08T21:52:00Z</dcterms:created>
  <dcterms:modified xsi:type="dcterms:W3CDTF">2025-01-20T20:07:00Z</dcterms:modified>
</cp:coreProperties>
</file>