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8A0D7" w14:textId="633E7D7F" w:rsidR="00AC4F3D" w:rsidRDefault="00AC4F3D"/>
    <w:p w14:paraId="6F615C22" w14:textId="5394B510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 xml:space="preserve">CALL TO ORDER AND PLEDGE OF </w:t>
      </w:r>
      <w:bookmarkStart w:id="0" w:name="_Hlk2324564"/>
      <w:r w:rsidR="00CB7B51" w:rsidRPr="000F4DC1">
        <w:rPr>
          <w:b/>
          <w:sz w:val="20"/>
          <w:u w:val="single"/>
        </w:rPr>
        <w:t>ALLEGIANCE</w:t>
      </w:r>
      <w:bookmarkEnd w:id="0"/>
      <w:r w:rsidRPr="000F4DC1">
        <w:rPr>
          <w:b/>
          <w:sz w:val="20"/>
          <w:u w:val="single"/>
        </w:rPr>
        <w:t>:</w:t>
      </w:r>
      <w:r w:rsidRPr="000F4DC1">
        <w:rPr>
          <w:sz w:val="20"/>
        </w:rPr>
        <w:tab/>
      </w:r>
      <w:r w:rsidR="009D7E15" w:rsidRPr="009D7E15">
        <w:rPr>
          <w:sz w:val="20"/>
        </w:rPr>
        <w:t xml:space="preserve">Monday, </w:t>
      </w:r>
      <w:r w:rsidR="00882741">
        <w:rPr>
          <w:sz w:val="20"/>
        </w:rPr>
        <w:t>April 15</w:t>
      </w:r>
      <w:r w:rsidR="00DD7E11">
        <w:rPr>
          <w:sz w:val="20"/>
        </w:rPr>
        <w:t>, 2024</w:t>
      </w:r>
      <w:r w:rsidR="00A22542">
        <w:rPr>
          <w:sz w:val="20"/>
        </w:rPr>
        <w:t xml:space="preserve"> @ </w:t>
      </w:r>
      <w:r w:rsidR="00F42B14">
        <w:rPr>
          <w:sz w:val="20"/>
        </w:rPr>
        <w:t>6:30</w:t>
      </w:r>
      <w:r w:rsidR="00782DD8">
        <w:rPr>
          <w:sz w:val="20"/>
        </w:rPr>
        <w:t xml:space="preserve"> </w:t>
      </w:r>
      <w:r w:rsidRPr="000F4DC1">
        <w:rPr>
          <w:sz w:val="20"/>
        </w:rPr>
        <w:t>PM</w:t>
      </w:r>
    </w:p>
    <w:p w14:paraId="737A0D9E" w14:textId="3B228EAE" w:rsidR="00C7596D" w:rsidRPr="00966860" w:rsidRDefault="000F4DC1" w:rsidP="00C7596D">
      <w:pPr>
        <w:pStyle w:val="NoSpacing"/>
        <w:rPr>
          <w:sz w:val="18"/>
        </w:rPr>
      </w:pPr>
      <w:r w:rsidRPr="00966860">
        <w:rPr>
          <w:sz w:val="18"/>
        </w:rPr>
        <w:t xml:space="preserve">  </w:t>
      </w:r>
      <w:r w:rsidR="00F42B14">
        <w:rPr>
          <w:sz w:val="18"/>
        </w:rPr>
        <w:t>Alainna Janzen</w:t>
      </w:r>
      <w:r w:rsidR="00DA7039">
        <w:rPr>
          <w:sz w:val="18"/>
        </w:rPr>
        <w:t xml:space="preserve"> – Clerk, </w:t>
      </w:r>
      <w:r w:rsidR="00CE1569">
        <w:rPr>
          <w:sz w:val="18"/>
        </w:rPr>
        <w:t>Carol Tracy</w:t>
      </w:r>
      <w:r w:rsidRPr="00966860">
        <w:rPr>
          <w:sz w:val="18"/>
        </w:rPr>
        <w:t xml:space="preserve"> – Treasurer,</w:t>
      </w:r>
      <w:r w:rsidRPr="00782DD8">
        <w:rPr>
          <w:sz w:val="18"/>
        </w:rPr>
        <w:t xml:space="preserve"> </w:t>
      </w:r>
      <w:r w:rsidR="00983C9F">
        <w:rPr>
          <w:sz w:val="18"/>
        </w:rPr>
        <w:t>Steve Jones</w:t>
      </w:r>
      <w:r w:rsidRPr="00782DD8">
        <w:rPr>
          <w:sz w:val="18"/>
        </w:rPr>
        <w:t xml:space="preserve"> – </w:t>
      </w:r>
      <w:r w:rsidR="00DA7039">
        <w:rPr>
          <w:sz w:val="18"/>
        </w:rPr>
        <w:t>Trustee</w:t>
      </w:r>
      <w:r w:rsidRPr="00966860">
        <w:rPr>
          <w:sz w:val="18"/>
        </w:rPr>
        <w:t xml:space="preserve"> were present </w:t>
      </w:r>
      <w:r w:rsidR="00FA2164">
        <w:rPr>
          <w:sz w:val="18"/>
        </w:rPr>
        <w:t>at</w:t>
      </w:r>
      <w:r w:rsidRPr="00966860">
        <w:rPr>
          <w:sz w:val="18"/>
        </w:rPr>
        <w:t xml:space="preserve"> the meeting.</w:t>
      </w:r>
    </w:p>
    <w:p w14:paraId="5F6A381B" w14:textId="77777777" w:rsidR="00C7596D" w:rsidRPr="000F4DC1" w:rsidRDefault="00C7596D" w:rsidP="00C7596D">
      <w:pPr>
        <w:pStyle w:val="NoSpacing"/>
        <w:rPr>
          <w:sz w:val="20"/>
        </w:rPr>
      </w:pPr>
    </w:p>
    <w:p w14:paraId="05FE40B1" w14:textId="46416737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APPROVAL OF MINUTES:</w:t>
      </w:r>
      <w:r w:rsidRPr="000F4DC1">
        <w:rPr>
          <w:sz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5"/>
        <w:gridCol w:w="1255"/>
      </w:tblGrid>
      <w:tr w:rsidR="007551E2" w14:paraId="4C42C947" w14:textId="77777777">
        <w:tc>
          <w:tcPr>
            <w:tcW w:w="9535" w:type="dxa"/>
          </w:tcPr>
          <w:p w14:paraId="76BEE8D0" w14:textId="12E8BB21" w:rsidR="007551E2" w:rsidRDefault="007551E2">
            <w:pPr>
              <w:pStyle w:val="NoSpacing"/>
              <w:rPr>
                <w:sz w:val="18"/>
              </w:rPr>
            </w:pPr>
            <w:r w:rsidRPr="00966860">
              <w:rPr>
                <w:sz w:val="18"/>
              </w:rPr>
              <w:t>Motion was made and seconded to approve</w:t>
            </w:r>
            <w:r w:rsidR="00983C9F">
              <w:rPr>
                <w:sz w:val="18"/>
              </w:rPr>
              <w:t xml:space="preserve"> </w:t>
            </w:r>
            <w:r w:rsidR="00882741">
              <w:rPr>
                <w:sz w:val="18"/>
              </w:rPr>
              <w:t>March 18</w:t>
            </w:r>
            <w:r w:rsidR="00924C66">
              <w:rPr>
                <w:sz w:val="18"/>
              </w:rPr>
              <w:t>,</w:t>
            </w:r>
            <w:r w:rsidRPr="00966860">
              <w:rPr>
                <w:sz w:val="18"/>
              </w:rPr>
              <w:t xml:space="preserve"> </w:t>
            </w:r>
            <w:proofErr w:type="gramStart"/>
            <w:r w:rsidR="00C27ED6">
              <w:rPr>
                <w:sz w:val="18"/>
              </w:rPr>
              <w:t>20</w:t>
            </w:r>
            <w:r w:rsidR="00983C9F">
              <w:rPr>
                <w:sz w:val="18"/>
              </w:rPr>
              <w:t>2</w:t>
            </w:r>
            <w:r w:rsidR="00AA6118">
              <w:rPr>
                <w:sz w:val="18"/>
              </w:rPr>
              <w:t>4</w:t>
            </w:r>
            <w:proofErr w:type="gramEnd"/>
            <w:r w:rsidRPr="00966860">
              <w:rPr>
                <w:sz w:val="18"/>
              </w:rPr>
              <w:t xml:space="preserve"> meeting minutes</w:t>
            </w:r>
          </w:p>
        </w:tc>
        <w:tc>
          <w:tcPr>
            <w:tcW w:w="1255" w:type="dxa"/>
          </w:tcPr>
          <w:p w14:paraId="14F669BA" w14:textId="6524C8DA" w:rsidR="007551E2" w:rsidRDefault="007551E2">
            <w:pPr>
              <w:pStyle w:val="NoSpacing"/>
              <w:rPr>
                <w:sz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 w:rsidR="00F42B14">
              <w:rPr>
                <w:b/>
                <w:sz w:val="18"/>
                <w:szCs w:val="18"/>
              </w:rPr>
              <w:t>3</w:t>
            </w:r>
            <w:r w:rsidR="00983C9F">
              <w:rPr>
                <w:b/>
                <w:sz w:val="18"/>
                <w:szCs w:val="18"/>
              </w:rPr>
              <w:t>:0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</w:tbl>
    <w:p w14:paraId="4DF7479A" w14:textId="77777777" w:rsidR="00C7596D" w:rsidRPr="000F4DC1" w:rsidRDefault="00C7596D" w:rsidP="00C7596D">
      <w:pPr>
        <w:pStyle w:val="NoSpacing"/>
        <w:rPr>
          <w:sz w:val="20"/>
        </w:rPr>
      </w:pPr>
    </w:p>
    <w:p w14:paraId="2CDE0775" w14:textId="56218BE3" w:rsidR="009B3B96" w:rsidRPr="000F4DC1" w:rsidRDefault="009B3B96" w:rsidP="009B3B96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CLERK’S REPORT:</w:t>
      </w:r>
      <w:r w:rsidRPr="000F4DC1">
        <w:rPr>
          <w:sz w:val="20"/>
        </w:rPr>
        <w:t xml:space="preserve"> </w:t>
      </w:r>
    </w:p>
    <w:p w14:paraId="5647F97A" w14:textId="77777777" w:rsidR="009B3B96" w:rsidRPr="000F4DC1" w:rsidRDefault="009B3B96" w:rsidP="009B3B96">
      <w:pPr>
        <w:pStyle w:val="NoSpacing"/>
        <w:rPr>
          <w:sz w:val="20"/>
        </w:rPr>
      </w:pPr>
    </w:p>
    <w:p w14:paraId="71770A17" w14:textId="60005450" w:rsidR="009B3B96" w:rsidRPr="000F4DC1" w:rsidRDefault="009B3B96" w:rsidP="009B3B96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TREASURER’S REPORT:</w:t>
      </w:r>
      <w:r w:rsidRPr="000F4DC1">
        <w:rPr>
          <w:sz w:val="20"/>
        </w:rPr>
        <w:t xml:space="preserve"> </w:t>
      </w:r>
    </w:p>
    <w:p w14:paraId="7ECB1275" w14:textId="77777777" w:rsidR="009B3B96" w:rsidRDefault="009B3B96" w:rsidP="009B3B96">
      <w:pPr>
        <w:pStyle w:val="NoSpacing"/>
        <w:rPr>
          <w:sz w:val="18"/>
        </w:rPr>
      </w:pPr>
      <w:r w:rsidRPr="00966860">
        <w:rPr>
          <w:sz w:val="18"/>
        </w:rPr>
        <w:t xml:space="preserve">Treasurer </w:t>
      </w:r>
      <w:r>
        <w:rPr>
          <w:sz w:val="18"/>
        </w:rPr>
        <w:t>Tracy</w:t>
      </w:r>
    </w:p>
    <w:p w14:paraId="4F900751" w14:textId="7BCB666A" w:rsidR="009B3B96" w:rsidRDefault="009B3B96" w:rsidP="009B3B96">
      <w:pPr>
        <w:pStyle w:val="NoSpacing"/>
        <w:rPr>
          <w:sz w:val="18"/>
        </w:rPr>
      </w:pPr>
      <w:r>
        <w:rPr>
          <w:sz w:val="18"/>
        </w:rPr>
        <w:t>Financial Report –– Beginning Balance: $</w:t>
      </w:r>
      <w:r w:rsidR="00882741" w:rsidRPr="00367B54">
        <w:rPr>
          <w:sz w:val="18"/>
        </w:rPr>
        <w:t>400,520.65</w:t>
      </w:r>
      <w:r w:rsidR="00882741">
        <w:rPr>
          <w:sz w:val="18"/>
        </w:rPr>
        <w:t xml:space="preserve"> </w:t>
      </w:r>
      <w:r>
        <w:rPr>
          <w:sz w:val="18"/>
        </w:rPr>
        <w:t>– Cleared Transactions: $</w:t>
      </w:r>
      <w:r w:rsidR="00E12D98">
        <w:rPr>
          <w:sz w:val="18"/>
        </w:rPr>
        <w:t>74,907.77</w:t>
      </w:r>
      <w:r w:rsidR="00367B54">
        <w:rPr>
          <w:sz w:val="18"/>
        </w:rPr>
        <w:t xml:space="preserve"> </w:t>
      </w:r>
      <w:r>
        <w:rPr>
          <w:sz w:val="18"/>
        </w:rPr>
        <w:t xml:space="preserve">– Ending Balance: </w:t>
      </w:r>
      <w:r w:rsidR="00924C66">
        <w:rPr>
          <w:sz w:val="18"/>
        </w:rPr>
        <w:t>$</w:t>
      </w:r>
      <w:r w:rsidR="00E12D98">
        <w:rPr>
          <w:sz w:val="18"/>
        </w:rPr>
        <w:t>328,331.24</w:t>
      </w:r>
      <w:r w:rsidR="00367B54">
        <w:rPr>
          <w:sz w:val="18"/>
        </w:rPr>
        <w:t>.</w:t>
      </w:r>
    </w:p>
    <w:p w14:paraId="458B6338" w14:textId="77777777" w:rsidR="00BE32B6" w:rsidRDefault="00BE32B6" w:rsidP="00BE32B6">
      <w:pPr>
        <w:pStyle w:val="NoSpacing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5"/>
        <w:gridCol w:w="1255"/>
      </w:tblGrid>
      <w:tr w:rsidR="00BE32B6" w14:paraId="77653500" w14:textId="77777777" w:rsidTr="008B356B">
        <w:tc>
          <w:tcPr>
            <w:tcW w:w="9535" w:type="dxa"/>
          </w:tcPr>
          <w:p w14:paraId="55705456" w14:textId="69F1677D" w:rsidR="00BE32B6" w:rsidRDefault="00BE32B6" w:rsidP="008B356B">
            <w:pPr>
              <w:pStyle w:val="NoSpacing"/>
              <w:rPr>
                <w:sz w:val="18"/>
              </w:rPr>
            </w:pPr>
            <w:r w:rsidRPr="00966860">
              <w:rPr>
                <w:sz w:val="18"/>
              </w:rPr>
              <w:t>Motion was made and seconded to approve</w:t>
            </w:r>
            <w:r>
              <w:rPr>
                <w:sz w:val="18"/>
              </w:rPr>
              <w:t xml:space="preserve"> </w:t>
            </w:r>
            <w:r w:rsidR="00E12D98">
              <w:rPr>
                <w:sz w:val="18"/>
              </w:rPr>
              <w:t>April</w:t>
            </w:r>
            <w:r>
              <w:rPr>
                <w:sz w:val="18"/>
              </w:rPr>
              <w:t xml:space="preserve"> vouchers</w:t>
            </w:r>
          </w:p>
        </w:tc>
        <w:tc>
          <w:tcPr>
            <w:tcW w:w="1255" w:type="dxa"/>
          </w:tcPr>
          <w:p w14:paraId="51605337" w14:textId="77777777" w:rsidR="00BE32B6" w:rsidRDefault="00BE32B6" w:rsidP="008B356B">
            <w:pPr>
              <w:pStyle w:val="NoSpacing"/>
              <w:rPr>
                <w:sz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>
              <w:rPr>
                <w:b/>
                <w:sz w:val="18"/>
                <w:szCs w:val="18"/>
              </w:rPr>
              <w:t>3:0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</w:tbl>
    <w:p w14:paraId="078F2EDB" w14:textId="77777777" w:rsidR="0080330D" w:rsidRDefault="0080330D" w:rsidP="009B3B96">
      <w:pPr>
        <w:pStyle w:val="NoSpacing"/>
        <w:rPr>
          <w:sz w:val="18"/>
        </w:rPr>
      </w:pPr>
    </w:p>
    <w:p w14:paraId="33B7E7D6" w14:textId="514E953C" w:rsidR="0080330D" w:rsidRDefault="0080330D" w:rsidP="0080330D">
      <w:pPr>
        <w:pStyle w:val="NoSpacing"/>
        <w:rPr>
          <w:sz w:val="20"/>
        </w:rPr>
      </w:pPr>
      <w:r>
        <w:rPr>
          <w:b/>
          <w:sz w:val="20"/>
          <w:u w:val="single"/>
        </w:rPr>
        <w:t>TRUSTEE’S</w:t>
      </w:r>
      <w:r w:rsidRPr="000F4DC1">
        <w:rPr>
          <w:b/>
          <w:sz w:val="20"/>
          <w:u w:val="single"/>
        </w:rPr>
        <w:t xml:space="preserve"> REPORT:</w:t>
      </w:r>
      <w:r w:rsidRPr="000F4DC1">
        <w:rPr>
          <w:sz w:val="20"/>
        </w:rPr>
        <w:t xml:space="preserve"> </w:t>
      </w:r>
    </w:p>
    <w:p w14:paraId="5C00C4D0" w14:textId="04F75336" w:rsidR="00F04CAA" w:rsidRPr="000F4DC1" w:rsidRDefault="00F04CAA" w:rsidP="0080330D">
      <w:pPr>
        <w:pStyle w:val="NoSpacing"/>
        <w:rPr>
          <w:sz w:val="20"/>
        </w:rPr>
      </w:pPr>
      <w:r>
        <w:rPr>
          <w:sz w:val="20"/>
        </w:rPr>
        <w:t>Efforts are being made to prep for chip seal repair with patches and oil.</w:t>
      </w:r>
    </w:p>
    <w:p w14:paraId="4966D795" w14:textId="77777777" w:rsidR="009B3B96" w:rsidRPr="000F4DC1" w:rsidRDefault="009B3B96" w:rsidP="009B3B96">
      <w:pPr>
        <w:pStyle w:val="NoSpacing"/>
        <w:rPr>
          <w:sz w:val="20"/>
        </w:rPr>
      </w:pPr>
    </w:p>
    <w:p w14:paraId="32153EDB" w14:textId="77777777" w:rsidR="00DA769A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OVERSEER’S REPORT:</w:t>
      </w:r>
      <w:r w:rsidRPr="000F4DC1">
        <w:rPr>
          <w:sz w:val="20"/>
        </w:rPr>
        <w:t xml:space="preserve"> </w:t>
      </w:r>
    </w:p>
    <w:p w14:paraId="6D1537E0" w14:textId="530957EE" w:rsidR="00C7596D" w:rsidRPr="00DA769A" w:rsidRDefault="00F43819" w:rsidP="00C7596D">
      <w:pPr>
        <w:pStyle w:val="NoSpacing"/>
        <w:rPr>
          <w:sz w:val="20"/>
        </w:rPr>
      </w:pPr>
      <w:r>
        <w:rPr>
          <w:sz w:val="18"/>
        </w:rPr>
        <w:t>(</w:t>
      </w:r>
      <w:r w:rsidR="009F6BAD">
        <w:rPr>
          <w:sz w:val="18"/>
        </w:rPr>
        <w:t>S</w:t>
      </w:r>
      <w:r>
        <w:rPr>
          <w:sz w:val="18"/>
        </w:rPr>
        <w:t xml:space="preserve">ee website for information).  </w:t>
      </w:r>
    </w:p>
    <w:p w14:paraId="6729D4CF" w14:textId="77777777" w:rsidR="004D417F" w:rsidRPr="000F4DC1" w:rsidRDefault="004D417F" w:rsidP="00C7596D">
      <w:pPr>
        <w:pStyle w:val="NoSpacing"/>
        <w:rPr>
          <w:sz w:val="20"/>
        </w:rPr>
      </w:pPr>
    </w:p>
    <w:p w14:paraId="265D6926" w14:textId="3AECDE30" w:rsidR="00C7596D" w:rsidRPr="00EF031F" w:rsidRDefault="009B3B96" w:rsidP="00C7596D">
      <w:pPr>
        <w:pStyle w:val="NoSpacing"/>
        <w:rPr>
          <w:b/>
          <w:sz w:val="20"/>
          <w:u w:val="single"/>
        </w:rPr>
      </w:pPr>
      <w:r>
        <w:rPr>
          <w:b/>
          <w:sz w:val="20"/>
          <w:u w:val="single"/>
        </w:rPr>
        <w:t>BOARD DISCUSSION</w:t>
      </w:r>
      <w:r w:rsidR="00C7596D" w:rsidRPr="000F4DC1">
        <w:rPr>
          <w:b/>
          <w:sz w:val="20"/>
          <w:u w:val="single"/>
        </w:rPr>
        <w:t>:</w:t>
      </w:r>
    </w:p>
    <w:p w14:paraId="4F365093" w14:textId="03D4995C" w:rsidR="00C46C71" w:rsidRDefault="00B25E04" w:rsidP="00F4592E">
      <w:pPr>
        <w:pStyle w:val="NoSpacing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Discuss increasing Jeff Johnson’s pay to $22.50 per hour. </w:t>
      </w:r>
      <w:r w:rsidR="0044737C">
        <w:rPr>
          <w:sz w:val="20"/>
        </w:rPr>
        <w:t>Trustee Jones</w:t>
      </w:r>
      <w:r w:rsidR="00C2626A">
        <w:rPr>
          <w:sz w:val="20"/>
        </w:rPr>
        <w:t xml:space="preserve"> voiced his appreciation of Jeff Johnson’s work ethic and skill, and since part-time employees do not receive benefits or vacation time, </w:t>
      </w:r>
      <w:r w:rsidR="00B0173A">
        <w:rPr>
          <w:sz w:val="20"/>
        </w:rPr>
        <w:t>Trustee Jones believed an hourly raise was in order.</w:t>
      </w:r>
    </w:p>
    <w:p w14:paraId="7EA4A6E8" w14:textId="446EC761" w:rsidR="00B0173A" w:rsidRDefault="00B0173A" w:rsidP="00F4592E">
      <w:pPr>
        <w:pStyle w:val="NoSpacing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Place items for sale: lowboy trailer, reclaimer, rubber tire roller, spreader, boom mower. </w:t>
      </w:r>
      <w:r w:rsidR="00B423EC">
        <w:rPr>
          <w:sz w:val="20"/>
        </w:rPr>
        <w:t xml:space="preserve">The board discussed proper procedure for </w:t>
      </w:r>
      <w:r w:rsidR="00995CC9">
        <w:rPr>
          <w:sz w:val="20"/>
        </w:rPr>
        <w:t xml:space="preserve">selling township property and allowing township residents to </w:t>
      </w:r>
      <w:r w:rsidR="0002526A">
        <w:rPr>
          <w:sz w:val="20"/>
        </w:rPr>
        <w:t>have a chance to purchase.</w:t>
      </w:r>
    </w:p>
    <w:p w14:paraId="124E0271" w14:textId="11253D30" w:rsidR="002763F6" w:rsidRDefault="002763F6" w:rsidP="00F4592E">
      <w:pPr>
        <w:pStyle w:val="NoSpacing"/>
        <w:numPr>
          <w:ilvl w:val="0"/>
          <w:numId w:val="5"/>
        </w:numPr>
        <w:rPr>
          <w:sz w:val="20"/>
        </w:rPr>
      </w:pPr>
      <w:r>
        <w:rPr>
          <w:sz w:val="20"/>
        </w:rPr>
        <w:t>Randy Elliott requested the board to consider a raise. Board members dis</w:t>
      </w:r>
      <w:r w:rsidR="009A0938">
        <w:rPr>
          <w:sz w:val="20"/>
        </w:rPr>
        <w:t>cussed that the current salary was comparable or higher than neighboring townships and decided to table the matter until May’s regular meeting.</w:t>
      </w:r>
    </w:p>
    <w:p w14:paraId="2F9A1136" w14:textId="77777777" w:rsidR="00EF031F" w:rsidRPr="000F4DC1" w:rsidRDefault="00EF031F" w:rsidP="00C7596D">
      <w:pPr>
        <w:pStyle w:val="NoSpacing"/>
        <w:rPr>
          <w:sz w:val="20"/>
        </w:rPr>
      </w:pPr>
    </w:p>
    <w:p w14:paraId="52B222FF" w14:textId="029865CC" w:rsidR="00C7596D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BOARD BUSINESS:</w:t>
      </w:r>
      <w:r w:rsidR="008E3051" w:rsidRPr="000F4DC1">
        <w:rPr>
          <w:sz w:val="20"/>
        </w:rPr>
        <w:t xml:space="preserve"> </w:t>
      </w:r>
    </w:p>
    <w:p w14:paraId="4B4D467C" w14:textId="59B291B2" w:rsidR="0002526A" w:rsidRPr="0002526A" w:rsidRDefault="0002526A" w:rsidP="0002526A">
      <w:pPr>
        <w:pStyle w:val="NoSpacing"/>
        <w:numPr>
          <w:ilvl w:val="0"/>
          <w:numId w:val="12"/>
        </w:numPr>
        <w:rPr>
          <w:sz w:val="20"/>
        </w:rPr>
      </w:pPr>
      <w:r>
        <w:rPr>
          <w:sz w:val="20"/>
        </w:rPr>
        <w:t>Vote to place items for sale: lowboy trailer, reclaimer, rubber tire roller, spreader, boom mower</w:t>
      </w:r>
      <w:r>
        <w:rPr>
          <w:sz w:val="20"/>
        </w:rPr>
        <w:tab/>
      </w:r>
      <w:r>
        <w:rPr>
          <w:sz w:val="20"/>
        </w:rPr>
        <w:tab/>
      </w:r>
      <w:r w:rsidRPr="009169BF">
        <w:rPr>
          <w:b/>
          <w:sz w:val="18"/>
          <w:szCs w:val="18"/>
        </w:rPr>
        <w:t xml:space="preserve">VOTE </w:t>
      </w:r>
      <w:r>
        <w:rPr>
          <w:b/>
          <w:sz w:val="18"/>
          <w:szCs w:val="18"/>
        </w:rPr>
        <w:t>3:0</w:t>
      </w:r>
      <w:r w:rsidRPr="009169BF">
        <w:rPr>
          <w:b/>
          <w:sz w:val="18"/>
          <w:szCs w:val="18"/>
        </w:rPr>
        <w:t xml:space="preserve"> For</w:t>
      </w:r>
    </w:p>
    <w:p w14:paraId="2364F0C1" w14:textId="0E962BDD" w:rsidR="0002526A" w:rsidRDefault="00637F32" w:rsidP="0002526A">
      <w:pPr>
        <w:pStyle w:val="NoSpacing"/>
        <w:numPr>
          <w:ilvl w:val="0"/>
          <w:numId w:val="12"/>
        </w:numPr>
        <w:rPr>
          <w:sz w:val="20"/>
        </w:rPr>
      </w:pPr>
      <w:r>
        <w:rPr>
          <w:sz w:val="20"/>
        </w:rPr>
        <w:t>Vote to earmark $150,000.00 for repairing chip sealed roads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2526A">
        <w:rPr>
          <w:sz w:val="20"/>
        </w:rPr>
        <w:tab/>
      </w:r>
      <w:r w:rsidR="0002526A">
        <w:rPr>
          <w:sz w:val="20"/>
        </w:rPr>
        <w:tab/>
      </w:r>
      <w:r w:rsidR="0002526A" w:rsidRPr="009169BF">
        <w:rPr>
          <w:b/>
          <w:sz w:val="18"/>
          <w:szCs w:val="18"/>
        </w:rPr>
        <w:t xml:space="preserve">VOTE </w:t>
      </w:r>
      <w:r w:rsidR="0002526A">
        <w:rPr>
          <w:b/>
          <w:sz w:val="18"/>
          <w:szCs w:val="18"/>
        </w:rPr>
        <w:t>3:0</w:t>
      </w:r>
      <w:r w:rsidR="0002526A" w:rsidRPr="009169BF">
        <w:rPr>
          <w:b/>
          <w:sz w:val="18"/>
          <w:szCs w:val="18"/>
        </w:rPr>
        <w:t xml:space="preserve"> For</w:t>
      </w:r>
    </w:p>
    <w:p w14:paraId="6112A586" w14:textId="1848AED4" w:rsidR="0002526A" w:rsidRDefault="00637F32" w:rsidP="0002526A">
      <w:pPr>
        <w:pStyle w:val="NoSpacing"/>
        <w:numPr>
          <w:ilvl w:val="0"/>
          <w:numId w:val="12"/>
        </w:numPr>
        <w:rPr>
          <w:sz w:val="20"/>
        </w:rPr>
      </w:pPr>
      <w:r>
        <w:rPr>
          <w:sz w:val="20"/>
        </w:rPr>
        <w:t>Vote to pass resolution 24-001</w:t>
      </w:r>
      <w:r w:rsidR="001E6337">
        <w:rPr>
          <w:sz w:val="20"/>
        </w:rPr>
        <w:t xml:space="preserve">: </w:t>
      </w:r>
      <w:r w:rsidR="001E6337" w:rsidRPr="001E6337">
        <w:rPr>
          <w:sz w:val="20"/>
        </w:rPr>
        <w:t xml:space="preserve">No contracts shall be entered into without full board approval, and any contracts </w:t>
      </w:r>
      <w:proofErr w:type="gramStart"/>
      <w:r w:rsidR="001E6337" w:rsidRPr="001E6337">
        <w:rPr>
          <w:sz w:val="20"/>
        </w:rPr>
        <w:t>entered into</w:t>
      </w:r>
      <w:proofErr w:type="gramEnd"/>
      <w:r w:rsidR="001E6337" w:rsidRPr="001E6337">
        <w:rPr>
          <w:sz w:val="20"/>
        </w:rPr>
        <w:t xml:space="preserve"> without full board approval shall not be considered binding upon Pleasant Township and its board</w:t>
      </w:r>
      <w:r w:rsidR="001E6337">
        <w:rPr>
          <w:sz w:val="20"/>
        </w:rPr>
        <w:t xml:space="preserve">. </w:t>
      </w:r>
      <w:r w:rsidR="001E6337">
        <w:rPr>
          <w:sz w:val="20"/>
        </w:rPr>
        <w:tab/>
      </w:r>
      <w:r w:rsidR="001E6337" w:rsidRPr="009169BF">
        <w:rPr>
          <w:b/>
          <w:sz w:val="18"/>
          <w:szCs w:val="18"/>
        </w:rPr>
        <w:t xml:space="preserve">VOTE </w:t>
      </w:r>
      <w:r w:rsidR="001E6337">
        <w:rPr>
          <w:b/>
          <w:sz w:val="18"/>
          <w:szCs w:val="18"/>
        </w:rPr>
        <w:t>3:0</w:t>
      </w:r>
      <w:r w:rsidR="001E6337" w:rsidRPr="009169BF">
        <w:rPr>
          <w:b/>
          <w:sz w:val="18"/>
          <w:szCs w:val="18"/>
        </w:rPr>
        <w:t xml:space="preserve"> For</w:t>
      </w:r>
    </w:p>
    <w:p w14:paraId="5A4B2F21" w14:textId="77777777" w:rsidR="001A43E9" w:rsidRDefault="001A43E9" w:rsidP="00C7596D">
      <w:pPr>
        <w:pStyle w:val="NoSpacing"/>
        <w:rPr>
          <w:b/>
          <w:sz w:val="20"/>
          <w:u w:val="single"/>
        </w:rPr>
      </w:pPr>
    </w:p>
    <w:p w14:paraId="3C9F6BA9" w14:textId="7710CB10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CITIZEN DISCUSSION:</w:t>
      </w:r>
      <w:r w:rsidRPr="000F4DC1">
        <w:rPr>
          <w:sz w:val="20"/>
        </w:rPr>
        <w:t xml:space="preserve"> </w:t>
      </w:r>
    </w:p>
    <w:p w14:paraId="653CF289" w14:textId="6C8F2701" w:rsidR="00966E74" w:rsidRPr="00E059AF" w:rsidRDefault="00F145B6" w:rsidP="009152CE">
      <w:pPr>
        <w:pStyle w:val="NoSpacing"/>
        <w:numPr>
          <w:ilvl w:val="0"/>
          <w:numId w:val="11"/>
        </w:numPr>
        <w:rPr>
          <w:sz w:val="20"/>
        </w:rPr>
      </w:pPr>
      <w:r>
        <w:rPr>
          <w:sz w:val="18"/>
        </w:rPr>
        <w:t>Citizens requested an update on the E-5 millings that Sedgwick County is using near 130th Street &amp; County Line Road</w:t>
      </w:r>
      <w:r w:rsidR="00E3135C">
        <w:rPr>
          <w:sz w:val="18"/>
        </w:rPr>
        <w:t xml:space="preserve"> and the board’s assessment of their efficacy for reducing dust and potholes. Board members Tracy and Jones responded that it showed some promise.</w:t>
      </w:r>
    </w:p>
    <w:p w14:paraId="22DFAA57" w14:textId="77777777" w:rsidR="00B007FE" w:rsidRDefault="00B007FE" w:rsidP="00C7596D">
      <w:pPr>
        <w:pStyle w:val="NoSpacing"/>
        <w:rPr>
          <w:b/>
          <w:sz w:val="20"/>
          <w:u w:val="single"/>
        </w:rPr>
      </w:pPr>
    </w:p>
    <w:p w14:paraId="7264511C" w14:textId="234B82A5" w:rsidR="00C7596D" w:rsidRPr="000F4DC1" w:rsidRDefault="00316FC5" w:rsidP="00C7596D">
      <w:pPr>
        <w:pStyle w:val="NoSpacing"/>
        <w:rPr>
          <w:b/>
          <w:sz w:val="20"/>
          <w:u w:val="single"/>
        </w:rPr>
      </w:pPr>
      <w:r w:rsidRPr="000F4DC1">
        <w:rPr>
          <w:b/>
          <w:sz w:val="20"/>
          <w:u w:val="single"/>
        </w:rPr>
        <w:t>ADJOURNMENT</w:t>
      </w:r>
      <w:r w:rsidR="00C7596D" w:rsidRPr="000F4DC1">
        <w:rPr>
          <w:b/>
          <w:sz w:val="20"/>
          <w:u w:val="single"/>
        </w:rPr>
        <w:t>:</w:t>
      </w:r>
    </w:p>
    <w:p w14:paraId="3A3334BD" w14:textId="46DCBD47" w:rsidR="002F41B4" w:rsidRPr="00B007FE" w:rsidRDefault="00C7596D" w:rsidP="00B007FE">
      <w:pPr>
        <w:pStyle w:val="NoSpacing"/>
        <w:rPr>
          <w:sz w:val="18"/>
        </w:rPr>
      </w:pPr>
      <w:r w:rsidRPr="00F24E91">
        <w:rPr>
          <w:sz w:val="18"/>
        </w:rPr>
        <w:t xml:space="preserve">Meeting adjourned at </w:t>
      </w:r>
      <w:r w:rsidR="00606CD2">
        <w:rPr>
          <w:sz w:val="18"/>
        </w:rPr>
        <w:t>7:</w:t>
      </w:r>
      <w:r w:rsidR="00AE48E1">
        <w:rPr>
          <w:sz w:val="18"/>
        </w:rPr>
        <w:t>0</w:t>
      </w:r>
      <w:r w:rsidR="008F0773">
        <w:rPr>
          <w:sz w:val="18"/>
        </w:rPr>
        <w:t>5</w:t>
      </w:r>
      <w:r w:rsidR="00782DD8">
        <w:rPr>
          <w:sz w:val="18"/>
        </w:rPr>
        <w:t xml:space="preserve"> </w:t>
      </w:r>
      <w:r w:rsidRPr="00F24E91">
        <w:rPr>
          <w:sz w:val="18"/>
        </w:rPr>
        <w:t>PM</w:t>
      </w:r>
      <w:r w:rsidR="00033444">
        <w:rPr>
          <w:sz w:val="18"/>
        </w:rPr>
        <w:t>.</w:t>
      </w:r>
    </w:p>
    <w:sectPr w:rsidR="002F41B4" w:rsidRPr="00B007FE" w:rsidSect="00D17493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23477" w14:textId="77777777" w:rsidR="00D17493" w:rsidRDefault="00D17493" w:rsidP="00C7596D">
      <w:pPr>
        <w:spacing w:after="0" w:line="240" w:lineRule="auto"/>
      </w:pPr>
      <w:r>
        <w:separator/>
      </w:r>
    </w:p>
  </w:endnote>
  <w:endnote w:type="continuationSeparator" w:id="0">
    <w:p w14:paraId="564D68AE" w14:textId="77777777" w:rsidR="00D17493" w:rsidRDefault="00D17493" w:rsidP="00C7596D">
      <w:pPr>
        <w:spacing w:after="0" w:line="240" w:lineRule="auto"/>
      </w:pPr>
      <w:r>
        <w:continuationSeparator/>
      </w:r>
    </w:p>
  </w:endnote>
  <w:endnote w:type="continuationNotice" w:id="1">
    <w:p w14:paraId="41B2D117" w14:textId="77777777" w:rsidR="00D17493" w:rsidRDefault="00D174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92E0" w14:textId="61518422" w:rsidR="00C7596D" w:rsidRPr="002F41B4" w:rsidRDefault="002F41B4" w:rsidP="002F41B4">
    <w:pPr>
      <w:pStyle w:val="Footer"/>
      <w:rPr>
        <w:sz w:val="20"/>
      </w:rPr>
    </w:pPr>
    <w:r w:rsidRPr="000A2337">
      <w:rPr>
        <w:sz w:val="20"/>
      </w:rPr>
      <w:t xml:space="preserve">Details and recordings available at </w:t>
    </w:r>
    <w:r>
      <w:rPr>
        <w:sz w:val="20"/>
      </w:rPr>
      <w:t>http://</w:t>
    </w:r>
    <w:r w:rsidRPr="000A2337">
      <w:rPr>
        <w:sz w:val="20"/>
      </w:rPr>
      <w:t>PleasantT</w:t>
    </w:r>
    <w:r>
      <w:rPr>
        <w:sz w:val="20"/>
      </w:rPr>
      <w:t>wp</w:t>
    </w:r>
    <w:r w:rsidRPr="000A2337">
      <w:rPr>
        <w:sz w:val="20"/>
      </w:rPr>
      <w:t>.</w:t>
    </w:r>
    <w:r>
      <w:rPr>
        <w:sz w:val="20"/>
      </w:rPr>
      <w:t>com</w:t>
    </w:r>
    <w:r>
      <w:ptab w:relativeTo="margin" w:alignment="right" w:leader="none"/>
    </w:r>
    <w:r w:rsidRPr="00B812E9">
      <w:rPr>
        <w:sz w:val="20"/>
      </w:rPr>
      <w:t xml:space="preserve">Location: </w:t>
    </w:r>
    <w:r>
      <w:rPr>
        <w:sz w:val="20"/>
      </w:rPr>
      <w:t>Equity Bank Community</w:t>
    </w:r>
    <w:r w:rsidRPr="00B812E9">
      <w:rPr>
        <w:sz w:val="20"/>
      </w:rPr>
      <w:t xml:space="preserve"> Room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A7637" w14:textId="77777777" w:rsidR="00D17493" w:rsidRDefault="00D17493" w:rsidP="00C7596D">
      <w:pPr>
        <w:spacing w:after="0" w:line="240" w:lineRule="auto"/>
      </w:pPr>
      <w:r>
        <w:separator/>
      </w:r>
    </w:p>
  </w:footnote>
  <w:footnote w:type="continuationSeparator" w:id="0">
    <w:p w14:paraId="6D02FB41" w14:textId="77777777" w:rsidR="00D17493" w:rsidRDefault="00D17493" w:rsidP="00C7596D">
      <w:pPr>
        <w:spacing w:after="0" w:line="240" w:lineRule="auto"/>
      </w:pPr>
      <w:r>
        <w:continuationSeparator/>
      </w:r>
    </w:p>
  </w:footnote>
  <w:footnote w:type="continuationNotice" w:id="1">
    <w:p w14:paraId="62849B46" w14:textId="77777777" w:rsidR="00D17493" w:rsidRDefault="00D174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3AAF" w14:textId="7AEBD00D" w:rsidR="00C7596D" w:rsidRDefault="00C7596D">
    <w:pPr>
      <w:pStyle w:val="Header"/>
    </w:pPr>
    <w:r>
      <w:t>PLEASANT TOWNSHIP BOARD MEETING MINUTES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59C8"/>
    <w:multiLevelType w:val="hybridMultilevel"/>
    <w:tmpl w:val="51D82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72915"/>
    <w:multiLevelType w:val="hybridMultilevel"/>
    <w:tmpl w:val="7646C2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B1BAE"/>
    <w:multiLevelType w:val="hybridMultilevel"/>
    <w:tmpl w:val="51D825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54F82"/>
    <w:multiLevelType w:val="hybridMultilevel"/>
    <w:tmpl w:val="45BEF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8025C"/>
    <w:multiLevelType w:val="hybridMultilevel"/>
    <w:tmpl w:val="9850B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36E00"/>
    <w:multiLevelType w:val="hybridMultilevel"/>
    <w:tmpl w:val="264CB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E3C03"/>
    <w:multiLevelType w:val="hybridMultilevel"/>
    <w:tmpl w:val="130C2354"/>
    <w:lvl w:ilvl="0" w:tplc="DD187A7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365A4"/>
    <w:multiLevelType w:val="hybridMultilevel"/>
    <w:tmpl w:val="33B88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315"/>
    <w:multiLevelType w:val="hybridMultilevel"/>
    <w:tmpl w:val="7646C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D4419"/>
    <w:multiLevelType w:val="hybridMultilevel"/>
    <w:tmpl w:val="CA14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64C1A"/>
    <w:multiLevelType w:val="hybridMultilevel"/>
    <w:tmpl w:val="5D004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56AB2"/>
    <w:multiLevelType w:val="hybridMultilevel"/>
    <w:tmpl w:val="1EBC6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29716">
    <w:abstractNumId w:val="7"/>
  </w:num>
  <w:num w:numId="2" w16cid:durableId="2108767042">
    <w:abstractNumId w:val="5"/>
  </w:num>
  <w:num w:numId="3" w16cid:durableId="1715420062">
    <w:abstractNumId w:val="4"/>
  </w:num>
  <w:num w:numId="4" w16cid:durableId="881360647">
    <w:abstractNumId w:val="9"/>
  </w:num>
  <w:num w:numId="5" w16cid:durableId="1984655389">
    <w:abstractNumId w:val="8"/>
  </w:num>
  <w:num w:numId="6" w16cid:durableId="1515657112">
    <w:abstractNumId w:val="3"/>
  </w:num>
  <w:num w:numId="7" w16cid:durableId="1616863557">
    <w:abstractNumId w:val="10"/>
  </w:num>
  <w:num w:numId="8" w16cid:durableId="1378166053">
    <w:abstractNumId w:val="11"/>
  </w:num>
  <w:num w:numId="9" w16cid:durableId="1843349823">
    <w:abstractNumId w:val="0"/>
  </w:num>
  <w:num w:numId="10" w16cid:durableId="1282614321">
    <w:abstractNumId w:val="2"/>
  </w:num>
  <w:num w:numId="11" w16cid:durableId="17657278">
    <w:abstractNumId w:val="6"/>
  </w:num>
  <w:num w:numId="12" w16cid:durableId="856775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6D"/>
    <w:rsid w:val="000042EB"/>
    <w:rsid w:val="00005A85"/>
    <w:rsid w:val="000067CC"/>
    <w:rsid w:val="00013DA0"/>
    <w:rsid w:val="00016912"/>
    <w:rsid w:val="0002526A"/>
    <w:rsid w:val="00033444"/>
    <w:rsid w:val="0003389B"/>
    <w:rsid w:val="0003655F"/>
    <w:rsid w:val="0004057A"/>
    <w:rsid w:val="00040CA7"/>
    <w:rsid w:val="000458AD"/>
    <w:rsid w:val="00047C40"/>
    <w:rsid w:val="00051A09"/>
    <w:rsid w:val="00056F96"/>
    <w:rsid w:val="00061716"/>
    <w:rsid w:val="000669F8"/>
    <w:rsid w:val="000768B2"/>
    <w:rsid w:val="00086538"/>
    <w:rsid w:val="00090253"/>
    <w:rsid w:val="000913A8"/>
    <w:rsid w:val="000A2337"/>
    <w:rsid w:val="000B25C4"/>
    <w:rsid w:val="000B6770"/>
    <w:rsid w:val="000B726C"/>
    <w:rsid w:val="000D4871"/>
    <w:rsid w:val="000E3F27"/>
    <w:rsid w:val="000E6815"/>
    <w:rsid w:val="000F31BF"/>
    <w:rsid w:val="000F4DC1"/>
    <w:rsid w:val="000F653E"/>
    <w:rsid w:val="00100A7E"/>
    <w:rsid w:val="001243C7"/>
    <w:rsid w:val="001263CA"/>
    <w:rsid w:val="001353E3"/>
    <w:rsid w:val="00136ADC"/>
    <w:rsid w:val="00137230"/>
    <w:rsid w:val="00145D7D"/>
    <w:rsid w:val="001525CB"/>
    <w:rsid w:val="00152BE5"/>
    <w:rsid w:val="0015580C"/>
    <w:rsid w:val="00164913"/>
    <w:rsid w:val="00166C86"/>
    <w:rsid w:val="00177DC3"/>
    <w:rsid w:val="00186ABB"/>
    <w:rsid w:val="001A0529"/>
    <w:rsid w:val="001A43E9"/>
    <w:rsid w:val="001B0471"/>
    <w:rsid w:val="001B1D14"/>
    <w:rsid w:val="001B39C4"/>
    <w:rsid w:val="001B3E6F"/>
    <w:rsid w:val="001C264D"/>
    <w:rsid w:val="001D22B0"/>
    <w:rsid w:val="001D433A"/>
    <w:rsid w:val="001E6337"/>
    <w:rsid w:val="001F78C2"/>
    <w:rsid w:val="0020424E"/>
    <w:rsid w:val="0020658C"/>
    <w:rsid w:val="00210796"/>
    <w:rsid w:val="00217619"/>
    <w:rsid w:val="00221200"/>
    <w:rsid w:val="00221A9E"/>
    <w:rsid w:val="00230CE4"/>
    <w:rsid w:val="00233B72"/>
    <w:rsid w:val="00250D1B"/>
    <w:rsid w:val="00260174"/>
    <w:rsid w:val="002763F6"/>
    <w:rsid w:val="00280269"/>
    <w:rsid w:val="00283AF1"/>
    <w:rsid w:val="00286412"/>
    <w:rsid w:val="00291D7C"/>
    <w:rsid w:val="0029410E"/>
    <w:rsid w:val="002A5D02"/>
    <w:rsid w:val="002C0EEA"/>
    <w:rsid w:val="002E1B5E"/>
    <w:rsid w:val="002E1FA1"/>
    <w:rsid w:val="002E37FA"/>
    <w:rsid w:val="002F41B4"/>
    <w:rsid w:val="002F53CC"/>
    <w:rsid w:val="00300C12"/>
    <w:rsid w:val="00305614"/>
    <w:rsid w:val="003120E1"/>
    <w:rsid w:val="00316FC5"/>
    <w:rsid w:val="00321B57"/>
    <w:rsid w:val="00331D8E"/>
    <w:rsid w:val="00336BF0"/>
    <w:rsid w:val="0034128B"/>
    <w:rsid w:val="003415E0"/>
    <w:rsid w:val="00343688"/>
    <w:rsid w:val="003502B5"/>
    <w:rsid w:val="003669E4"/>
    <w:rsid w:val="00367B54"/>
    <w:rsid w:val="00373977"/>
    <w:rsid w:val="003845B9"/>
    <w:rsid w:val="00392441"/>
    <w:rsid w:val="00395DB4"/>
    <w:rsid w:val="00397E69"/>
    <w:rsid w:val="003A4AAE"/>
    <w:rsid w:val="003A4C9E"/>
    <w:rsid w:val="003B67D2"/>
    <w:rsid w:val="003B7D4C"/>
    <w:rsid w:val="003C7955"/>
    <w:rsid w:val="003D362F"/>
    <w:rsid w:val="003E4B75"/>
    <w:rsid w:val="003F07CF"/>
    <w:rsid w:val="003F217C"/>
    <w:rsid w:val="00401462"/>
    <w:rsid w:val="004026A3"/>
    <w:rsid w:val="00403A4B"/>
    <w:rsid w:val="00404A94"/>
    <w:rsid w:val="00407BFB"/>
    <w:rsid w:val="0041060E"/>
    <w:rsid w:val="004117D5"/>
    <w:rsid w:val="00414983"/>
    <w:rsid w:val="004159E7"/>
    <w:rsid w:val="0042048A"/>
    <w:rsid w:val="0042054C"/>
    <w:rsid w:val="004270EC"/>
    <w:rsid w:val="00442D36"/>
    <w:rsid w:val="0044737C"/>
    <w:rsid w:val="00456F3E"/>
    <w:rsid w:val="00457AAA"/>
    <w:rsid w:val="00465DCD"/>
    <w:rsid w:val="004736A4"/>
    <w:rsid w:val="00480095"/>
    <w:rsid w:val="004921CB"/>
    <w:rsid w:val="00493C8F"/>
    <w:rsid w:val="004947A0"/>
    <w:rsid w:val="004A18F9"/>
    <w:rsid w:val="004A29CD"/>
    <w:rsid w:val="004A4BC8"/>
    <w:rsid w:val="004B3148"/>
    <w:rsid w:val="004B5310"/>
    <w:rsid w:val="004B6BFD"/>
    <w:rsid w:val="004D3227"/>
    <w:rsid w:val="004D3B41"/>
    <w:rsid w:val="004D417F"/>
    <w:rsid w:val="004E52F5"/>
    <w:rsid w:val="0050009C"/>
    <w:rsid w:val="00501B84"/>
    <w:rsid w:val="00506989"/>
    <w:rsid w:val="0051370F"/>
    <w:rsid w:val="00530486"/>
    <w:rsid w:val="00531714"/>
    <w:rsid w:val="00542C04"/>
    <w:rsid w:val="00544D68"/>
    <w:rsid w:val="00545158"/>
    <w:rsid w:val="00545166"/>
    <w:rsid w:val="00553BE8"/>
    <w:rsid w:val="00561C16"/>
    <w:rsid w:val="00574957"/>
    <w:rsid w:val="00576906"/>
    <w:rsid w:val="00581498"/>
    <w:rsid w:val="00581BA4"/>
    <w:rsid w:val="00582C68"/>
    <w:rsid w:val="00585E60"/>
    <w:rsid w:val="0059042D"/>
    <w:rsid w:val="00593BE0"/>
    <w:rsid w:val="005946AB"/>
    <w:rsid w:val="005A2BE9"/>
    <w:rsid w:val="005A48B4"/>
    <w:rsid w:val="005A4F7F"/>
    <w:rsid w:val="005B4563"/>
    <w:rsid w:val="005C33C0"/>
    <w:rsid w:val="005C383D"/>
    <w:rsid w:val="005D019F"/>
    <w:rsid w:val="005D393A"/>
    <w:rsid w:val="005D79A9"/>
    <w:rsid w:val="005E6DF4"/>
    <w:rsid w:val="005F2D35"/>
    <w:rsid w:val="00606CD2"/>
    <w:rsid w:val="006212AD"/>
    <w:rsid w:val="006238BA"/>
    <w:rsid w:val="00624C7E"/>
    <w:rsid w:val="006258D1"/>
    <w:rsid w:val="00637F32"/>
    <w:rsid w:val="00645896"/>
    <w:rsid w:val="006654E0"/>
    <w:rsid w:val="00666E61"/>
    <w:rsid w:val="00671F14"/>
    <w:rsid w:val="00672209"/>
    <w:rsid w:val="006903BE"/>
    <w:rsid w:val="00690F26"/>
    <w:rsid w:val="0069169F"/>
    <w:rsid w:val="00692824"/>
    <w:rsid w:val="00695DED"/>
    <w:rsid w:val="0069683D"/>
    <w:rsid w:val="0069793D"/>
    <w:rsid w:val="006A0FC3"/>
    <w:rsid w:val="006A6502"/>
    <w:rsid w:val="006B10A1"/>
    <w:rsid w:val="006C3C47"/>
    <w:rsid w:val="006D37A8"/>
    <w:rsid w:val="006D4A2D"/>
    <w:rsid w:val="006D682E"/>
    <w:rsid w:val="006E2C77"/>
    <w:rsid w:val="006E312E"/>
    <w:rsid w:val="006E6126"/>
    <w:rsid w:val="006F07B4"/>
    <w:rsid w:val="006F1BBF"/>
    <w:rsid w:val="00704072"/>
    <w:rsid w:val="00720290"/>
    <w:rsid w:val="00731461"/>
    <w:rsid w:val="00731A5E"/>
    <w:rsid w:val="0073257A"/>
    <w:rsid w:val="0075242A"/>
    <w:rsid w:val="00752A12"/>
    <w:rsid w:val="007551E2"/>
    <w:rsid w:val="00760DF1"/>
    <w:rsid w:val="00762FDD"/>
    <w:rsid w:val="00770549"/>
    <w:rsid w:val="00773610"/>
    <w:rsid w:val="00774EE9"/>
    <w:rsid w:val="00775EA5"/>
    <w:rsid w:val="00782DCE"/>
    <w:rsid w:val="00782DD8"/>
    <w:rsid w:val="007866BB"/>
    <w:rsid w:val="007A45B7"/>
    <w:rsid w:val="007A4E50"/>
    <w:rsid w:val="007B6E6F"/>
    <w:rsid w:val="007C1490"/>
    <w:rsid w:val="007C5837"/>
    <w:rsid w:val="007C6086"/>
    <w:rsid w:val="007E3BD8"/>
    <w:rsid w:val="007E4053"/>
    <w:rsid w:val="007F3089"/>
    <w:rsid w:val="007F32BD"/>
    <w:rsid w:val="007F45A4"/>
    <w:rsid w:val="007F5C09"/>
    <w:rsid w:val="007F6DB5"/>
    <w:rsid w:val="007F7516"/>
    <w:rsid w:val="0080330D"/>
    <w:rsid w:val="008069C9"/>
    <w:rsid w:val="008138A9"/>
    <w:rsid w:val="00813950"/>
    <w:rsid w:val="008162DC"/>
    <w:rsid w:val="00816425"/>
    <w:rsid w:val="00820031"/>
    <w:rsid w:val="00830C69"/>
    <w:rsid w:val="00837DD6"/>
    <w:rsid w:val="00843000"/>
    <w:rsid w:val="00846771"/>
    <w:rsid w:val="00860512"/>
    <w:rsid w:val="00862F8B"/>
    <w:rsid w:val="00863297"/>
    <w:rsid w:val="0086711D"/>
    <w:rsid w:val="008800D0"/>
    <w:rsid w:val="00882741"/>
    <w:rsid w:val="00887C90"/>
    <w:rsid w:val="0089115E"/>
    <w:rsid w:val="00893D2F"/>
    <w:rsid w:val="008A095F"/>
    <w:rsid w:val="008A10D1"/>
    <w:rsid w:val="008A69F2"/>
    <w:rsid w:val="008A6DC6"/>
    <w:rsid w:val="008C7D94"/>
    <w:rsid w:val="008E15AB"/>
    <w:rsid w:val="008E3051"/>
    <w:rsid w:val="008F0773"/>
    <w:rsid w:val="009010D4"/>
    <w:rsid w:val="00913D24"/>
    <w:rsid w:val="009152CE"/>
    <w:rsid w:val="009169BF"/>
    <w:rsid w:val="00924731"/>
    <w:rsid w:val="00924958"/>
    <w:rsid w:val="00924C66"/>
    <w:rsid w:val="0092637A"/>
    <w:rsid w:val="00931DB6"/>
    <w:rsid w:val="0094235C"/>
    <w:rsid w:val="00953828"/>
    <w:rsid w:val="00956D8E"/>
    <w:rsid w:val="00960EF4"/>
    <w:rsid w:val="00966860"/>
    <w:rsid w:val="00966E74"/>
    <w:rsid w:val="00972AE2"/>
    <w:rsid w:val="00983C9F"/>
    <w:rsid w:val="00990B74"/>
    <w:rsid w:val="0099434F"/>
    <w:rsid w:val="00995CC9"/>
    <w:rsid w:val="009A0938"/>
    <w:rsid w:val="009A359A"/>
    <w:rsid w:val="009A4ADA"/>
    <w:rsid w:val="009A5AB5"/>
    <w:rsid w:val="009B17AC"/>
    <w:rsid w:val="009B3991"/>
    <w:rsid w:val="009B3B96"/>
    <w:rsid w:val="009B7680"/>
    <w:rsid w:val="009C5B2F"/>
    <w:rsid w:val="009D7E15"/>
    <w:rsid w:val="009E114E"/>
    <w:rsid w:val="009E25E5"/>
    <w:rsid w:val="009E6E09"/>
    <w:rsid w:val="009F4917"/>
    <w:rsid w:val="009F55F7"/>
    <w:rsid w:val="009F6BAD"/>
    <w:rsid w:val="009F7069"/>
    <w:rsid w:val="00A00FEA"/>
    <w:rsid w:val="00A02E9F"/>
    <w:rsid w:val="00A0610D"/>
    <w:rsid w:val="00A064A6"/>
    <w:rsid w:val="00A12D97"/>
    <w:rsid w:val="00A147DF"/>
    <w:rsid w:val="00A167BF"/>
    <w:rsid w:val="00A221A3"/>
    <w:rsid w:val="00A22542"/>
    <w:rsid w:val="00A440FE"/>
    <w:rsid w:val="00A53E01"/>
    <w:rsid w:val="00A56B25"/>
    <w:rsid w:val="00A57EF4"/>
    <w:rsid w:val="00A66529"/>
    <w:rsid w:val="00A82585"/>
    <w:rsid w:val="00AA284F"/>
    <w:rsid w:val="00AA3CF4"/>
    <w:rsid w:val="00AA6118"/>
    <w:rsid w:val="00AB14C2"/>
    <w:rsid w:val="00AB6501"/>
    <w:rsid w:val="00AC083D"/>
    <w:rsid w:val="00AC1BC9"/>
    <w:rsid w:val="00AC4F3D"/>
    <w:rsid w:val="00AD05D5"/>
    <w:rsid w:val="00AD1EC3"/>
    <w:rsid w:val="00AD4ADF"/>
    <w:rsid w:val="00AE3E77"/>
    <w:rsid w:val="00AE48E1"/>
    <w:rsid w:val="00AF7D9D"/>
    <w:rsid w:val="00B007FE"/>
    <w:rsid w:val="00B0173A"/>
    <w:rsid w:val="00B02087"/>
    <w:rsid w:val="00B020F3"/>
    <w:rsid w:val="00B0560C"/>
    <w:rsid w:val="00B16862"/>
    <w:rsid w:val="00B16B8D"/>
    <w:rsid w:val="00B17F1F"/>
    <w:rsid w:val="00B22864"/>
    <w:rsid w:val="00B25E04"/>
    <w:rsid w:val="00B42205"/>
    <w:rsid w:val="00B423EC"/>
    <w:rsid w:val="00B4491A"/>
    <w:rsid w:val="00B450E5"/>
    <w:rsid w:val="00B4588C"/>
    <w:rsid w:val="00B46A50"/>
    <w:rsid w:val="00B51943"/>
    <w:rsid w:val="00B51BFC"/>
    <w:rsid w:val="00B5359D"/>
    <w:rsid w:val="00B56382"/>
    <w:rsid w:val="00B639DB"/>
    <w:rsid w:val="00B639F5"/>
    <w:rsid w:val="00B655F5"/>
    <w:rsid w:val="00B70AE1"/>
    <w:rsid w:val="00B812E9"/>
    <w:rsid w:val="00B90534"/>
    <w:rsid w:val="00B92552"/>
    <w:rsid w:val="00B9572D"/>
    <w:rsid w:val="00B97951"/>
    <w:rsid w:val="00BA2BBB"/>
    <w:rsid w:val="00BB212B"/>
    <w:rsid w:val="00BB2DD9"/>
    <w:rsid w:val="00BB6421"/>
    <w:rsid w:val="00BD44EF"/>
    <w:rsid w:val="00BD4E04"/>
    <w:rsid w:val="00BD76B5"/>
    <w:rsid w:val="00BE32B6"/>
    <w:rsid w:val="00BF29F9"/>
    <w:rsid w:val="00C22BD1"/>
    <w:rsid w:val="00C2542B"/>
    <w:rsid w:val="00C2626A"/>
    <w:rsid w:val="00C26868"/>
    <w:rsid w:val="00C27ED6"/>
    <w:rsid w:val="00C31B0F"/>
    <w:rsid w:val="00C32612"/>
    <w:rsid w:val="00C329D1"/>
    <w:rsid w:val="00C32AE2"/>
    <w:rsid w:val="00C3609F"/>
    <w:rsid w:val="00C36B82"/>
    <w:rsid w:val="00C402DC"/>
    <w:rsid w:val="00C415BD"/>
    <w:rsid w:val="00C429DA"/>
    <w:rsid w:val="00C42EAE"/>
    <w:rsid w:val="00C43042"/>
    <w:rsid w:val="00C46438"/>
    <w:rsid w:val="00C46C71"/>
    <w:rsid w:val="00C53ADE"/>
    <w:rsid w:val="00C607FA"/>
    <w:rsid w:val="00C643AC"/>
    <w:rsid w:val="00C7596D"/>
    <w:rsid w:val="00C7610E"/>
    <w:rsid w:val="00C8658E"/>
    <w:rsid w:val="00C86676"/>
    <w:rsid w:val="00C91F41"/>
    <w:rsid w:val="00C93B7B"/>
    <w:rsid w:val="00CA0FEA"/>
    <w:rsid w:val="00CA4B50"/>
    <w:rsid w:val="00CA7BCC"/>
    <w:rsid w:val="00CB1E20"/>
    <w:rsid w:val="00CB7B51"/>
    <w:rsid w:val="00CC1C32"/>
    <w:rsid w:val="00CC4C58"/>
    <w:rsid w:val="00CD2EB7"/>
    <w:rsid w:val="00CD598E"/>
    <w:rsid w:val="00CE065E"/>
    <w:rsid w:val="00CE0D31"/>
    <w:rsid w:val="00CE1569"/>
    <w:rsid w:val="00CF2FB9"/>
    <w:rsid w:val="00CF4083"/>
    <w:rsid w:val="00CF5907"/>
    <w:rsid w:val="00D01C37"/>
    <w:rsid w:val="00D0395F"/>
    <w:rsid w:val="00D10824"/>
    <w:rsid w:val="00D15033"/>
    <w:rsid w:val="00D15859"/>
    <w:rsid w:val="00D17493"/>
    <w:rsid w:val="00D245E5"/>
    <w:rsid w:val="00D273C6"/>
    <w:rsid w:val="00D31669"/>
    <w:rsid w:val="00D37163"/>
    <w:rsid w:val="00D37828"/>
    <w:rsid w:val="00D43EEE"/>
    <w:rsid w:val="00D44A17"/>
    <w:rsid w:val="00D450AF"/>
    <w:rsid w:val="00D47522"/>
    <w:rsid w:val="00D47A85"/>
    <w:rsid w:val="00D51D03"/>
    <w:rsid w:val="00D5520E"/>
    <w:rsid w:val="00D632E8"/>
    <w:rsid w:val="00D64D75"/>
    <w:rsid w:val="00D66108"/>
    <w:rsid w:val="00D717B4"/>
    <w:rsid w:val="00D737B7"/>
    <w:rsid w:val="00D75071"/>
    <w:rsid w:val="00D80723"/>
    <w:rsid w:val="00D850A6"/>
    <w:rsid w:val="00D9397A"/>
    <w:rsid w:val="00DA3651"/>
    <w:rsid w:val="00DA7039"/>
    <w:rsid w:val="00DA769A"/>
    <w:rsid w:val="00DC4F1F"/>
    <w:rsid w:val="00DC5990"/>
    <w:rsid w:val="00DD57AD"/>
    <w:rsid w:val="00DD7A17"/>
    <w:rsid w:val="00DD7E11"/>
    <w:rsid w:val="00DE0155"/>
    <w:rsid w:val="00DE3C0B"/>
    <w:rsid w:val="00DF0908"/>
    <w:rsid w:val="00DF479D"/>
    <w:rsid w:val="00E016A6"/>
    <w:rsid w:val="00E01D9B"/>
    <w:rsid w:val="00E04339"/>
    <w:rsid w:val="00E059AF"/>
    <w:rsid w:val="00E12D98"/>
    <w:rsid w:val="00E13501"/>
    <w:rsid w:val="00E13610"/>
    <w:rsid w:val="00E14FBA"/>
    <w:rsid w:val="00E2622E"/>
    <w:rsid w:val="00E26D3C"/>
    <w:rsid w:val="00E3135C"/>
    <w:rsid w:val="00E412D8"/>
    <w:rsid w:val="00E45C52"/>
    <w:rsid w:val="00E53404"/>
    <w:rsid w:val="00E562AB"/>
    <w:rsid w:val="00E57DB1"/>
    <w:rsid w:val="00E61664"/>
    <w:rsid w:val="00E63FF8"/>
    <w:rsid w:val="00E730D9"/>
    <w:rsid w:val="00E86A5B"/>
    <w:rsid w:val="00E87995"/>
    <w:rsid w:val="00E9074C"/>
    <w:rsid w:val="00EA488D"/>
    <w:rsid w:val="00EB214F"/>
    <w:rsid w:val="00EB5057"/>
    <w:rsid w:val="00EB56FC"/>
    <w:rsid w:val="00ED7DE6"/>
    <w:rsid w:val="00EE2641"/>
    <w:rsid w:val="00EF031F"/>
    <w:rsid w:val="00EF72D9"/>
    <w:rsid w:val="00F04CAA"/>
    <w:rsid w:val="00F061C3"/>
    <w:rsid w:val="00F11E22"/>
    <w:rsid w:val="00F145B6"/>
    <w:rsid w:val="00F24E91"/>
    <w:rsid w:val="00F40581"/>
    <w:rsid w:val="00F42B14"/>
    <w:rsid w:val="00F43819"/>
    <w:rsid w:val="00F4592E"/>
    <w:rsid w:val="00F47730"/>
    <w:rsid w:val="00F552DE"/>
    <w:rsid w:val="00F6296C"/>
    <w:rsid w:val="00F82097"/>
    <w:rsid w:val="00F829EF"/>
    <w:rsid w:val="00F91DBF"/>
    <w:rsid w:val="00FA2164"/>
    <w:rsid w:val="00FA29F4"/>
    <w:rsid w:val="00FA4C0A"/>
    <w:rsid w:val="00FB3FBF"/>
    <w:rsid w:val="00FC0C31"/>
    <w:rsid w:val="00FC5364"/>
    <w:rsid w:val="00FE533D"/>
    <w:rsid w:val="00FE6FB2"/>
    <w:rsid w:val="00FF29F7"/>
    <w:rsid w:val="00FF394C"/>
    <w:rsid w:val="00FF560A"/>
    <w:rsid w:val="00FF5A7E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2733B"/>
  <w15:chartTrackingRefBased/>
  <w15:docId w15:val="{71AE6516-FA2E-4B0E-94C7-7D1B695D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96D"/>
  </w:style>
  <w:style w:type="paragraph" w:styleId="Footer">
    <w:name w:val="footer"/>
    <w:basedOn w:val="Normal"/>
    <w:link w:val="FooterChar"/>
    <w:uiPriority w:val="99"/>
    <w:unhideWhenUsed/>
    <w:rsid w:val="00C75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96D"/>
  </w:style>
  <w:style w:type="paragraph" w:styleId="NoSpacing">
    <w:name w:val="No Spacing"/>
    <w:uiPriority w:val="1"/>
    <w:qFormat/>
    <w:rsid w:val="00C7596D"/>
    <w:pPr>
      <w:spacing w:after="0" w:line="240" w:lineRule="auto"/>
    </w:pPr>
  </w:style>
  <w:style w:type="table" w:styleId="TableGrid">
    <w:name w:val="Table Grid"/>
    <w:basedOn w:val="TableNormal"/>
    <w:uiPriority w:val="39"/>
    <w:rsid w:val="00331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2449C-79E3-419F-B00A-11BC0924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E. Seeds</dc:creator>
  <cp:keywords/>
  <dc:description/>
  <cp:lastModifiedBy>Pleasant TWP - One Drive</cp:lastModifiedBy>
  <cp:revision>20</cp:revision>
  <cp:lastPrinted>2023-10-25T19:04:00Z</cp:lastPrinted>
  <dcterms:created xsi:type="dcterms:W3CDTF">2024-04-17T01:13:00Z</dcterms:created>
  <dcterms:modified xsi:type="dcterms:W3CDTF">2024-04-18T17:13:00Z</dcterms:modified>
</cp:coreProperties>
</file>