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8A0D7" w14:textId="633E7D7F" w:rsidR="00AC4F3D" w:rsidRDefault="00AC4F3D"/>
    <w:p w14:paraId="6F615C22" w14:textId="3C62212B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 xml:space="preserve">CALL TO ORDER AND PLEDGE OF </w:t>
      </w:r>
      <w:bookmarkStart w:id="0" w:name="_Hlk2324564"/>
      <w:r w:rsidR="00CB7B51" w:rsidRPr="000F4DC1">
        <w:rPr>
          <w:b/>
          <w:sz w:val="20"/>
          <w:u w:val="single"/>
        </w:rPr>
        <w:t>ALLEGIANCE</w:t>
      </w:r>
      <w:bookmarkEnd w:id="0"/>
      <w:r w:rsidRPr="000F4DC1">
        <w:rPr>
          <w:b/>
          <w:sz w:val="20"/>
          <w:u w:val="single"/>
        </w:rPr>
        <w:t>:</w:t>
      </w:r>
      <w:r w:rsidRPr="000F4DC1">
        <w:rPr>
          <w:sz w:val="20"/>
        </w:rPr>
        <w:tab/>
      </w:r>
      <w:r w:rsidR="00567CE1">
        <w:rPr>
          <w:sz w:val="20"/>
        </w:rPr>
        <w:t>6</w:t>
      </w:r>
      <w:r w:rsidRPr="000F4DC1">
        <w:rPr>
          <w:sz w:val="20"/>
        </w:rPr>
        <w:t>:</w:t>
      </w:r>
      <w:r w:rsidR="00567CE1">
        <w:rPr>
          <w:sz w:val="20"/>
        </w:rPr>
        <w:t>31</w:t>
      </w:r>
      <w:r w:rsidR="00782DD8">
        <w:rPr>
          <w:sz w:val="20"/>
        </w:rPr>
        <w:t xml:space="preserve"> </w:t>
      </w:r>
      <w:r w:rsidRPr="000F4DC1">
        <w:rPr>
          <w:sz w:val="20"/>
        </w:rPr>
        <w:t>PM</w:t>
      </w:r>
    </w:p>
    <w:p w14:paraId="737A0D9E" w14:textId="0380DA6C" w:rsidR="00C7596D" w:rsidRPr="00966860" w:rsidRDefault="000F4DC1" w:rsidP="00C7596D">
      <w:pPr>
        <w:pStyle w:val="NoSpacing"/>
        <w:rPr>
          <w:sz w:val="18"/>
        </w:rPr>
      </w:pPr>
      <w:r w:rsidRPr="00966860">
        <w:rPr>
          <w:b/>
          <w:sz w:val="18"/>
        </w:rPr>
        <w:t>Trustees:</w:t>
      </w:r>
      <w:r w:rsidRPr="00966860">
        <w:rPr>
          <w:sz w:val="18"/>
        </w:rPr>
        <w:t xml:space="preserve"> </w:t>
      </w:r>
      <w:r w:rsidR="00CE1569">
        <w:rPr>
          <w:sz w:val="18"/>
        </w:rPr>
        <w:t>Chris Kilpatric</w:t>
      </w:r>
      <w:r w:rsidRPr="00966860">
        <w:rPr>
          <w:sz w:val="18"/>
        </w:rPr>
        <w:t xml:space="preserve"> – Trustee, </w:t>
      </w:r>
      <w:r w:rsidR="00CE1569">
        <w:rPr>
          <w:sz w:val="18"/>
        </w:rPr>
        <w:t>Carol Tracy</w:t>
      </w:r>
      <w:r w:rsidRPr="00966860">
        <w:rPr>
          <w:sz w:val="18"/>
        </w:rPr>
        <w:t xml:space="preserve"> – Treasurer,</w:t>
      </w:r>
      <w:r w:rsidRPr="00782DD8">
        <w:rPr>
          <w:sz w:val="18"/>
        </w:rPr>
        <w:t xml:space="preserve"> Michael Seeds – Clerk</w:t>
      </w:r>
      <w:r w:rsidRPr="00966860">
        <w:rPr>
          <w:sz w:val="18"/>
        </w:rPr>
        <w:t xml:space="preserve"> were present for the meeting.</w:t>
      </w:r>
    </w:p>
    <w:p w14:paraId="5F6A381B" w14:textId="77777777" w:rsidR="00C7596D" w:rsidRPr="000F4DC1" w:rsidRDefault="00C7596D" w:rsidP="00C7596D">
      <w:pPr>
        <w:pStyle w:val="NoSpacing"/>
        <w:rPr>
          <w:sz w:val="20"/>
        </w:rPr>
      </w:pPr>
    </w:p>
    <w:p w14:paraId="05FE40B1" w14:textId="46416737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APPROVAL OF MINUTES:</w:t>
      </w:r>
      <w:r w:rsidRPr="000F4DC1">
        <w:rPr>
          <w:sz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5"/>
        <w:gridCol w:w="1255"/>
      </w:tblGrid>
      <w:tr w:rsidR="007551E2" w14:paraId="4C42C947" w14:textId="77777777" w:rsidTr="00EF5524">
        <w:tc>
          <w:tcPr>
            <w:tcW w:w="9535" w:type="dxa"/>
          </w:tcPr>
          <w:p w14:paraId="76BEE8D0" w14:textId="6A168B8E" w:rsidR="007551E2" w:rsidRDefault="007551E2" w:rsidP="00EF5524">
            <w:pPr>
              <w:pStyle w:val="NoSpacing"/>
              <w:rPr>
                <w:sz w:val="18"/>
              </w:rPr>
            </w:pPr>
            <w:r w:rsidRPr="00966860">
              <w:rPr>
                <w:sz w:val="18"/>
              </w:rPr>
              <w:t xml:space="preserve">Motion was made and seconded to approve </w:t>
            </w:r>
            <w:r w:rsidR="00567CE1">
              <w:rPr>
                <w:sz w:val="18"/>
              </w:rPr>
              <w:t>October</w:t>
            </w:r>
            <w:r w:rsidRPr="00966860">
              <w:rPr>
                <w:sz w:val="18"/>
              </w:rPr>
              <w:t xml:space="preserve"> </w:t>
            </w:r>
            <w:r w:rsidR="00C27ED6">
              <w:rPr>
                <w:sz w:val="18"/>
              </w:rPr>
              <w:t>20</w:t>
            </w:r>
            <w:r w:rsidR="00567CE1">
              <w:rPr>
                <w:sz w:val="18"/>
              </w:rPr>
              <w:t>22</w:t>
            </w:r>
            <w:r w:rsidRPr="00966860">
              <w:rPr>
                <w:sz w:val="18"/>
              </w:rPr>
              <w:t xml:space="preserve"> meeting minutes</w:t>
            </w:r>
          </w:p>
        </w:tc>
        <w:tc>
          <w:tcPr>
            <w:tcW w:w="1255" w:type="dxa"/>
          </w:tcPr>
          <w:p w14:paraId="14F669BA" w14:textId="0CFADDFB" w:rsidR="007551E2" w:rsidRDefault="007551E2" w:rsidP="00EF5524">
            <w:pPr>
              <w:pStyle w:val="NoSpacing"/>
              <w:rPr>
                <w:sz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 w:rsidR="00567CE1">
              <w:rPr>
                <w:b/>
                <w:sz w:val="18"/>
                <w:szCs w:val="18"/>
              </w:rPr>
              <w:t>3</w:t>
            </w:r>
            <w:r w:rsidRPr="009169BF">
              <w:rPr>
                <w:b/>
                <w:sz w:val="18"/>
                <w:szCs w:val="18"/>
              </w:rPr>
              <w:t>:</w:t>
            </w:r>
            <w:r w:rsidR="00567CE1">
              <w:rPr>
                <w:b/>
                <w:sz w:val="18"/>
                <w:szCs w:val="18"/>
              </w:rPr>
              <w:t>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</w:tbl>
    <w:p w14:paraId="4DF7479A" w14:textId="77777777" w:rsidR="00C7596D" w:rsidRPr="000F4DC1" w:rsidRDefault="00C7596D" w:rsidP="00C7596D">
      <w:pPr>
        <w:pStyle w:val="NoSpacing"/>
        <w:rPr>
          <w:sz w:val="20"/>
        </w:rPr>
      </w:pPr>
    </w:p>
    <w:p w14:paraId="2CDE0775" w14:textId="56218BE3" w:rsidR="009B3B96" w:rsidRPr="000F4DC1" w:rsidRDefault="009B3B96" w:rsidP="009B3B96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CLERK’S REPORT:</w:t>
      </w:r>
      <w:r w:rsidRPr="000F4DC1">
        <w:rPr>
          <w:sz w:val="20"/>
        </w:rPr>
        <w:t xml:space="preserve"> </w:t>
      </w:r>
    </w:p>
    <w:p w14:paraId="5CD0EE04" w14:textId="49693591" w:rsidR="009B3B96" w:rsidRPr="00966860" w:rsidRDefault="009B3B96" w:rsidP="009B3B96">
      <w:pPr>
        <w:pStyle w:val="NoSpacing"/>
        <w:rPr>
          <w:sz w:val="18"/>
        </w:rPr>
      </w:pPr>
      <w:r w:rsidRPr="00966860">
        <w:rPr>
          <w:sz w:val="18"/>
        </w:rPr>
        <w:t>Clerk Seeds</w:t>
      </w:r>
      <w:r w:rsidR="0023347B">
        <w:rPr>
          <w:sz w:val="18"/>
        </w:rPr>
        <w:t xml:space="preserve"> had nothing to report</w:t>
      </w:r>
    </w:p>
    <w:p w14:paraId="5647F97A" w14:textId="77777777" w:rsidR="009B3B96" w:rsidRPr="000F4DC1" w:rsidRDefault="009B3B96" w:rsidP="009B3B96">
      <w:pPr>
        <w:pStyle w:val="NoSpacing"/>
        <w:rPr>
          <w:sz w:val="20"/>
        </w:rPr>
      </w:pPr>
    </w:p>
    <w:p w14:paraId="71770A17" w14:textId="60005450" w:rsidR="009B3B96" w:rsidRPr="000F4DC1" w:rsidRDefault="009B3B96" w:rsidP="009B3B96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TREASURER’S REPORT:</w:t>
      </w:r>
      <w:r w:rsidRPr="000F4DC1">
        <w:rPr>
          <w:sz w:val="20"/>
        </w:rPr>
        <w:t xml:space="preserve"> </w:t>
      </w:r>
    </w:p>
    <w:p w14:paraId="7ECB1275" w14:textId="071D3C78" w:rsidR="009B3B96" w:rsidRDefault="009B3B96" w:rsidP="009B3B96">
      <w:pPr>
        <w:pStyle w:val="NoSpacing"/>
        <w:rPr>
          <w:sz w:val="18"/>
        </w:rPr>
      </w:pPr>
      <w:r w:rsidRPr="00966860">
        <w:rPr>
          <w:sz w:val="18"/>
        </w:rPr>
        <w:t xml:space="preserve">Treasurer </w:t>
      </w:r>
      <w:r>
        <w:rPr>
          <w:sz w:val="18"/>
        </w:rPr>
        <w:t>Tracy</w:t>
      </w:r>
      <w:r w:rsidR="00B63EE5">
        <w:rPr>
          <w:sz w:val="18"/>
        </w:rPr>
        <w:t xml:space="preserve"> was asked by Clerk Seeds if </w:t>
      </w:r>
      <w:r w:rsidR="00242DAA">
        <w:rPr>
          <w:sz w:val="18"/>
        </w:rPr>
        <w:t>balance included FEMA money. She will check and let the board know.</w:t>
      </w:r>
    </w:p>
    <w:p w14:paraId="4F900751" w14:textId="1652A536" w:rsidR="009B3B96" w:rsidRDefault="009B3B96" w:rsidP="009B3B96">
      <w:pPr>
        <w:pStyle w:val="NoSpacing"/>
        <w:rPr>
          <w:sz w:val="18"/>
        </w:rPr>
      </w:pPr>
      <w:r>
        <w:rPr>
          <w:sz w:val="18"/>
        </w:rPr>
        <w:t>Financial Report –– Beginning Balance: $</w:t>
      </w:r>
      <w:r w:rsidR="00520200">
        <w:rPr>
          <w:sz w:val="18"/>
        </w:rPr>
        <w:t>242,513.89</w:t>
      </w:r>
      <w:r>
        <w:rPr>
          <w:sz w:val="18"/>
        </w:rPr>
        <w:t xml:space="preserve"> – Cleared Transactions: $</w:t>
      </w:r>
      <w:r w:rsidR="00520200">
        <w:rPr>
          <w:sz w:val="18"/>
        </w:rPr>
        <w:t>43,613.86</w:t>
      </w:r>
      <w:r>
        <w:rPr>
          <w:sz w:val="18"/>
        </w:rPr>
        <w:t xml:space="preserve"> – Ending Balance: $</w:t>
      </w:r>
      <w:r w:rsidR="00520200">
        <w:rPr>
          <w:sz w:val="18"/>
        </w:rPr>
        <w:t>250,094.84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5"/>
        <w:gridCol w:w="1255"/>
      </w:tblGrid>
      <w:tr w:rsidR="009B3B96" w14:paraId="52C0CC34" w14:textId="77777777" w:rsidTr="00937BB1">
        <w:tc>
          <w:tcPr>
            <w:tcW w:w="9535" w:type="dxa"/>
          </w:tcPr>
          <w:p w14:paraId="63758F28" w14:textId="097E3D59" w:rsidR="009B3B96" w:rsidRDefault="009B3B96" w:rsidP="00937BB1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Motion was made and seconded to approve </w:t>
            </w:r>
            <w:r w:rsidR="00567CE1">
              <w:rPr>
                <w:sz w:val="18"/>
              </w:rPr>
              <w:t>November</w:t>
            </w:r>
            <w:r>
              <w:rPr>
                <w:sz w:val="18"/>
              </w:rPr>
              <w:t xml:space="preserve"> </w:t>
            </w:r>
            <w:r w:rsidR="00567CE1">
              <w:rPr>
                <w:sz w:val="18"/>
              </w:rPr>
              <w:t>2022</w:t>
            </w:r>
            <w:r>
              <w:rPr>
                <w:sz w:val="18"/>
              </w:rPr>
              <w:t xml:space="preserve"> Vouchers</w:t>
            </w:r>
          </w:p>
        </w:tc>
        <w:tc>
          <w:tcPr>
            <w:tcW w:w="1255" w:type="dxa"/>
          </w:tcPr>
          <w:p w14:paraId="3001DE7A" w14:textId="7335DC90" w:rsidR="009B3B96" w:rsidRDefault="009B3B96" w:rsidP="00937BB1">
            <w:pPr>
              <w:pStyle w:val="NoSpacing"/>
              <w:rPr>
                <w:sz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 w:rsidR="00C95F66">
              <w:rPr>
                <w:b/>
                <w:sz w:val="18"/>
                <w:szCs w:val="18"/>
              </w:rPr>
              <w:t>3</w:t>
            </w:r>
            <w:r w:rsidRPr="009169BF">
              <w:rPr>
                <w:b/>
                <w:sz w:val="18"/>
                <w:szCs w:val="18"/>
              </w:rPr>
              <w:t>:</w:t>
            </w:r>
            <w:r w:rsidR="00C95F66">
              <w:rPr>
                <w:b/>
                <w:sz w:val="18"/>
                <w:szCs w:val="18"/>
              </w:rPr>
              <w:t>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</w:tbl>
    <w:p w14:paraId="4966D795" w14:textId="77777777" w:rsidR="009B3B96" w:rsidRPr="000F4DC1" w:rsidRDefault="009B3B96" w:rsidP="009B3B96">
      <w:pPr>
        <w:pStyle w:val="NoSpacing"/>
        <w:rPr>
          <w:sz w:val="20"/>
        </w:rPr>
      </w:pPr>
    </w:p>
    <w:p w14:paraId="36CEBAF6" w14:textId="07AF5A88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OVERSEER’S REPORT:</w:t>
      </w:r>
      <w:r w:rsidRPr="000F4DC1">
        <w:rPr>
          <w:sz w:val="20"/>
        </w:rPr>
        <w:t xml:space="preserve"> </w:t>
      </w:r>
    </w:p>
    <w:p w14:paraId="6D1537E0" w14:textId="127C81F4" w:rsidR="00C7596D" w:rsidRDefault="008D7B2D" w:rsidP="00C7596D">
      <w:pPr>
        <w:pStyle w:val="NoSpacing"/>
        <w:rPr>
          <w:sz w:val="18"/>
        </w:rPr>
      </w:pPr>
      <w:r>
        <w:rPr>
          <w:sz w:val="18"/>
        </w:rPr>
        <w:t>Randy Elliott</w:t>
      </w:r>
      <w:r w:rsidR="00F43819">
        <w:rPr>
          <w:sz w:val="18"/>
        </w:rPr>
        <w:t xml:space="preserve"> reviewed the Overseer’s Report (see website for information).  </w:t>
      </w:r>
    </w:p>
    <w:p w14:paraId="76779730" w14:textId="77777777" w:rsidR="0023347B" w:rsidRDefault="0023347B" w:rsidP="00C7596D">
      <w:pPr>
        <w:pStyle w:val="NoSpacing"/>
        <w:rPr>
          <w:sz w:val="18"/>
        </w:rPr>
      </w:pPr>
    </w:p>
    <w:p w14:paraId="65925ECF" w14:textId="34CEBA2E" w:rsidR="0023347B" w:rsidRDefault="0023347B" w:rsidP="00C7596D">
      <w:pPr>
        <w:pStyle w:val="NoSpacing"/>
        <w:rPr>
          <w:sz w:val="18"/>
        </w:rPr>
      </w:pPr>
      <w:r w:rsidRPr="000F4DC1">
        <w:rPr>
          <w:b/>
          <w:sz w:val="20"/>
          <w:u w:val="single"/>
        </w:rPr>
        <w:t>TRUSTEE’S REPORT</w:t>
      </w:r>
      <w:r>
        <w:rPr>
          <w:b/>
          <w:sz w:val="20"/>
          <w:u w:val="single"/>
        </w:rPr>
        <w:t>:</w:t>
      </w:r>
    </w:p>
    <w:p w14:paraId="2C252BE6" w14:textId="1427F5B5" w:rsidR="00F43819" w:rsidRDefault="008D7B2D" w:rsidP="00C7596D">
      <w:pPr>
        <w:pStyle w:val="NoSpacing"/>
        <w:rPr>
          <w:sz w:val="18"/>
        </w:rPr>
      </w:pPr>
      <w:r>
        <w:rPr>
          <w:sz w:val="18"/>
        </w:rPr>
        <w:t>Trustee Kilpatric had nothing to report</w:t>
      </w:r>
    </w:p>
    <w:p w14:paraId="29158364" w14:textId="77777777" w:rsidR="008D7B2D" w:rsidRPr="000F4DC1" w:rsidRDefault="008D7B2D" w:rsidP="00C7596D">
      <w:pPr>
        <w:pStyle w:val="NoSpacing"/>
        <w:rPr>
          <w:sz w:val="20"/>
        </w:rPr>
      </w:pPr>
    </w:p>
    <w:p w14:paraId="265D6926" w14:textId="5FE55988" w:rsidR="00C7596D" w:rsidRPr="000F4DC1" w:rsidRDefault="009B3B96" w:rsidP="00C7596D">
      <w:pPr>
        <w:pStyle w:val="NoSpacing"/>
        <w:rPr>
          <w:sz w:val="20"/>
        </w:rPr>
      </w:pPr>
      <w:r>
        <w:rPr>
          <w:b/>
          <w:sz w:val="20"/>
          <w:u w:val="single"/>
        </w:rPr>
        <w:t>BOARD DISCUSSION</w:t>
      </w:r>
      <w:r w:rsidR="00C7596D" w:rsidRPr="000F4DC1">
        <w:rPr>
          <w:b/>
          <w:sz w:val="20"/>
          <w:u w:val="single"/>
        </w:rPr>
        <w:t>:</w:t>
      </w:r>
      <w:r w:rsidR="00C7596D" w:rsidRPr="000F4DC1">
        <w:rPr>
          <w:sz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"/>
        <w:gridCol w:w="10356"/>
      </w:tblGrid>
      <w:tr w:rsidR="009B3B96" w:rsidRPr="009169BF" w14:paraId="7AFC2F0B" w14:textId="77777777" w:rsidTr="009B3B96">
        <w:tc>
          <w:tcPr>
            <w:tcW w:w="444" w:type="dxa"/>
          </w:tcPr>
          <w:p w14:paraId="0A00B9A4" w14:textId="77777777" w:rsidR="009B3B96" w:rsidRPr="009169BF" w:rsidRDefault="009B3B96" w:rsidP="00937BB1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356" w:type="dxa"/>
          </w:tcPr>
          <w:p w14:paraId="58DE8D10" w14:textId="521244AC" w:rsidR="009B3B96" w:rsidRPr="009169BF" w:rsidRDefault="00C0691B" w:rsidP="00937BB1">
            <w:pPr>
              <w:pStyle w:val="NoSpacing"/>
              <w:rPr>
                <w:sz w:val="18"/>
                <w:szCs w:val="18"/>
              </w:rPr>
            </w:pPr>
            <w:r w:rsidRPr="00C0691B">
              <w:rPr>
                <w:sz w:val="18"/>
                <w:szCs w:val="18"/>
              </w:rPr>
              <w:t>Foley reports about Backhoe - What do we need to do to fix the issues?</w:t>
            </w:r>
            <w:r w:rsidR="003E19D4">
              <w:rPr>
                <w:sz w:val="18"/>
                <w:szCs w:val="18"/>
              </w:rPr>
              <w:t xml:space="preserve"> – Mr. Elliott will drain the radiator</w:t>
            </w:r>
            <w:r w:rsidR="00E31B09">
              <w:rPr>
                <w:sz w:val="18"/>
                <w:szCs w:val="18"/>
              </w:rPr>
              <w:t xml:space="preserve"> and do a 50/50 mix. The differential has already been flushed and oil change was done by Foley.</w:t>
            </w:r>
          </w:p>
        </w:tc>
      </w:tr>
      <w:tr w:rsidR="009B3B96" w:rsidRPr="009169BF" w14:paraId="4B4B52B7" w14:textId="77777777" w:rsidTr="009B3B96">
        <w:tc>
          <w:tcPr>
            <w:tcW w:w="444" w:type="dxa"/>
          </w:tcPr>
          <w:p w14:paraId="37A5B5E7" w14:textId="77777777" w:rsidR="009B3B96" w:rsidRPr="009169BF" w:rsidRDefault="009B3B96" w:rsidP="00937BB1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356" w:type="dxa"/>
          </w:tcPr>
          <w:p w14:paraId="6B4030F6" w14:textId="7667BB89" w:rsidR="009B3B96" w:rsidRPr="009169BF" w:rsidRDefault="008A013C" w:rsidP="00937BB1">
            <w:pPr>
              <w:pStyle w:val="NoSpacing"/>
              <w:rPr>
                <w:sz w:val="18"/>
                <w:szCs w:val="18"/>
              </w:rPr>
            </w:pPr>
            <w:r w:rsidRPr="008A013C">
              <w:rPr>
                <w:sz w:val="18"/>
                <w:szCs w:val="18"/>
              </w:rPr>
              <w:t>Missing receipt</w:t>
            </w:r>
            <w:r w:rsidR="00486662">
              <w:rPr>
                <w:sz w:val="18"/>
                <w:szCs w:val="18"/>
              </w:rPr>
              <w:t xml:space="preserve"> – Clerk Seeds </w:t>
            </w:r>
            <w:r w:rsidR="00ED0335">
              <w:rPr>
                <w:sz w:val="18"/>
                <w:szCs w:val="18"/>
              </w:rPr>
              <w:t>went through all the receipts and found eight of the 20 missing. Trustee Kilpatric has a list of the final list of missing receipts</w:t>
            </w:r>
          </w:p>
        </w:tc>
      </w:tr>
      <w:tr w:rsidR="009B3B96" w:rsidRPr="009169BF" w14:paraId="74D3D1DD" w14:textId="77777777" w:rsidTr="009B3B96">
        <w:tc>
          <w:tcPr>
            <w:tcW w:w="444" w:type="dxa"/>
          </w:tcPr>
          <w:p w14:paraId="23B1120B" w14:textId="77777777" w:rsidR="009B3B96" w:rsidRPr="009169BF" w:rsidRDefault="009B3B96" w:rsidP="00937BB1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356" w:type="dxa"/>
          </w:tcPr>
          <w:p w14:paraId="5B0E087C" w14:textId="7C62158C" w:rsidR="009B3B96" w:rsidRPr="009169BF" w:rsidRDefault="005E3183" w:rsidP="00937BB1">
            <w:pPr>
              <w:pStyle w:val="NoSpacing"/>
              <w:rPr>
                <w:sz w:val="18"/>
                <w:szCs w:val="18"/>
              </w:rPr>
            </w:pPr>
            <w:r w:rsidRPr="005E3183">
              <w:rPr>
                <w:sz w:val="18"/>
                <w:szCs w:val="18"/>
              </w:rPr>
              <w:t>Purchase culverts before end of year</w:t>
            </w:r>
            <w:r w:rsidR="003E19D4">
              <w:rPr>
                <w:sz w:val="18"/>
                <w:szCs w:val="18"/>
              </w:rPr>
              <w:t xml:space="preserve"> – Trustee Kilpatric will contact J&amp;J and see about a bigger discount. Board Business amended to purchase culverts.</w:t>
            </w:r>
          </w:p>
        </w:tc>
      </w:tr>
      <w:tr w:rsidR="005E3183" w:rsidRPr="009169BF" w14:paraId="432933EA" w14:textId="77777777" w:rsidTr="009B3B96">
        <w:tc>
          <w:tcPr>
            <w:tcW w:w="444" w:type="dxa"/>
          </w:tcPr>
          <w:p w14:paraId="56676711" w14:textId="4ACD2974" w:rsidR="005E3183" w:rsidRPr="009169BF" w:rsidRDefault="005E3183" w:rsidP="00937BB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0356" w:type="dxa"/>
          </w:tcPr>
          <w:p w14:paraId="57E9E5FE" w14:textId="0FB40B42" w:rsidR="005E3183" w:rsidRPr="005E3183" w:rsidRDefault="004F0E07" w:rsidP="00937BB1">
            <w:pPr>
              <w:pStyle w:val="NoSpacing"/>
              <w:rPr>
                <w:sz w:val="18"/>
                <w:szCs w:val="18"/>
              </w:rPr>
            </w:pPr>
            <w:r w:rsidRPr="004F0E07">
              <w:rPr>
                <w:sz w:val="18"/>
                <w:szCs w:val="18"/>
              </w:rPr>
              <w:t>Buy new/used work truck to replace Ford F-250</w:t>
            </w:r>
            <w:r w:rsidR="003E19D4">
              <w:rPr>
                <w:sz w:val="18"/>
                <w:szCs w:val="18"/>
              </w:rPr>
              <w:t xml:space="preserve"> – Was discussed and will be tabled until 2023.</w:t>
            </w:r>
          </w:p>
        </w:tc>
      </w:tr>
    </w:tbl>
    <w:p w14:paraId="722B91DB" w14:textId="77777777" w:rsidR="00C7596D" w:rsidRPr="000F4DC1" w:rsidRDefault="00C7596D" w:rsidP="00C7596D">
      <w:pPr>
        <w:pStyle w:val="NoSpacing"/>
        <w:rPr>
          <w:sz w:val="20"/>
        </w:rPr>
      </w:pPr>
    </w:p>
    <w:p w14:paraId="52B222FF" w14:textId="029865CC" w:rsidR="00C7596D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BOARD BUSINESS:</w:t>
      </w:r>
      <w:r w:rsidR="008E3051" w:rsidRPr="000F4DC1">
        <w:rPr>
          <w:sz w:val="20"/>
        </w:rPr>
        <w:t xml:space="preserve"> </w:t>
      </w:r>
    </w:p>
    <w:p w14:paraId="790719BC" w14:textId="6CFD9A1F" w:rsidR="00782DD8" w:rsidRDefault="00782DD8" w:rsidP="00C7596D">
      <w:pPr>
        <w:pStyle w:val="NoSpacing"/>
        <w:rPr>
          <w:sz w:val="20"/>
        </w:rPr>
      </w:pPr>
      <w:r>
        <w:rPr>
          <w:sz w:val="20"/>
        </w:rPr>
        <w:t>Motions were made and seconded on the following: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"/>
        <w:gridCol w:w="9120"/>
        <w:gridCol w:w="1236"/>
      </w:tblGrid>
      <w:tr w:rsidR="00D4491A" w14:paraId="2174C35D" w14:textId="77777777" w:rsidTr="00447166">
        <w:tc>
          <w:tcPr>
            <w:tcW w:w="444" w:type="dxa"/>
          </w:tcPr>
          <w:p w14:paraId="5B4BF005" w14:textId="77777777" w:rsidR="00D4491A" w:rsidRPr="009169BF" w:rsidRDefault="00D4491A" w:rsidP="00D4491A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120" w:type="dxa"/>
          </w:tcPr>
          <w:p w14:paraId="0B43CF6E" w14:textId="2E80C3C8" w:rsidR="00D4491A" w:rsidRPr="009169BF" w:rsidRDefault="00F375B4" w:rsidP="00D4491A">
            <w:pPr>
              <w:pStyle w:val="NoSpacing"/>
              <w:rPr>
                <w:sz w:val="18"/>
                <w:szCs w:val="18"/>
              </w:rPr>
            </w:pPr>
            <w:r w:rsidRPr="00F375B4">
              <w:rPr>
                <w:sz w:val="18"/>
                <w:szCs w:val="18"/>
              </w:rPr>
              <w:t>Approve hiring of Cody Bond as Operator</w:t>
            </w:r>
          </w:p>
        </w:tc>
        <w:tc>
          <w:tcPr>
            <w:tcW w:w="1236" w:type="dxa"/>
          </w:tcPr>
          <w:p w14:paraId="437959BF" w14:textId="05992269" w:rsidR="00D4491A" w:rsidRPr="009169BF" w:rsidRDefault="00D4491A" w:rsidP="00D4491A">
            <w:pPr>
              <w:pStyle w:val="NoSpacing"/>
              <w:rPr>
                <w:sz w:val="18"/>
                <w:szCs w:val="18"/>
              </w:rPr>
            </w:pPr>
            <w:r w:rsidRPr="005756E9">
              <w:rPr>
                <w:b/>
                <w:sz w:val="18"/>
                <w:szCs w:val="18"/>
              </w:rPr>
              <w:t>VOTE 3:0 For</w:t>
            </w:r>
          </w:p>
        </w:tc>
      </w:tr>
      <w:tr w:rsidR="00D4491A" w14:paraId="02D0058D" w14:textId="77777777" w:rsidTr="00447166">
        <w:tc>
          <w:tcPr>
            <w:tcW w:w="444" w:type="dxa"/>
          </w:tcPr>
          <w:p w14:paraId="17778B7F" w14:textId="77777777" w:rsidR="00D4491A" w:rsidRPr="009169BF" w:rsidRDefault="00D4491A" w:rsidP="00D4491A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120" w:type="dxa"/>
          </w:tcPr>
          <w:p w14:paraId="602F5044" w14:textId="1E9388D4" w:rsidR="00D4491A" w:rsidRPr="009169BF" w:rsidRDefault="00187A5C" w:rsidP="00D4491A">
            <w:pPr>
              <w:pStyle w:val="NoSpacing"/>
              <w:rPr>
                <w:sz w:val="18"/>
                <w:szCs w:val="18"/>
              </w:rPr>
            </w:pPr>
            <w:r w:rsidRPr="00187A5C">
              <w:rPr>
                <w:sz w:val="18"/>
                <w:szCs w:val="18"/>
              </w:rPr>
              <w:t>Approve Justin Wells to trim 12 miles of trees for $15,000.00</w:t>
            </w:r>
          </w:p>
        </w:tc>
        <w:tc>
          <w:tcPr>
            <w:tcW w:w="1236" w:type="dxa"/>
          </w:tcPr>
          <w:p w14:paraId="12272556" w14:textId="7F17A11E" w:rsidR="00D4491A" w:rsidRPr="009169BF" w:rsidRDefault="00D4491A" w:rsidP="00D4491A">
            <w:pPr>
              <w:pStyle w:val="NoSpacing"/>
              <w:rPr>
                <w:sz w:val="18"/>
                <w:szCs w:val="18"/>
              </w:rPr>
            </w:pPr>
            <w:r w:rsidRPr="005756E9">
              <w:rPr>
                <w:b/>
                <w:sz w:val="18"/>
                <w:szCs w:val="18"/>
              </w:rPr>
              <w:t>VOTE 3:0 For</w:t>
            </w:r>
          </w:p>
        </w:tc>
      </w:tr>
      <w:tr w:rsidR="00D4491A" w14:paraId="757F7D1D" w14:textId="77777777" w:rsidTr="00447166">
        <w:tc>
          <w:tcPr>
            <w:tcW w:w="444" w:type="dxa"/>
          </w:tcPr>
          <w:p w14:paraId="01719345" w14:textId="77777777" w:rsidR="00D4491A" w:rsidRPr="009169BF" w:rsidRDefault="00D4491A" w:rsidP="00D4491A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120" w:type="dxa"/>
          </w:tcPr>
          <w:p w14:paraId="7D2B7583" w14:textId="6ED83A5A" w:rsidR="00D4491A" w:rsidRPr="009169BF" w:rsidRDefault="00187A5C" w:rsidP="00D4491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Approve purchase of culverts – Not to exceed </w:t>
            </w:r>
            <w:r w:rsidR="00185566">
              <w:rPr>
                <w:sz w:val="18"/>
                <w:szCs w:val="18"/>
              </w:rPr>
              <w:t>$</w:t>
            </w:r>
            <w:r w:rsidR="00F91B16">
              <w:rPr>
                <w:sz w:val="18"/>
                <w:szCs w:val="18"/>
              </w:rPr>
              <w:t>30</w:t>
            </w:r>
            <w:r w:rsidR="00185566">
              <w:rPr>
                <w:sz w:val="18"/>
                <w:szCs w:val="18"/>
              </w:rPr>
              <w:t>,000.00</w:t>
            </w:r>
          </w:p>
        </w:tc>
        <w:tc>
          <w:tcPr>
            <w:tcW w:w="1236" w:type="dxa"/>
          </w:tcPr>
          <w:p w14:paraId="07482351" w14:textId="6525F261" w:rsidR="00D4491A" w:rsidRPr="009169BF" w:rsidRDefault="00D4491A" w:rsidP="00D4491A">
            <w:pPr>
              <w:pStyle w:val="NoSpacing"/>
              <w:rPr>
                <w:sz w:val="18"/>
                <w:szCs w:val="18"/>
              </w:rPr>
            </w:pPr>
            <w:r w:rsidRPr="005756E9">
              <w:rPr>
                <w:b/>
                <w:sz w:val="18"/>
                <w:szCs w:val="18"/>
              </w:rPr>
              <w:t>VOTE 3:0 For</w:t>
            </w:r>
          </w:p>
        </w:tc>
      </w:tr>
    </w:tbl>
    <w:p w14:paraId="77D268CB" w14:textId="030197D5" w:rsidR="00782DD8" w:rsidRDefault="00782DD8" w:rsidP="00782DD8">
      <w:pPr>
        <w:pStyle w:val="NoSpacing"/>
        <w:rPr>
          <w:sz w:val="20"/>
        </w:rPr>
      </w:pPr>
      <w:r>
        <w:rPr>
          <w:sz w:val="20"/>
        </w:rPr>
        <w:t>Items tabled for later date: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"/>
        <w:gridCol w:w="9120"/>
        <w:gridCol w:w="1236"/>
      </w:tblGrid>
      <w:tr w:rsidR="00782DD8" w14:paraId="32C6133B" w14:textId="77777777" w:rsidTr="00D13B0C">
        <w:tc>
          <w:tcPr>
            <w:tcW w:w="444" w:type="dxa"/>
          </w:tcPr>
          <w:p w14:paraId="5E0B3A8A" w14:textId="77777777" w:rsidR="00782DD8" w:rsidRPr="009169BF" w:rsidRDefault="00782DD8" w:rsidP="00D13B0C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120" w:type="dxa"/>
          </w:tcPr>
          <w:p w14:paraId="6FD1B7A4" w14:textId="7FB43D71" w:rsidR="00782DD8" w:rsidRPr="009169BF" w:rsidRDefault="00B33262" w:rsidP="00D13B0C">
            <w:pPr>
              <w:pStyle w:val="NoSpacing"/>
              <w:rPr>
                <w:sz w:val="18"/>
                <w:szCs w:val="18"/>
              </w:rPr>
            </w:pPr>
            <w:r w:rsidRPr="00B33262">
              <w:rPr>
                <w:sz w:val="18"/>
                <w:szCs w:val="18"/>
              </w:rPr>
              <w:t>Approve mower repair for $2,035.00 - Excludes axle repair</w:t>
            </w:r>
          </w:p>
        </w:tc>
        <w:tc>
          <w:tcPr>
            <w:tcW w:w="1236" w:type="dxa"/>
          </w:tcPr>
          <w:p w14:paraId="5B7F03EA" w14:textId="486DE3B5" w:rsidR="00782DD8" w:rsidRPr="009169BF" w:rsidRDefault="00782DD8" w:rsidP="00D13B0C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 w:rsidR="00D4491A">
              <w:rPr>
                <w:b/>
                <w:sz w:val="18"/>
                <w:szCs w:val="18"/>
              </w:rPr>
              <w:t>3</w:t>
            </w:r>
            <w:r w:rsidRPr="009169BF">
              <w:rPr>
                <w:b/>
                <w:sz w:val="18"/>
                <w:szCs w:val="18"/>
              </w:rPr>
              <w:t>:</w:t>
            </w:r>
            <w:r w:rsidR="00D4491A">
              <w:rPr>
                <w:b/>
                <w:sz w:val="18"/>
                <w:szCs w:val="18"/>
              </w:rPr>
              <w:t>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  <w:tr w:rsidR="00D4491A" w14:paraId="40202D69" w14:textId="77777777" w:rsidTr="00D13B0C">
        <w:tc>
          <w:tcPr>
            <w:tcW w:w="444" w:type="dxa"/>
          </w:tcPr>
          <w:p w14:paraId="73DC957F" w14:textId="77777777" w:rsidR="00D4491A" w:rsidRPr="009169BF" w:rsidRDefault="00D4491A" w:rsidP="00D4491A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120" w:type="dxa"/>
          </w:tcPr>
          <w:p w14:paraId="70602BE2" w14:textId="4CAC68A7" w:rsidR="00D4491A" w:rsidRPr="009169BF" w:rsidRDefault="00D4491A" w:rsidP="00D4491A">
            <w:pPr>
              <w:pStyle w:val="NoSpacing"/>
              <w:rPr>
                <w:sz w:val="18"/>
                <w:szCs w:val="18"/>
              </w:rPr>
            </w:pPr>
            <w:r w:rsidRPr="00252DA2">
              <w:rPr>
                <w:bCs/>
                <w:sz w:val="18"/>
                <w:szCs w:val="18"/>
              </w:rPr>
              <w:t>Approve mower repair for $4,020.61 - Includes axle repair</w:t>
            </w:r>
          </w:p>
        </w:tc>
        <w:tc>
          <w:tcPr>
            <w:tcW w:w="1236" w:type="dxa"/>
          </w:tcPr>
          <w:p w14:paraId="34807BF5" w14:textId="67DFDE6D" w:rsidR="00D4491A" w:rsidRPr="009169BF" w:rsidRDefault="00D4491A" w:rsidP="00D4491A">
            <w:pPr>
              <w:pStyle w:val="NoSpacing"/>
              <w:rPr>
                <w:sz w:val="18"/>
                <w:szCs w:val="18"/>
              </w:rPr>
            </w:pPr>
            <w:r w:rsidRPr="001D36E5">
              <w:rPr>
                <w:b/>
                <w:sz w:val="18"/>
                <w:szCs w:val="18"/>
              </w:rPr>
              <w:t>VOTE 3:0 For</w:t>
            </w:r>
          </w:p>
        </w:tc>
      </w:tr>
      <w:tr w:rsidR="00D4491A" w14:paraId="3CC96145" w14:textId="77777777" w:rsidTr="00D13B0C">
        <w:tc>
          <w:tcPr>
            <w:tcW w:w="444" w:type="dxa"/>
          </w:tcPr>
          <w:p w14:paraId="2D7AF2F5" w14:textId="77777777" w:rsidR="00D4491A" w:rsidRPr="009169BF" w:rsidRDefault="00D4491A" w:rsidP="00D4491A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120" w:type="dxa"/>
          </w:tcPr>
          <w:p w14:paraId="60C7645D" w14:textId="3803AA97" w:rsidR="00D4491A" w:rsidRPr="009169BF" w:rsidRDefault="00D4491A" w:rsidP="00D4491A">
            <w:pPr>
              <w:pStyle w:val="NoSpacing"/>
              <w:rPr>
                <w:sz w:val="18"/>
                <w:szCs w:val="18"/>
              </w:rPr>
            </w:pPr>
            <w:r w:rsidRPr="00D4491A">
              <w:rPr>
                <w:sz w:val="18"/>
                <w:szCs w:val="18"/>
              </w:rPr>
              <w:t>Approve purchase of new mower – Not to exceed $26,000</w:t>
            </w:r>
          </w:p>
        </w:tc>
        <w:tc>
          <w:tcPr>
            <w:tcW w:w="1236" w:type="dxa"/>
          </w:tcPr>
          <w:p w14:paraId="5C6228F0" w14:textId="42AD4C3A" w:rsidR="00D4491A" w:rsidRPr="009169BF" w:rsidRDefault="00D4491A" w:rsidP="00D4491A">
            <w:pPr>
              <w:pStyle w:val="NoSpacing"/>
              <w:rPr>
                <w:sz w:val="18"/>
                <w:szCs w:val="18"/>
              </w:rPr>
            </w:pPr>
            <w:r w:rsidRPr="001D36E5">
              <w:rPr>
                <w:b/>
                <w:sz w:val="18"/>
                <w:szCs w:val="18"/>
              </w:rPr>
              <w:t>VOTE 3:0 For</w:t>
            </w:r>
          </w:p>
        </w:tc>
      </w:tr>
    </w:tbl>
    <w:p w14:paraId="7916B95F" w14:textId="77777777" w:rsidR="00782DD8" w:rsidRPr="000F4DC1" w:rsidRDefault="00782DD8" w:rsidP="00C7596D">
      <w:pPr>
        <w:pStyle w:val="NoSpacing"/>
        <w:rPr>
          <w:sz w:val="20"/>
        </w:rPr>
      </w:pPr>
    </w:p>
    <w:p w14:paraId="3C9F6BA9" w14:textId="2B85E919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CITIZEN DISCUSSION:</w:t>
      </w:r>
      <w:r w:rsidRPr="000F4DC1">
        <w:rPr>
          <w:sz w:val="20"/>
        </w:rPr>
        <w:t xml:space="preserve"> </w:t>
      </w:r>
    </w:p>
    <w:p w14:paraId="42E33254" w14:textId="3C79B9C9" w:rsidR="00C7596D" w:rsidRPr="00F24E91" w:rsidRDefault="00C35F74" w:rsidP="00C7596D">
      <w:pPr>
        <w:pStyle w:val="NoSpacing"/>
        <w:rPr>
          <w:sz w:val="18"/>
        </w:rPr>
      </w:pPr>
      <w:r>
        <w:rPr>
          <w:sz w:val="18"/>
        </w:rPr>
        <w:t xml:space="preserve">Jim Barth </w:t>
      </w:r>
      <w:r w:rsidR="005C6482">
        <w:rPr>
          <w:sz w:val="18"/>
        </w:rPr>
        <w:t>commented that 140</w:t>
      </w:r>
      <w:r w:rsidR="005C6482" w:rsidRPr="005C6482">
        <w:rPr>
          <w:sz w:val="18"/>
          <w:vertAlign w:val="superscript"/>
        </w:rPr>
        <w:t>th</w:t>
      </w:r>
      <w:r w:rsidR="005C6482">
        <w:rPr>
          <w:sz w:val="18"/>
        </w:rPr>
        <w:t xml:space="preserve"> #2 had a spot that was becoming bad.  Mr. Elliott made a note and will repair it when the weather is warm enough to put patch on it.</w:t>
      </w:r>
    </w:p>
    <w:p w14:paraId="47335304" w14:textId="77777777" w:rsidR="00C7596D" w:rsidRPr="000F4DC1" w:rsidRDefault="00C7596D" w:rsidP="00C7596D">
      <w:pPr>
        <w:pStyle w:val="NoSpacing"/>
        <w:rPr>
          <w:sz w:val="20"/>
        </w:rPr>
      </w:pPr>
    </w:p>
    <w:p w14:paraId="7264511C" w14:textId="0B9446B8" w:rsidR="00C7596D" w:rsidRPr="000F4DC1" w:rsidRDefault="00316FC5" w:rsidP="00C7596D">
      <w:pPr>
        <w:pStyle w:val="NoSpacing"/>
        <w:rPr>
          <w:b/>
          <w:sz w:val="20"/>
          <w:u w:val="single"/>
        </w:rPr>
      </w:pPr>
      <w:r w:rsidRPr="000F4DC1">
        <w:rPr>
          <w:b/>
          <w:sz w:val="20"/>
          <w:u w:val="single"/>
        </w:rPr>
        <w:t>ADJOURNMENT</w:t>
      </w:r>
      <w:r w:rsidR="00C7596D" w:rsidRPr="000F4DC1">
        <w:rPr>
          <w:b/>
          <w:sz w:val="20"/>
          <w:u w:val="single"/>
        </w:rPr>
        <w:t>:</w:t>
      </w:r>
    </w:p>
    <w:p w14:paraId="708D6D11" w14:textId="0E0D7072" w:rsidR="00C7596D" w:rsidRPr="00F24E91" w:rsidRDefault="00C7596D" w:rsidP="00C7596D">
      <w:pPr>
        <w:pStyle w:val="NoSpacing"/>
        <w:rPr>
          <w:sz w:val="18"/>
        </w:rPr>
      </w:pPr>
      <w:r w:rsidRPr="00F24E91">
        <w:rPr>
          <w:sz w:val="18"/>
        </w:rPr>
        <w:t xml:space="preserve">Meeting adjourned at </w:t>
      </w:r>
      <w:r w:rsidR="0009009F">
        <w:rPr>
          <w:sz w:val="18"/>
        </w:rPr>
        <w:t>7</w:t>
      </w:r>
      <w:r w:rsidRPr="00F24E91">
        <w:rPr>
          <w:sz w:val="18"/>
        </w:rPr>
        <w:t>:</w:t>
      </w:r>
      <w:r w:rsidR="0009009F">
        <w:rPr>
          <w:sz w:val="18"/>
        </w:rPr>
        <w:t>24</w:t>
      </w:r>
      <w:r w:rsidR="00782DD8">
        <w:rPr>
          <w:sz w:val="18"/>
        </w:rPr>
        <w:t xml:space="preserve"> </w:t>
      </w:r>
      <w:r w:rsidRPr="00F24E91">
        <w:rPr>
          <w:sz w:val="18"/>
        </w:rPr>
        <w:t>PM</w:t>
      </w:r>
    </w:p>
    <w:p w14:paraId="55D166E6" w14:textId="5D656995" w:rsidR="00EA488D" w:rsidRPr="00EA488D" w:rsidRDefault="00EA488D" w:rsidP="00EA488D"/>
    <w:p w14:paraId="169065C7" w14:textId="3C9D454E" w:rsidR="00EA488D" w:rsidRPr="00EA488D" w:rsidRDefault="00EA488D" w:rsidP="00EA488D"/>
    <w:p w14:paraId="78789C25" w14:textId="460B3D57" w:rsidR="00EA488D" w:rsidRPr="00EA488D" w:rsidRDefault="00EA488D" w:rsidP="00EA488D"/>
    <w:p w14:paraId="383CFCDC" w14:textId="16BD5DFD" w:rsidR="00EA488D" w:rsidRPr="00EA488D" w:rsidRDefault="00EA488D" w:rsidP="00EA488D"/>
    <w:p w14:paraId="79CB731F" w14:textId="5A02D85C" w:rsidR="00EA488D" w:rsidRDefault="00EA488D" w:rsidP="00EA488D">
      <w:pPr>
        <w:jc w:val="center"/>
      </w:pPr>
    </w:p>
    <w:p w14:paraId="3A3334BD" w14:textId="597AFF0A" w:rsidR="002F41B4" w:rsidRPr="002F41B4" w:rsidRDefault="002F41B4" w:rsidP="002F41B4">
      <w:pPr>
        <w:tabs>
          <w:tab w:val="left" w:pos="1296"/>
        </w:tabs>
      </w:pPr>
      <w:r>
        <w:tab/>
      </w:r>
    </w:p>
    <w:sectPr w:rsidR="002F41B4" w:rsidRPr="002F41B4" w:rsidSect="00C7596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B7EE7" w14:textId="77777777" w:rsidR="00A82585" w:rsidRDefault="00A82585" w:rsidP="00C7596D">
      <w:pPr>
        <w:spacing w:after="0" w:line="240" w:lineRule="auto"/>
      </w:pPr>
      <w:r>
        <w:separator/>
      </w:r>
    </w:p>
  </w:endnote>
  <w:endnote w:type="continuationSeparator" w:id="0">
    <w:p w14:paraId="7CE3A160" w14:textId="77777777" w:rsidR="00A82585" w:rsidRDefault="00A82585" w:rsidP="00C7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92E0" w14:textId="61518422" w:rsidR="00C7596D" w:rsidRPr="002F41B4" w:rsidRDefault="002F41B4" w:rsidP="002F41B4">
    <w:pPr>
      <w:pStyle w:val="Footer"/>
      <w:rPr>
        <w:sz w:val="20"/>
      </w:rPr>
    </w:pPr>
    <w:r w:rsidRPr="000A2337">
      <w:rPr>
        <w:sz w:val="20"/>
      </w:rPr>
      <w:t xml:space="preserve">Details and recordings available at </w:t>
    </w:r>
    <w:r>
      <w:rPr>
        <w:sz w:val="20"/>
      </w:rPr>
      <w:t>http://</w:t>
    </w:r>
    <w:r w:rsidRPr="000A2337">
      <w:rPr>
        <w:sz w:val="20"/>
      </w:rPr>
      <w:t>PleasantT</w:t>
    </w:r>
    <w:r>
      <w:rPr>
        <w:sz w:val="20"/>
      </w:rPr>
      <w:t>wp</w:t>
    </w:r>
    <w:r w:rsidRPr="000A2337">
      <w:rPr>
        <w:sz w:val="20"/>
      </w:rPr>
      <w:t>.</w:t>
    </w:r>
    <w:r>
      <w:rPr>
        <w:sz w:val="20"/>
      </w:rPr>
      <w:t>com</w:t>
    </w:r>
    <w:r>
      <w:ptab w:relativeTo="margin" w:alignment="right" w:leader="none"/>
    </w:r>
    <w:r w:rsidRPr="00B812E9">
      <w:rPr>
        <w:sz w:val="20"/>
      </w:rPr>
      <w:t xml:space="preserve">Location: </w:t>
    </w:r>
    <w:r>
      <w:rPr>
        <w:sz w:val="20"/>
      </w:rPr>
      <w:t>Equity Bank Community</w:t>
    </w:r>
    <w:r w:rsidRPr="00B812E9">
      <w:rPr>
        <w:sz w:val="20"/>
      </w:rPr>
      <w:t xml:space="preserve"> Room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877B9" w14:textId="77777777" w:rsidR="00A82585" w:rsidRDefault="00A82585" w:rsidP="00C7596D">
      <w:pPr>
        <w:spacing w:after="0" w:line="240" w:lineRule="auto"/>
      </w:pPr>
      <w:r>
        <w:separator/>
      </w:r>
    </w:p>
  </w:footnote>
  <w:footnote w:type="continuationSeparator" w:id="0">
    <w:p w14:paraId="5236C8ED" w14:textId="77777777" w:rsidR="00A82585" w:rsidRDefault="00A82585" w:rsidP="00C7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3AAF" w14:textId="29EF675A" w:rsidR="00C7596D" w:rsidRDefault="00C7596D">
    <w:pPr>
      <w:pStyle w:val="Header"/>
    </w:pPr>
    <w:r>
      <w:t>PLEASANT TOWNSHIP BOARD MEETING MINUTES</w:t>
    </w:r>
    <w:r>
      <w:ptab w:relativeTo="margin" w:alignment="center" w:leader="none"/>
    </w:r>
    <w:r>
      <w:ptab w:relativeTo="margin" w:alignment="right" w:leader="none"/>
    </w:r>
    <w:r w:rsidR="009B3B96">
      <w:t>Monday</w:t>
    </w:r>
    <w:r w:rsidR="00531714">
      <w:t xml:space="preserve">, </w:t>
    </w:r>
    <w:r w:rsidR="00A05510">
      <w:t>November</w:t>
    </w:r>
    <w:r w:rsidR="00531714">
      <w:t xml:space="preserve"> </w:t>
    </w:r>
    <w:r w:rsidR="00A05510">
      <w:t>21</w:t>
    </w:r>
    <w:r w:rsidR="00531714">
      <w:t>, 20</w:t>
    </w:r>
    <w:r w:rsidR="00A05510"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365A4"/>
    <w:multiLevelType w:val="hybridMultilevel"/>
    <w:tmpl w:val="33B88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469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6D"/>
    <w:rsid w:val="00005A85"/>
    <w:rsid w:val="00040CA7"/>
    <w:rsid w:val="000458AD"/>
    <w:rsid w:val="00056F96"/>
    <w:rsid w:val="000768B2"/>
    <w:rsid w:val="0009009F"/>
    <w:rsid w:val="000913A8"/>
    <w:rsid w:val="000A2337"/>
    <w:rsid w:val="000B25C4"/>
    <w:rsid w:val="000E3F27"/>
    <w:rsid w:val="000F4DC1"/>
    <w:rsid w:val="001243C7"/>
    <w:rsid w:val="001353E3"/>
    <w:rsid w:val="00137230"/>
    <w:rsid w:val="00177DC3"/>
    <w:rsid w:val="00185566"/>
    <w:rsid w:val="00186ABB"/>
    <w:rsid w:val="00187A5C"/>
    <w:rsid w:val="001B3E6F"/>
    <w:rsid w:val="001D433A"/>
    <w:rsid w:val="0023347B"/>
    <w:rsid w:val="00242DAA"/>
    <w:rsid w:val="00252DA2"/>
    <w:rsid w:val="00260174"/>
    <w:rsid w:val="00283AF1"/>
    <w:rsid w:val="00291D7C"/>
    <w:rsid w:val="002F41B4"/>
    <w:rsid w:val="00316FC5"/>
    <w:rsid w:val="00331D8E"/>
    <w:rsid w:val="00336BF0"/>
    <w:rsid w:val="003B7D4C"/>
    <w:rsid w:val="003E19D4"/>
    <w:rsid w:val="003F217C"/>
    <w:rsid w:val="00404A94"/>
    <w:rsid w:val="00465DCD"/>
    <w:rsid w:val="00486662"/>
    <w:rsid w:val="004A18F9"/>
    <w:rsid w:val="004A29CD"/>
    <w:rsid w:val="004A4BC8"/>
    <w:rsid w:val="004B5310"/>
    <w:rsid w:val="004F0E07"/>
    <w:rsid w:val="00520200"/>
    <w:rsid w:val="00531714"/>
    <w:rsid w:val="00567CE1"/>
    <w:rsid w:val="005B4563"/>
    <w:rsid w:val="005C6482"/>
    <w:rsid w:val="005D019F"/>
    <w:rsid w:val="005D393A"/>
    <w:rsid w:val="005E3183"/>
    <w:rsid w:val="005E6DF4"/>
    <w:rsid w:val="006654E0"/>
    <w:rsid w:val="00692824"/>
    <w:rsid w:val="006A6502"/>
    <w:rsid w:val="006E312E"/>
    <w:rsid w:val="006E6126"/>
    <w:rsid w:val="006F1BBF"/>
    <w:rsid w:val="007551E2"/>
    <w:rsid w:val="00762FDD"/>
    <w:rsid w:val="00773610"/>
    <w:rsid w:val="00782DD8"/>
    <w:rsid w:val="007A4E50"/>
    <w:rsid w:val="007B2C92"/>
    <w:rsid w:val="007F6DB5"/>
    <w:rsid w:val="00846771"/>
    <w:rsid w:val="00862F8B"/>
    <w:rsid w:val="0089115E"/>
    <w:rsid w:val="008A013C"/>
    <w:rsid w:val="008C7D94"/>
    <w:rsid w:val="008D7B2D"/>
    <w:rsid w:val="008E3051"/>
    <w:rsid w:val="009169BF"/>
    <w:rsid w:val="00966860"/>
    <w:rsid w:val="009A359A"/>
    <w:rsid w:val="009B3B96"/>
    <w:rsid w:val="009F55F7"/>
    <w:rsid w:val="00A05510"/>
    <w:rsid w:val="00A064A6"/>
    <w:rsid w:val="00A440FE"/>
    <w:rsid w:val="00A82585"/>
    <w:rsid w:val="00AB14C2"/>
    <w:rsid w:val="00AC1BC9"/>
    <w:rsid w:val="00AC4F3D"/>
    <w:rsid w:val="00AD1EC3"/>
    <w:rsid w:val="00AD4ADF"/>
    <w:rsid w:val="00B020F3"/>
    <w:rsid w:val="00B16862"/>
    <w:rsid w:val="00B16B8D"/>
    <w:rsid w:val="00B33262"/>
    <w:rsid w:val="00B4588C"/>
    <w:rsid w:val="00B46A50"/>
    <w:rsid w:val="00B51BFC"/>
    <w:rsid w:val="00B63EE5"/>
    <w:rsid w:val="00B812E9"/>
    <w:rsid w:val="00BA2BBB"/>
    <w:rsid w:val="00BB212B"/>
    <w:rsid w:val="00BD4E04"/>
    <w:rsid w:val="00C0691B"/>
    <w:rsid w:val="00C2542B"/>
    <w:rsid w:val="00C27ED6"/>
    <w:rsid w:val="00C32612"/>
    <w:rsid w:val="00C35F74"/>
    <w:rsid w:val="00C429DA"/>
    <w:rsid w:val="00C42EAE"/>
    <w:rsid w:val="00C7596D"/>
    <w:rsid w:val="00C7610E"/>
    <w:rsid w:val="00C91F41"/>
    <w:rsid w:val="00C95F66"/>
    <w:rsid w:val="00CB7B51"/>
    <w:rsid w:val="00CD598E"/>
    <w:rsid w:val="00CE065E"/>
    <w:rsid w:val="00CE1569"/>
    <w:rsid w:val="00CF2FB9"/>
    <w:rsid w:val="00CF5907"/>
    <w:rsid w:val="00D15859"/>
    <w:rsid w:val="00D37163"/>
    <w:rsid w:val="00D4491A"/>
    <w:rsid w:val="00D450AF"/>
    <w:rsid w:val="00D51D03"/>
    <w:rsid w:val="00D601A4"/>
    <w:rsid w:val="00D632E8"/>
    <w:rsid w:val="00DC4F1F"/>
    <w:rsid w:val="00DD57AD"/>
    <w:rsid w:val="00DE3C0B"/>
    <w:rsid w:val="00DF0908"/>
    <w:rsid w:val="00E31B09"/>
    <w:rsid w:val="00E562AB"/>
    <w:rsid w:val="00E86A5B"/>
    <w:rsid w:val="00EA488D"/>
    <w:rsid w:val="00EB56FC"/>
    <w:rsid w:val="00ED0335"/>
    <w:rsid w:val="00F24E91"/>
    <w:rsid w:val="00F375B4"/>
    <w:rsid w:val="00F43819"/>
    <w:rsid w:val="00F91B16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2733B"/>
  <w15:chartTrackingRefBased/>
  <w15:docId w15:val="{E8D8147E-58F5-4B2F-A1F5-2FD9B15B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96D"/>
  </w:style>
  <w:style w:type="paragraph" w:styleId="Footer">
    <w:name w:val="footer"/>
    <w:basedOn w:val="Normal"/>
    <w:link w:val="FooterChar"/>
    <w:uiPriority w:val="99"/>
    <w:unhideWhenUsed/>
    <w:rsid w:val="00C75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96D"/>
  </w:style>
  <w:style w:type="paragraph" w:styleId="NoSpacing">
    <w:name w:val="No Spacing"/>
    <w:uiPriority w:val="1"/>
    <w:qFormat/>
    <w:rsid w:val="00C7596D"/>
    <w:pPr>
      <w:spacing w:after="0" w:line="240" w:lineRule="auto"/>
    </w:pPr>
  </w:style>
  <w:style w:type="table" w:styleId="TableGrid">
    <w:name w:val="Table Grid"/>
    <w:basedOn w:val="TableNormal"/>
    <w:uiPriority w:val="39"/>
    <w:rsid w:val="00331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2449C-79E3-419F-B00A-11BC0924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E. Seeds</dc:creator>
  <cp:keywords/>
  <dc:description/>
  <cp:lastModifiedBy>Pleasant TWP - One Drive</cp:lastModifiedBy>
  <cp:revision>29</cp:revision>
  <dcterms:created xsi:type="dcterms:W3CDTF">2022-11-22T14:01:00Z</dcterms:created>
  <dcterms:modified xsi:type="dcterms:W3CDTF">2022-12-17T19:40:00Z</dcterms:modified>
</cp:coreProperties>
</file>