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B5D2" w14:textId="5B534723" w:rsidR="007C3CA1" w:rsidRPr="009F63AA" w:rsidRDefault="007C3CA1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9F63AA">
        <w:rPr>
          <w:b/>
        </w:rPr>
        <w:t>Call to Order</w:t>
      </w:r>
      <w:r w:rsidR="00D77553">
        <w:rPr>
          <w:b/>
        </w:rPr>
        <w:t xml:space="preserve">/Pledge of Allegiance </w:t>
      </w:r>
    </w:p>
    <w:p w14:paraId="713B52B4" w14:textId="1E7AF00A" w:rsidR="009F63AA" w:rsidRDefault="009F63AA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25ACB">
        <w:rPr>
          <w:b/>
        </w:rPr>
        <w:t>Declaration of a Quorum</w:t>
      </w:r>
    </w:p>
    <w:p w14:paraId="1F0CC52F" w14:textId="77777777" w:rsidR="008C3760" w:rsidRDefault="008C3760" w:rsidP="008C3760">
      <w:pPr>
        <w:pStyle w:val="ListParagraph"/>
        <w:spacing w:after="0" w:line="360" w:lineRule="auto"/>
        <w:jc w:val="both"/>
        <w:rPr>
          <w:b/>
        </w:rPr>
      </w:pPr>
    </w:p>
    <w:p w14:paraId="3E45E38C" w14:textId="50E5E847" w:rsidR="00D61DB7" w:rsidRDefault="00D61DB7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rPr>
          <w:b/>
        </w:rPr>
        <w:t>Review 2021 Audit from Chad A. Andra, CPA</w:t>
      </w:r>
    </w:p>
    <w:p w14:paraId="746C1646" w14:textId="7E51F2CC" w:rsidR="009B3A07" w:rsidRPr="00F05529" w:rsidRDefault="009B3A07" w:rsidP="009B3A07">
      <w:pPr>
        <w:pStyle w:val="ListParagraph"/>
        <w:numPr>
          <w:ilvl w:val="1"/>
          <w:numId w:val="4"/>
        </w:numPr>
        <w:spacing w:after="0" w:line="360" w:lineRule="auto"/>
        <w:jc w:val="both"/>
        <w:rPr>
          <w:bCs/>
        </w:rPr>
      </w:pPr>
      <w:r w:rsidRPr="00F05529">
        <w:rPr>
          <w:bCs/>
        </w:rPr>
        <w:t>Approve 2021</w:t>
      </w:r>
      <w:r w:rsidR="00F05529" w:rsidRPr="00F05529">
        <w:rPr>
          <w:bCs/>
        </w:rPr>
        <w:t xml:space="preserve"> Audit</w:t>
      </w:r>
    </w:p>
    <w:p w14:paraId="2CFBD7BA" w14:textId="77777777" w:rsidR="008C3760" w:rsidRDefault="008C3760" w:rsidP="008C3760">
      <w:pPr>
        <w:pStyle w:val="ListParagraph"/>
        <w:spacing w:after="0" w:line="360" w:lineRule="auto"/>
        <w:jc w:val="both"/>
        <w:rPr>
          <w:b/>
        </w:rPr>
      </w:pPr>
    </w:p>
    <w:p w14:paraId="0594CA62" w14:textId="47F56A4D" w:rsidR="004D1346" w:rsidRPr="00892AAD" w:rsidRDefault="004D1346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25ACB">
        <w:rPr>
          <w:b/>
        </w:rPr>
        <w:t>Approval of Minutes</w:t>
      </w:r>
      <w:r w:rsidRPr="001E6875">
        <w:t xml:space="preserve"> </w:t>
      </w:r>
      <w:r>
        <w:t xml:space="preserve">  </w:t>
      </w:r>
    </w:p>
    <w:p w14:paraId="6982233D" w14:textId="3B316283" w:rsidR="00892AAD" w:rsidRPr="00052260" w:rsidRDefault="007C31A0" w:rsidP="006D2693">
      <w:pPr>
        <w:pStyle w:val="ListParagraph"/>
        <w:numPr>
          <w:ilvl w:val="1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July</w:t>
      </w:r>
      <w:r w:rsidR="00052260">
        <w:rPr>
          <w:bCs/>
        </w:rPr>
        <w:t xml:space="preserve"> 20</w:t>
      </w:r>
      <w:r>
        <w:rPr>
          <w:bCs/>
        </w:rPr>
        <w:t>22</w:t>
      </w:r>
      <w:r w:rsidR="00052260">
        <w:rPr>
          <w:bCs/>
        </w:rPr>
        <w:t xml:space="preserve"> Regular Meeting Minutes</w:t>
      </w:r>
    </w:p>
    <w:p w14:paraId="2AC0C9BE" w14:textId="77777777" w:rsidR="008C3760" w:rsidRDefault="008C3760" w:rsidP="008C3760">
      <w:pPr>
        <w:pStyle w:val="ListParagraph"/>
        <w:spacing w:after="0" w:line="360" w:lineRule="auto"/>
        <w:rPr>
          <w:b/>
        </w:rPr>
      </w:pPr>
    </w:p>
    <w:p w14:paraId="29FFCB79" w14:textId="548FC68C" w:rsidR="004D1346" w:rsidRDefault="004D1346" w:rsidP="006D2693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4D1346">
        <w:rPr>
          <w:b/>
        </w:rPr>
        <w:t>Board Reports</w:t>
      </w:r>
    </w:p>
    <w:p w14:paraId="0AA7B555" w14:textId="77777777" w:rsidR="0089712B" w:rsidRPr="001E6875" w:rsidRDefault="0089712B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7D10A615" w14:textId="7F8A5E16" w:rsidR="0089712B" w:rsidRDefault="004D1346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</w:p>
    <w:p w14:paraId="094173F4" w14:textId="08213591" w:rsidR="004D1346" w:rsidRPr="001E6875" w:rsidRDefault="00E72651" w:rsidP="0039764D">
      <w:pPr>
        <w:pStyle w:val="ListParagraph"/>
        <w:numPr>
          <w:ilvl w:val="1"/>
          <w:numId w:val="5"/>
        </w:numPr>
        <w:spacing w:after="0" w:line="360" w:lineRule="auto"/>
      </w:pPr>
      <w:r>
        <w:t>Approve V</w:t>
      </w:r>
      <w:r w:rsidR="004D1346">
        <w:t>ouchers</w:t>
      </w:r>
    </w:p>
    <w:p w14:paraId="01CB55B2" w14:textId="0F10B16D" w:rsidR="0089712B" w:rsidRPr="00892AAD" w:rsidRDefault="0089712B" w:rsidP="006D2693">
      <w:pPr>
        <w:pStyle w:val="ListParagraph"/>
        <w:numPr>
          <w:ilvl w:val="1"/>
          <w:numId w:val="5"/>
        </w:numPr>
        <w:spacing w:after="0" w:line="360" w:lineRule="auto"/>
      </w:pPr>
      <w:r w:rsidRPr="00892AAD">
        <w:t>Overseer’s</w:t>
      </w:r>
      <w:r w:rsidR="0039764D">
        <w:t>/Trustee’s</w:t>
      </w:r>
      <w:r w:rsidRPr="00892AAD">
        <w:t xml:space="preserve"> Report</w:t>
      </w:r>
    </w:p>
    <w:p w14:paraId="77537423" w14:textId="77777777" w:rsidR="008C3760" w:rsidRPr="008C3760" w:rsidRDefault="008C3760" w:rsidP="008C3760">
      <w:pPr>
        <w:pStyle w:val="ListParagraph"/>
        <w:spacing w:after="0" w:line="360" w:lineRule="auto"/>
      </w:pPr>
    </w:p>
    <w:p w14:paraId="5A57FC03" w14:textId="4108528B" w:rsidR="00A042AE" w:rsidRPr="00BF33D5" w:rsidRDefault="00A042AE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Board Discussion</w:t>
      </w:r>
    </w:p>
    <w:p w14:paraId="7C6BE105" w14:textId="6A691A73" w:rsidR="00A042AE" w:rsidRDefault="00535E10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Promotion of Randy Elliott to Overseer</w:t>
      </w:r>
    </w:p>
    <w:p w14:paraId="45A4F14E" w14:textId="51D107C4" w:rsidR="007563EA" w:rsidRDefault="002D0A52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Discuss tree trimming</w:t>
      </w:r>
    </w:p>
    <w:p w14:paraId="08F90B15" w14:textId="38B9CF45" w:rsidR="002D0A52" w:rsidRDefault="003A791E" w:rsidP="002D0A52">
      <w:pPr>
        <w:pStyle w:val="ListParagraph"/>
        <w:numPr>
          <w:ilvl w:val="2"/>
          <w:numId w:val="4"/>
        </w:numPr>
        <w:spacing w:after="0" w:line="360" w:lineRule="auto"/>
        <w:rPr>
          <w:bCs/>
        </w:rPr>
      </w:pPr>
      <w:r>
        <w:rPr>
          <w:bCs/>
        </w:rPr>
        <w:t>Option 1: $140.00 per hour</w:t>
      </w:r>
      <w:r w:rsidR="0063390E">
        <w:rPr>
          <w:bCs/>
        </w:rPr>
        <w:t>/10</w:t>
      </w:r>
      <w:r w:rsidR="00670E16">
        <w:rPr>
          <w:bCs/>
        </w:rPr>
        <w:t>-</w:t>
      </w:r>
      <w:r w:rsidR="0063390E">
        <w:rPr>
          <w:bCs/>
        </w:rPr>
        <w:t>hour day saw cut – No clean-up</w:t>
      </w:r>
    </w:p>
    <w:p w14:paraId="149E8C0C" w14:textId="6B28CE82" w:rsidR="0063390E" w:rsidRPr="00732B15" w:rsidRDefault="0063390E" w:rsidP="002D0A52">
      <w:pPr>
        <w:pStyle w:val="ListParagraph"/>
        <w:numPr>
          <w:ilvl w:val="2"/>
          <w:numId w:val="4"/>
        </w:numPr>
        <w:spacing w:after="0" w:line="360" w:lineRule="auto"/>
        <w:rPr>
          <w:bCs/>
        </w:rPr>
      </w:pPr>
      <w:r>
        <w:rPr>
          <w:bCs/>
        </w:rPr>
        <w:t>Option 2: $</w:t>
      </w:r>
      <w:r w:rsidR="00E65BB2">
        <w:rPr>
          <w:bCs/>
        </w:rPr>
        <w:t>150.00 per hour</w:t>
      </w:r>
      <w:r w:rsidR="00D97841">
        <w:rPr>
          <w:bCs/>
        </w:rPr>
        <w:t>/10-hour day</w:t>
      </w:r>
      <w:r w:rsidR="00670E16">
        <w:rPr>
          <w:bCs/>
        </w:rPr>
        <w:t xml:space="preserve"> strip cut – Clean-up and haul to shop</w:t>
      </w:r>
    </w:p>
    <w:p w14:paraId="7CF85CAB" w14:textId="77777777" w:rsidR="008C3760" w:rsidRPr="008C3760" w:rsidRDefault="008C3760" w:rsidP="008C3760">
      <w:pPr>
        <w:pStyle w:val="ListParagraph"/>
        <w:spacing w:after="0" w:line="360" w:lineRule="auto"/>
      </w:pPr>
    </w:p>
    <w:p w14:paraId="3C290BA0" w14:textId="579B5428" w:rsidR="00BF33D5" w:rsidRPr="00BF33D5" w:rsidRDefault="00BF33D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Board Business</w:t>
      </w:r>
    </w:p>
    <w:p w14:paraId="01AB75DC" w14:textId="220DC5F5" w:rsidR="00BF33D5" w:rsidRPr="00732B15" w:rsidRDefault="00DC1255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 xml:space="preserve">Consider hiring Steve Jones as </w:t>
      </w:r>
      <w:r w:rsidR="002965D6">
        <w:rPr>
          <w:bCs/>
        </w:rPr>
        <w:t>a Part-Time employee</w:t>
      </w:r>
      <w:r w:rsidR="00DB37AD">
        <w:rPr>
          <w:bCs/>
        </w:rPr>
        <w:t>.</w:t>
      </w:r>
    </w:p>
    <w:p w14:paraId="2E34EB12" w14:textId="05701735" w:rsidR="00BF33D5" w:rsidRPr="00732B15" w:rsidRDefault="002965D6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 w:rsidRPr="002965D6">
        <w:rPr>
          <w:bCs/>
        </w:rPr>
        <w:t>Approve annual payments starting on 2/28/2023 to Lyons Federal Bank for JD Grader</w:t>
      </w:r>
      <w:r w:rsidR="00DB37AD">
        <w:rPr>
          <w:bCs/>
        </w:rPr>
        <w:t>.</w:t>
      </w:r>
    </w:p>
    <w:p w14:paraId="646B5749" w14:textId="10D3D21A" w:rsidR="00BF33D5" w:rsidRPr="00732B15" w:rsidRDefault="001025A1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Approve additional layer of chip seal on 170</w:t>
      </w:r>
      <w:r w:rsidRPr="001025A1">
        <w:rPr>
          <w:bCs/>
          <w:vertAlign w:val="superscript"/>
        </w:rPr>
        <w:t>th</w:t>
      </w:r>
      <w:r>
        <w:rPr>
          <w:bCs/>
        </w:rPr>
        <w:t xml:space="preserve"> between Rose</w:t>
      </w:r>
      <w:r w:rsidR="003C3D20">
        <w:rPr>
          <w:bCs/>
        </w:rPr>
        <w:t xml:space="preserve"> Hill city limits </w:t>
      </w:r>
      <w:r w:rsidR="003C3CD6">
        <w:rPr>
          <w:bCs/>
        </w:rPr>
        <w:t>to</w:t>
      </w:r>
      <w:r w:rsidR="003C3D20">
        <w:rPr>
          <w:bCs/>
        </w:rPr>
        <w:t xml:space="preserve"> Prairie Creek, and 180</w:t>
      </w:r>
      <w:r w:rsidR="003C3D20" w:rsidRPr="003C3D20">
        <w:rPr>
          <w:bCs/>
          <w:vertAlign w:val="superscript"/>
        </w:rPr>
        <w:t>th</w:t>
      </w:r>
      <w:r w:rsidR="003C3D20">
        <w:rPr>
          <w:bCs/>
        </w:rPr>
        <w:t xml:space="preserve"> from Rose Hill city limits </w:t>
      </w:r>
      <w:r w:rsidR="00E00509">
        <w:rPr>
          <w:bCs/>
        </w:rPr>
        <w:t xml:space="preserve">to Hillwood addition.  </w:t>
      </w:r>
    </w:p>
    <w:p w14:paraId="5001DE2D" w14:textId="77777777" w:rsidR="008C3760" w:rsidRPr="008C3760" w:rsidRDefault="008C3760" w:rsidP="008C3760">
      <w:pPr>
        <w:pStyle w:val="ListParagraph"/>
        <w:spacing w:after="0" w:line="360" w:lineRule="auto"/>
      </w:pPr>
    </w:p>
    <w:p w14:paraId="6849313A" w14:textId="5F07F9AA" w:rsidR="00BF33D5" w:rsidRPr="00BF33D5" w:rsidRDefault="00BF33D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Citizen Discussion</w:t>
      </w:r>
    </w:p>
    <w:p w14:paraId="2EB22284" w14:textId="77777777" w:rsidR="008C3760" w:rsidRPr="008C3760" w:rsidRDefault="008C3760" w:rsidP="008C3760">
      <w:pPr>
        <w:pStyle w:val="ListParagraph"/>
        <w:spacing w:after="0" w:line="360" w:lineRule="auto"/>
      </w:pPr>
    </w:p>
    <w:p w14:paraId="7F60C776" w14:textId="72B54201" w:rsidR="00BF33D5" w:rsidRDefault="00732B1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lastRenderedPageBreak/>
        <w:t>Adjournment</w:t>
      </w:r>
    </w:p>
    <w:sectPr w:rsidR="00BF33D5" w:rsidSect="00D137BF">
      <w:headerReference w:type="defaul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D250" w14:textId="77777777" w:rsidR="000B4E80" w:rsidRDefault="000B4E80" w:rsidP="00A60DDA">
      <w:pPr>
        <w:spacing w:after="0" w:line="240" w:lineRule="auto"/>
      </w:pPr>
      <w:r>
        <w:separator/>
      </w:r>
    </w:p>
  </w:endnote>
  <w:endnote w:type="continuationSeparator" w:id="0">
    <w:p w14:paraId="1498FDF3" w14:textId="77777777" w:rsidR="000B4E80" w:rsidRDefault="000B4E80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58C9" w14:textId="77777777" w:rsidR="000B4E80" w:rsidRDefault="000B4E80" w:rsidP="00A60DDA">
      <w:pPr>
        <w:spacing w:after="0" w:line="240" w:lineRule="auto"/>
      </w:pPr>
      <w:r>
        <w:separator/>
      </w:r>
    </w:p>
  </w:footnote>
  <w:footnote w:type="continuationSeparator" w:id="0">
    <w:p w14:paraId="1F9C6243" w14:textId="77777777" w:rsidR="000B4E80" w:rsidRDefault="000B4E80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0D137BF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00951A9">
      <w:tc>
        <w:tcPr>
          <w:tcW w:w="5220" w:type="dxa"/>
          <w:gridSpan w:val="2"/>
          <w:vAlign w:val="center"/>
        </w:tcPr>
        <w:p w14:paraId="6B2ABE29" w14:textId="11D72871" w:rsidR="00D137BF" w:rsidRPr="00D137BF" w:rsidRDefault="00692F60" w:rsidP="00D137BF">
          <w:pPr>
            <w:pStyle w:val="Head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August 15</w:t>
          </w:r>
          <w:r w:rsidR="000951A9">
            <w:rPr>
              <w:rFonts w:cstheme="minorHAnsi"/>
              <w:b/>
              <w:bCs/>
              <w:sz w:val="20"/>
              <w:szCs w:val="20"/>
            </w:rPr>
            <w:t>, 20</w:t>
          </w:r>
          <w:r>
            <w:rPr>
              <w:rFonts w:cstheme="minorHAnsi"/>
              <w:b/>
              <w:bCs/>
              <w:sz w:val="20"/>
              <w:szCs w:val="20"/>
            </w:rPr>
            <w:t>22</w:t>
          </w:r>
        </w:p>
      </w:tc>
      <w:tc>
        <w:tcPr>
          <w:tcW w:w="5670" w:type="dxa"/>
          <w:gridSpan w:val="4"/>
          <w:shd w:val="clear" w:color="auto" w:fill="auto"/>
        </w:tcPr>
        <w:p w14:paraId="7B2FB85F" w14:textId="1AE3C984" w:rsidR="00D137BF" w:rsidRPr="000951A9" w:rsidRDefault="00D8482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Equity Bank</w:t>
          </w:r>
          <w:r w:rsidR="000951A9">
            <w:rPr>
              <w:b/>
              <w:bCs/>
              <w:noProof/>
              <w:sz w:val="20"/>
              <w:szCs w:val="20"/>
            </w:rPr>
            <w:t xml:space="preserve">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71643">
    <w:abstractNumId w:val="4"/>
  </w:num>
  <w:num w:numId="2" w16cid:durableId="567109141">
    <w:abstractNumId w:val="1"/>
  </w:num>
  <w:num w:numId="3" w16cid:durableId="778255890">
    <w:abstractNumId w:val="0"/>
  </w:num>
  <w:num w:numId="4" w16cid:durableId="1980382964">
    <w:abstractNumId w:val="3"/>
  </w:num>
  <w:num w:numId="5" w16cid:durableId="101187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0F12"/>
    <w:rsid w:val="00076512"/>
    <w:rsid w:val="00077033"/>
    <w:rsid w:val="000951A9"/>
    <w:rsid w:val="0009760C"/>
    <w:rsid w:val="000B4E80"/>
    <w:rsid w:val="000C6553"/>
    <w:rsid w:val="000D3339"/>
    <w:rsid w:val="000E0FDD"/>
    <w:rsid w:val="000E161E"/>
    <w:rsid w:val="000F376A"/>
    <w:rsid w:val="001025A1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36AC"/>
    <w:rsid w:val="00224DDA"/>
    <w:rsid w:val="00231117"/>
    <w:rsid w:val="0024460A"/>
    <w:rsid w:val="002663F7"/>
    <w:rsid w:val="0026712B"/>
    <w:rsid w:val="00271E3A"/>
    <w:rsid w:val="00276BCD"/>
    <w:rsid w:val="00280D05"/>
    <w:rsid w:val="00290CE9"/>
    <w:rsid w:val="0029183A"/>
    <w:rsid w:val="002965D6"/>
    <w:rsid w:val="00296A71"/>
    <w:rsid w:val="00297004"/>
    <w:rsid w:val="002A1DA7"/>
    <w:rsid w:val="002A690B"/>
    <w:rsid w:val="002B4295"/>
    <w:rsid w:val="002B7223"/>
    <w:rsid w:val="002C74C3"/>
    <w:rsid w:val="002D0747"/>
    <w:rsid w:val="002D0A52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9764D"/>
    <w:rsid w:val="003A572A"/>
    <w:rsid w:val="003A5821"/>
    <w:rsid w:val="003A791E"/>
    <w:rsid w:val="003B10AF"/>
    <w:rsid w:val="003B2130"/>
    <w:rsid w:val="003B5BBA"/>
    <w:rsid w:val="003C3CD6"/>
    <w:rsid w:val="003C3D20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3957"/>
    <w:rsid w:val="00503E62"/>
    <w:rsid w:val="005075DF"/>
    <w:rsid w:val="00523A91"/>
    <w:rsid w:val="005275DF"/>
    <w:rsid w:val="00527A8F"/>
    <w:rsid w:val="005306ED"/>
    <w:rsid w:val="00535E10"/>
    <w:rsid w:val="00541B1B"/>
    <w:rsid w:val="005422A7"/>
    <w:rsid w:val="00552833"/>
    <w:rsid w:val="00563A58"/>
    <w:rsid w:val="00570808"/>
    <w:rsid w:val="00572C9B"/>
    <w:rsid w:val="00573083"/>
    <w:rsid w:val="00583E72"/>
    <w:rsid w:val="00584690"/>
    <w:rsid w:val="00585CFD"/>
    <w:rsid w:val="005923D7"/>
    <w:rsid w:val="00593082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3390E"/>
    <w:rsid w:val="00645750"/>
    <w:rsid w:val="006464BA"/>
    <w:rsid w:val="006472CE"/>
    <w:rsid w:val="00647F34"/>
    <w:rsid w:val="006505E4"/>
    <w:rsid w:val="006617C3"/>
    <w:rsid w:val="00670E16"/>
    <w:rsid w:val="00676406"/>
    <w:rsid w:val="00677D8D"/>
    <w:rsid w:val="006875B1"/>
    <w:rsid w:val="00692F60"/>
    <w:rsid w:val="006A131D"/>
    <w:rsid w:val="006C1589"/>
    <w:rsid w:val="006D2693"/>
    <w:rsid w:val="006D38E3"/>
    <w:rsid w:val="006D7600"/>
    <w:rsid w:val="006F1140"/>
    <w:rsid w:val="006F2E22"/>
    <w:rsid w:val="00701BAF"/>
    <w:rsid w:val="00710D52"/>
    <w:rsid w:val="00715F12"/>
    <w:rsid w:val="00725DA6"/>
    <w:rsid w:val="007261E8"/>
    <w:rsid w:val="00732B15"/>
    <w:rsid w:val="007563EA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1A0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92AAD"/>
    <w:rsid w:val="0089712B"/>
    <w:rsid w:val="008A1B76"/>
    <w:rsid w:val="008B5131"/>
    <w:rsid w:val="008B64DD"/>
    <w:rsid w:val="008C3760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3A07"/>
    <w:rsid w:val="009B6BE2"/>
    <w:rsid w:val="009D562D"/>
    <w:rsid w:val="009D68EC"/>
    <w:rsid w:val="009E5F29"/>
    <w:rsid w:val="009F568C"/>
    <w:rsid w:val="009F63AA"/>
    <w:rsid w:val="00A00A92"/>
    <w:rsid w:val="00A042AE"/>
    <w:rsid w:val="00A066F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CF7CF5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5818"/>
    <w:rsid w:val="00D530FD"/>
    <w:rsid w:val="00D61DB7"/>
    <w:rsid w:val="00D6686C"/>
    <w:rsid w:val="00D67BEA"/>
    <w:rsid w:val="00D77553"/>
    <w:rsid w:val="00D81536"/>
    <w:rsid w:val="00D84829"/>
    <w:rsid w:val="00D849DD"/>
    <w:rsid w:val="00D97841"/>
    <w:rsid w:val="00DA0FA1"/>
    <w:rsid w:val="00DB003C"/>
    <w:rsid w:val="00DB37AD"/>
    <w:rsid w:val="00DB54C1"/>
    <w:rsid w:val="00DB6F3B"/>
    <w:rsid w:val="00DC1106"/>
    <w:rsid w:val="00DC1255"/>
    <w:rsid w:val="00DE2B1B"/>
    <w:rsid w:val="00DF4123"/>
    <w:rsid w:val="00DF588B"/>
    <w:rsid w:val="00DF7007"/>
    <w:rsid w:val="00E00509"/>
    <w:rsid w:val="00E005C7"/>
    <w:rsid w:val="00E07A12"/>
    <w:rsid w:val="00E21493"/>
    <w:rsid w:val="00E32049"/>
    <w:rsid w:val="00E4406E"/>
    <w:rsid w:val="00E4642F"/>
    <w:rsid w:val="00E632FD"/>
    <w:rsid w:val="00E65BB2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5529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38D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Pleasant TWP - One Drive</cp:lastModifiedBy>
  <cp:revision>27</cp:revision>
  <cp:lastPrinted>2017-01-19T20:45:00Z</cp:lastPrinted>
  <dcterms:created xsi:type="dcterms:W3CDTF">2022-08-15T13:57:00Z</dcterms:created>
  <dcterms:modified xsi:type="dcterms:W3CDTF">2022-08-15T17:06:00Z</dcterms:modified>
</cp:coreProperties>
</file>