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B5D2" w14:textId="0BE0A9BF" w:rsidR="007C3CA1" w:rsidRPr="009F63AA" w:rsidRDefault="007C3CA1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9F63AA">
        <w:rPr>
          <w:b/>
        </w:rPr>
        <w:t>Call to Order</w:t>
      </w:r>
    </w:p>
    <w:p w14:paraId="713B52B4" w14:textId="167E47CA" w:rsidR="009F63AA" w:rsidRDefault="009F63AA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25ACB">
        <w:rPr>
          <w:b/>
        </w:rPr>
        <w:t>Declaration of a Quorum</w:t>
      </w:r>
    </w:p>
    <w:p w14:paraId="3C290BA0" w14:textId="19342CE8" w:rsidR="00BF33D5" w:rsidRPr="00BF33D5" w:rsidRDefault="00BF33D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Board Business</w:t>
      </w:r>
    </w:p>
    <w:p w14:paraId="01AB75DC" w14:textId="12A18B6F" w:rsidR="00BF33D5" w:rsidRPr="00732B15" w:rsidRDefault="00104316" w:rsidP="006D2693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Approve final 2021 Vouchers</w:t>
      </w:r>
    </w:p>
    <w:p w14:paraId="646B5749" w14:textId="022CD803" w:rsidR="00BF33D5" w:rsidRPr="00104316" w:rsidRDefault="00104316" w:rsidP="00104316">
      <w:pPr>
        <w:pStyle w:val="ListParagraph"/>
        <w:numPr>
          <w:ilvl w:val="1"/>
          <w:numId w:val="4"/>
        </w:numPr>
        <w:spacing w:after="0" w:line="360" w:lineRule="auto"/>
        <w:rPr>
          <w:bCs/>
        </w:rPr>
      </w:pPr>
      <w:r>
        <w:rPr>
          <w:bCs/>
        </w:rPr>
        <w:t>Approve Amended 2021 Budget</w:t>
      </w:r>
    </w:p>
    <w:p w14:paraId="7F60C776" w14:textId="276D5F27" w:rsidR="00BF33D5" w:rsidRDefault="00732B1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Adjournment</w:t>
      </w:r>
    </w:p>
    <w:sectPr w:rsidR="00BF33D5" w:rsidSect="00D137BF">
      <w:headerReference w:type="defaul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183BE" w14:textId="77777777" w:rsidR="00A60DDA" w:rsidRDefault="00A60DDA" w:rsidP="00A60DDA">
      <w:pPr>
        <w:spacing w:after="0" w:line="240" w:lineRule="auto"/>
      </w:pPr>
      <w:r>
        <w:separator/>
      </w:r>
    </w:p>
  </w:endnote>
  <w:endnote w:type="continuationSeparator" w:id="0">
    <w:p w14:paraId="0B8EF834" w14:textId="77777777" w:rsidR="00A60DDA" w:rsidRDefault="00A60DDA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B95A6" w14:textId="77777777" w:rsidR="00A60DDA" w:rsidRDefault="00A60DDA" w:rsidP="00A60DDA">
      <w:pPr>
        <w:spacing w:after="0" w:line="240" w:lineRule="auto"/>
      </w:pPr>
      <w:r>
        <w:separator/>
      </w:r>
    </w:p>
  </w:footnote>
  <w:footnote w:type="continuationSeparator" w:id="0">
    <w:p w14:paraId="5BB7D2FD" w14:textId="77777777" w:rsidR="00A60DDA" w:rsidRDefault="00A60DDA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0D137BF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0CBA1AC1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104316">
            <w:rPr>
              <w:b/>
              <w:bCs/>
              <w:noProof/>
              <w:sz w:val="28"/>
              <w:szCs w:val="28"/>
            </w:rPr>
            <w:t>SPECIAL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00951A9">
      <w:tc>
        <w:tcPr>
          <w:tcW w:w="5220" w:type="dxa"/>
          <w:gridSpan w:val="2"/>
          <w:vAlign w:val="center"/>
        </w:tcPr>
        <w:p w14:paraId="6B2ABE29" w14:textId="4FE87E73" w:rsidR="00D137BF" w:rsidRPr="00D137BF" w:rsidRDefault="00104316" w:rsidP="00D137BF">
          <w:pPr>
            <w:pStyle w:val="Head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December</w:t>
          </w:r>
          <w:r w:rsidR="000951A9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>
            <w:rPr>
              <w:rFonts w:cstheme="minorHAnsi"/>
              <w:b/>
              <w:bCs/>
              <w:sz w:val="20"/>
              <w:szCs w:val="20"/>
            </w:rPr>
            <w:t>28</w:t>
          </w:r>
          <w:r w:rsidR="000951A9">
            <w:rPr>
              <w:rFonts w:cstheme="minorHAnsi"/>
              <w:b/>
              <w:bCs/>
              <w:sz w:val="20"/>
              <w:szCs w:val="20"/>
            </w:rPr>
            <w:t>, 20</w:t>
          </w:r>
          <w:r>
            <w:rPr>
              <w:rFonts w:cstheme="minorHAnsi"/>
              <w:b/>
              <w:bCs/>
              <w:sz w:val="20"/>
              <w:szCs w:val="20"/>
            </w:rPr>
            <w:t>21</w:t>
          </w:r>
        </w:p>
      </w:tc>
      <w:tc>
        <w:tcPr>
          <w:tcW w:w="5670" w:type="dxa"/>
          <w:gridSpan w:val="4"/>
          <w:shd w:val="clear" w:color="auto" w:fill="auto"/>
        </w:tcPr>
        <w:p w14:paraId="7B2FB85F" w14:textId="2233B2BB" w:rsidR="00D137BF" w:rsidRPr="000951A9" w:rsidRDefault="000951A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American State Bank &amp; Trust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E0FDD"/>
    <w:rsid w:val="000E161E"/>
    <w:rsid w:val="000F376A"/>
    <w:rsid w:val="00104316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E5098"/>
    <w:rsid w:val="003F53FE"/>
    <w:rsid w:val="00424216"/>
    <w:rsid w:val="00431DE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2693"/>
    <w:rsid w:val="006D38E3"/>
    <w:rsid w:val="006D7600"/>
    <w:rsid w:val="006F1140"/>
    <w:rsid w:val="006F2E22"/>
    <w:rsid w:val="00701BAF"/>
    <w:rsid w:val="00710D52"/>
    <w:rsid w:val="00715F12"/>
    <w:rsid w:val="00725DA6"/>
    <w:rsid w:val="007261E8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92AAD"/>
    <w:rsid w:val="0089712B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40B2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42AE"/>
    <w:rsid w:val="00A066F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CF7CF5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4406E"/>
    <w:rsid w:val="00E4642F"/>
    <w:rsid w:val="00E632FD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38D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Michael Seeds</cp:lastModifiedBy>
  <cp:revision>2</cp:revision>
  <cp:lastPrinted>2017-01-19T20:45:00Z</cp:lastPrinted>
  <dcterms:created xsi:type="dcterms:W3CDTF">2021-12-27T17:15:00Z</dcterms:created>
  <dcterms:modified xsi:type="dcterms:W3CDTF">2021-12-27T17:15:00Z</dcterms:modified>
</cp:coreProperties>
</file>