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8A0D7" w14:textId="633E7D7F" w:rsidR="00AC4F3D" w:rsidRDefault="00AC4F3D"/>
    <w:p w14:paraId="6F615C22" w14:textId="4FE17FE5"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r>
      <w:r w:rsidR="00C063DB">
        <w:rPr>
          <w:sz w:val="20"/>
        </w:rPr>
        <w:t>6</w:t>
      </w:r>
      <w:r w:rsidRPr="000F4DC1">
        <w:rPr>
          <w:sz w:val="20"/>
        </w:rPr>
        <w:t>:</w:t>
      </w:r>
      <w:r w:rsidR="00C063DB">
        <w:rPr>
          <w:sz w:val="20"/>
        </w:rPr>
        <w:t>32</w:t>
      </w:r>
      <w:r w:rsidR="00782DD8">
        <w:rPr>
          <w:sz w:val="20"/>
        </w:rPr>
        <w:t xml:space="preserve"> </w:t>
      </w:r>
      <w:r w:rsidRPr="000F4DC1">
        <w:rPr>
          <w:sz w:val="20"/>
        </w:rPr>
        <w:t>PM</w:t>
      </w:r>
    </w:p>
    <w:p w14:paraId="737A0D9E" w14:textId="0380DA6C" w:rsidR="00C7596D" w:rsidRPr="00966860" w:rsidRDefault="000F4DC1" w:rsidP="00C7596D">
      <w:pPr>
        <w:pStyle w:val="NoSpacing"/>
        <w:rPr>
          <w:sz w:val="18"/>
        </w:rPr>
      </w:pPr>
      <w:r w:rsidRPr="00966860">
        <w:rPr>
          <w:b/>
          <w:sz w:val="18"/>
        </w:rPr>
        <w:t>Trustees:</w:t>
      </w:r>
      <w:r w:rsidRPr="00966860">
        <w:rPr>
          <w:sz w:val="18"/>
        </w:rPr>
        <w:t xml:space="preserve"> </w:t>
      </w:r>
      <w:r w:rsidR="00CE1569">
        <w:rPr>
          <w:sz w:val="18"/>
        </w:rPr>
        <w:t>Chris Kilpatric</w:t>
      </w:r>
      <w:r w:rsidRPr="00966860">
        <w:rPr>
          <w:sz w:val="18"/>
        </w:rPr>
        <w:t xml:space="preserve"> – Trustee, </w:t>
      </w:r>
      <w:r w:rsidR="00CE1569">
        <w:rPr>
          <w:sz w:val="18"/>
        </w:rPr>
        <w:t>Carol Tracy</w:t>
      </w:r>
      <w:r w:rsidRPr="00966860">
        <w:rPr>
          <w:sz w:val="18"/>
        </w:rPr>
        <w:t xml:space="preserve"> – Treasurer,</w:t>
      </w:r>
      <w:r w:rsidRPr="00782DD8">
        <w:rPr>
          <w:sz w:val="18"/>
        </w:rPr>
        <w:t xml:space="preserve"> Michael Seeds – Clerk</w:t>
      </w:r>
      <w:r w:rsidRPr="00966860">
        <w:rPr>
          <w:sz w:val="18"/>
        </w:rPr>
        <w:t xml:space="preserve"> were present for the meeting.</w:t>
      </w:r>
    </w:p>
    <w:p w14:paraId="5F6A381B" w14:textId="77777777" w:rsidR="00C7596D" w:rsidRPr="000F4DC1" w:rsidRDefault="00C7596D" w:rsidP="00C7596D">
      <w:pPr>
        <w:pStyle w:val="NoSpacing"/>
        <w:rPr>
          <w:sz w:val="20"/>
        </w:rPr>
      </w:pPr>
    </w:p>
    <w:p w14:paraId="2CDE0775" w14:textId="34B98B63" w:rsidR="009B3B96" w:rsidRPr="000F4DC1" w:rsidRDefault="009B3B96" w:rsidP="009B3B96">
      <w:pPr>
        <w:pStyle w:val="NoSpacing"/>
        <w:rPr>
          <w:sz w:val="20"/>
        </w:rPr>
      </w:pPr>
      <w:r w:rsidRPr="000F4DC1">
        <w:rPr>
          <w:b/>
          <w:sz w:val="20"/>
          <w:u w:val="single"/>
        </w:rPr>
        <w:t>CLERK’S REPORT:</w:t>
      </w:r>
      <w:r w:rsidRPr="000F4DC1">
        <w:rPr>
          <w:sz w:val="20"/>
        </w:rPr>
        <w:t xml:space="preserve"> (~recording mark </w:t>
      </w:r>
      <w:r w:rsidR="002C1A56">
        <w:rPr>
          <w:sz w:val="20"/>
        </w:rPr>
        <w:t>00</w:t>
      </w:r>
      <w:r w:rsidRPr="000F4DC1">
        <w:rPr>
          <w:sz w:val="20"/>
        </w:rPr>
        <w:t>:</w:t>
      </w:r>
      <w:r w:rsidR="002C1A56">
        <w:rPr>
          <w:sz w:val="20"/>
        </w:rPr>
        <w:t>47</w:t>
      </w:r>
      <w:r w:rsidRPr="000F4DC1">
        <w:rPr>
          <w:sz w:val="20"/>
        </w:rPr>
        <w:t>)</w:t>
      </w:r>
    </w:p>
    <w:p w14:paraId="5CD0EE04" w14:textId="1D92092E" w:rsidR="009B3B96" w:rsidRPr="00966860" w:rsidRDefault="009B3B96" w:rsidP="009B3B96">
      <w:pPr>
        <w:pStyle w:val="NoSpacing"/>
        <w:rPr>
          <w:sz w:val="18"/>
        </w:rPr>
      </w:pPr>
      <w:r w:rsidRPr="00966860">
        <w:rPr>
          <w:sz w:val="18"/>
        </w:rPr>
        <w:t>Clerk Seeds</w:t>
      </w:r>
      <w:r w:rsidR="008C7493">
        <w:rPr>
          <w:sz w:val="18"/>
        </w:rPr>
        <w:t xml:space="preserve"> discussed that he has submitted forms to the Butler County Treasurers office to appeal the property tax for the new land that was purchased.</w:t>
      </w:r>
    </w:p>
    <w:p w14:paraId="5647F97A" w14:textId="77777777" w:rsidR="009B3B96" w:rsidRPr="000F4DC1" w:rsidRDefault="009B3B96" w:rsidP="009B3B96">
      <w:pPr>
        <w:pStyle w:val="NoSpacing"/>
        <w:rPr>
          <w:sz w:val="20"/>
        </w:rPr>
      </w:pPr>
    </w:p>
    <w:p w14:paraId="71770A17" w14:textId="76036302" w:rsidR="009B3B96" w:rsidRPr="000F4DC1" w:rsidRDefault="009B3B96" w:rsidP="009B3B96">
      <w:pPr>
        <w:pStyle w:val="NoSpacing"/>
        <w:rPr>
          <w:sz w:val="20"/>
        </w:rPr>
      </w:pPr>
      <w:r w:rsidRPr="000F4DC1">
        <w:rPr>
          <w:b/>
          <w:sz w:val="20"/>
          <w:u w:val="single"/>
        </w:rPr>
        <w:t>TREASURER’S REPORT:</w:t>
      </w:r>
      <w:r w:rsidRPr="000F4DC1">
        <w:rPr>
          <w:sz w:val="20"/>
        </w:rPr>
        <w:t xml:space="preserve"> (~recording mark </w:t>
      </w:r>
      <w:r w:rsidR="002C1A56">
        <w:rPr>
          <w:sz w:val="20"/>
        </w:rPr>
        <w:t>01</w:t>
      </w:r>
      <w:r w:rsidRPr="000F4DC1">
        <w:rPr>
          <w:sz w:val="20"/>
        </w:rPr>
        <w:t>:</w:t>
      </w:r>
      <w:r w:rsidR="002C1A56">
        <w:rPr>
          <w:sz w:val="20"/>
        </w:rPr>
        <w:t>19</w:t>
      </w:r>
      <w:r w:rsidRPr="000F4DC1">
        <w:rPr>
          <w:sz w:val="20"/>
        </w:rPr>
        <w:t>)</w:t>
      </w:r>
    </w:p>
    <w:p w14:paraId="4F900751" w14:textId="591FA66A" w:rsidR="009B3B96" w:rsidRDefault="009B3B96" w:rsidP="009B3B96">
      <w:pPr>
        <w:pStyle w:val="NoSpacing"/>
        <w:rPr>
          <w:sz w:val="18"/>
        </w:rPr>
      </w:pPr>
      <w:r>
        <w:rPr>
          <w:sz w:val="18"/>
        </w:rPr>
        <w:t>Financial Report –– Beginning Balance: $</w:t>
      </w:r>
      <w:r w:rsidR="00997A17">
        <w:rPr>
          <w:sz w:val="18"/>
        </w:rPr>
        <w:t>70,538.43</w:t>
      </w:r>
      <w:r>
        <w:rPr>
          <w:sz w:val="18"/>
        </w:rPr>
        <w:t xml:space="preserve"> – Cleared Transactions: $</w:t>
      </w:r>
      <w:r w:rsidR="00997A17">
        <w:rPr>
          <w:sz w:val="18"/>
        </w:rPr>
        <w:t>50,990.</w:t>
      </w:r>
      <w:r w:rsidR="00341B35">
        <w:rPr>
          <w:sz w:val="18"/>
        </w:rPr>
        <w:t>87</w:t>
      </w:r>
      <w:r>
        <w:rPr>
          <w:sz w:val="18"/>
        </w:rPr>
        <w:t xml:space="preserve"> – Ending Balance: $</w:t>
      </w:r>
      <w:r w:rsidR="00341B35">
        <w:rPr>
          <w:sz w:val="18"/>
        </w:rPr>
        <w:t>50,661.07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9B3B96" w14:paraId="52C0CC34" w14:textId="77777777" w:rsidTr="00937BB1">
        <w:tc>
          <w:tcPr>
            <w:tcW w:w="9535" w:type="dxa"/>
          </w:tcPr>
          <w:p w14:paraId="63758F28" w14:textId="26A468BF" w:rsidR="009B3B96" w:rsidRDefault="009B3B96" w:rsidP="00937BB1">
            <w:pPr>
              <w:pStyle w:val="NoSpacing"/>
              <w:rPr>
                <w:sz w:val="18"/>
              </w:rPr>
            </w:pPr>
            <w:r>
              <w:rPr>
                <w:sz w:val="18"/>
              </w:rPr>
              <w:t xml:space="preserve">Motion was made and seconded to approve </w:t>
            </w:r>
            <w:r w:rsidR="007918A5">
              <w:rPr>
                <w:sz w:val="18"/>
              </w:rPr>
              <w:t>December</w:t>
            </w:r>
            <w:r>
              <w:rPr>
                <w:sz w:val="18"/>
              </w:rPr>
              <w:t xml:space="preserve"> </w:t>
            </w:r>
            <w:r w:rsidR="007918A5">
              <w:rPr>
                <w:sz w:val="18"/>
              </w:rPr>
              <w:t>2021</w:t>
            </w:r>
            <w:r>
              <w:rPr>
                <w:sz w:val="18"/>
              </w:rPr>
              <w:t xml:space="preserve"> Vouchers</w:t>
            </w:r>
          </w:p>
        </w:tc>
        <w:tc>
          <w:tcPr>
            <w:tcW w:w="1255" w:type="dxa"/>
          </w:tcPr>
          <w:p w14:paraId="3001DE7A" w14:textId="1FDFAB8F" w:rsidR="009B3B96" w:rsidRDefault="009B3B96" w:rsidP="00937BB1">
            <w:pPr>
              <w:pStyle w:val="NoSpacing"/>
              <w:rPr>
                <w:sz w:val="18"/>
              </w:rPr>
            </w:pPr>
            <w:r w:rsidRPr="009169BF">
              <w:rPr>
                <w:b/>
                <w:sz w:val="18"/>
                <w:szCs w:val="18"/>
              </w:rPr>
              <w:t xml:space="preserve">VOTE </w:t>
            </w:r>
            <w:r w:rsidR="007918A5">
              <w:rPr>
                <w:b/>
                <w:sz w:val="18"/>
                <w:szCs w:val="18"/>
              </w:rPr>
              <w:t>3</w:t>
            </w:r>
            <w:r w:rsidRPr="009169BF">
              <w:rPr>
                <w:b/>
                <w:sz w:val="18"/>
                <w:szCs w:val="18"/>
              </w:rPr>
              <w:t>:</w:t>
            </w:r>
            <w:r w:rsidR="007918A5">
              <w:rPr>
                <w:b/>
                <w:sz w:val="18"/>
                <w:szCs w:val="18"/>
              </w:rPr>
              <w:t>0</w:t>
            </w:r>
            <w:r w:rsidRPr="009169BF">
              <w:rPr>
                <w:b/>
                <w:sz w:val="18"/>
                <w:szCs w:val="18"/>
              </w:rPr>
              <w:t xml:space="preserve"> For</w:t>
            </w:r>
          </w:p>
        </w:tc>
      </w:tr>
    </w:tbl>
    <w:p w14:paraId="4966D795" w14:textId="77777777" w:rsidR="009B3B96" w:rsidRPr="000F4DC1" w:rsidRDefault="009B3B96" w:rsidP="009B3B96">
      <w:pPr>
        <w:pStyle w:val="NoSpacing"/>
        <w:rPr>
          <w:sz w:val="20"/>
        </w:rPr>
      </w:pPr>
    </w:p>
    <w:p w14:paraId="36CEBAF6" w14:textId="7A153A3E" w:rsidR="00C7596D" w:rsidRPr="000F4DC1" w:rsidRDefault="00C7596D" w:rsidP="00C7596D">
      <w:pPr>
        <w:pStyle w:val="NoSpacing"/>
        <w:rPr>
          <w:sz w:val="20"/>
        </w:rPr>
      </w:pPr>
      <w:r w:rsidRPr="000F4DC1">
        <w:rPr>
          <w:b/>
          <w:sz w:val="20"/>
          <w:u w:val="single"/>
        </w:rPr>
        <w:t>OVERSEER’S REPORT:</w:t>
      </w:r>
      <w:r w:rsidRPr="000F4DC1">
        <w:rPr>
          <w:sz w:val="20"/>
        </w:rPr>
        <w:t xml:space="preserve"> (~recording mark </w:t>
      </w:r>
      <w:r w:rsidR="002C1A56">
        <w:rPr>
          <w:sz w:val="20"/>
        </w:rPr>
        <w:t>01</w:t>
      </w:r>
      <w:r w:rsidRPr="000F4DC1">
        <w:rPr>
          <w:sz w:val="20"/>
        </w:rPr>
        <w:t>:</w:t>
      </w:r>
      <w:r w:rsidR="002C1A56">
        <w:rPr>
          <w:sz w:val="20"/>
        </w:rPr>
        <w:t>55</w:t>
      </w:r>
      <w:r w:rsidRPr="000F4DC1">
        <w:rPr>
          <w:sz w:val="20"/>
        </w:rPr>
        <w:t>)</w:t>
      </w:r>
    </w:p>
    <w:p w14:paraId="6D1537E0" w14:textId="767463EB" w:rsidR="00C7596D" w:rsidRDefault="00CE1569" w:rsidP="00C7596D">
      <w:pPr>
        <w:pStyle w:val="NoSpacing"/>
        <w:rPr>
          <w:sz w:val="18"/>
        </w:rPr>
      </w:pPr>
      <w:r>
        <w:rPr>
          <w:sz w:val="18"/>
        </w:rPr>
        <w:t>Trustee Kilpatric</w:t>
      </w:r>
      <w:r w:rsidR="00F43819">
        <w:rPr>
          <w:sz w:val="18"/>
        </w:rPr>
        <w:t xml:space="preserve"> reviewed the Overseer’s Report (see website for information).  </w:t>
      </w:r>
    </w:p>
    <w:p w14:paraId="2C252BE6" w14:textId="77777777" w:rsidR="00F43819" w:rsidRPr="000F4DC1" w:rsidRDefault="00F43819" w:rsidP="00C7596D">
      <w:pPr>
        <w:pStyle w:val="NoSpacing"/>
        <w:rPr>
          <w:sz w:val="20"/>
        </w:rPr>
      </w:pPr>
    </w:p>
    <w:p w14:paraId="265D6926" w14:textId="588E37A4" w:rsidR="00C7596D" w:rsidRPr="000F4DC1" w:rsidRDefault="00C7596D" w:rsidP="00C7596D">
      <w:pPr>
        <w:pStyle w:val="NoSpacing"/>
        <w:rPr>
          <w:sz w:val="20"/>
        </w:rPr>
      </w:pPr>
      <w:r w:rsidRPr="000F4DC1">
        <w:rPr>
          <w:b/>
          <w:sz w:val="20"/>
          <w:u w:val="single"/>
        </w:rPr>
        <w:t>TRUSTEE’S REPORT</w:t>
      </w:r>
      <w:r w:rsidR="009B3B96">
        <w:rPr>
          <w:b/>
          <w:sz w:val="20"/>
          <w:u w:val="single"/>
        </w:rPr>
        <w:t xml:space="preserve"> / BOARD DISCUSSION</w:t>
      </w:r>
      <w:r w:rsidRPr="000F4DC1">
        <w:rPr>
          <w:b/>
          <w:sz w:val="20"/>
          <w:u w:val="single"/>
        </w:rPr>
        <w:t>:</w:t>
      </w:r>
      <w:r w:rsidRPr="000F4DC1">
        <w:rPr>
          <w:sz w:val="20"/>
        </w:rPr>
        <w:t xml:space="preserve"> (~recording mark </w:t>
      </w:r>
      <w:r w:rsidR="002C1A56">
        <w:rPr>
          <w:sz w:val="20"/>
        </w:rPr>
        <w:t>04</w:t>
      </w:r>
      <w:r w:rsidRPr="000F4DC1">
        <w:rPr>
          <w:sz w:val="20"/>
        </w:rPr>
        <w:t>:</w:t>
      </w:r>
      <w:r w:rsidR="002C1A56">
        <w:rPr>
          <w:sz w:val="20"/>
        </w:rPr>
        <w:t>05</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0356"/>
      </w:tblGrid>
      <w:tr w:rsidR="009B3B96" w:rsidRPr="009169BF" w14:paraId="7AFC2F0B" w14:textId="77777777" w:rsidTr="009B3B96">
        <w:tc>
          <w:tcPr>
            <w:tcW w:w="444" w:type="dxa"/>
          </w:tcPr>
          <w:p w14:paraId="0A00B9A4" w14:textId="77777777" w:rsidR="009B3B96" w:rsidRPr="009169BF" w:rsidRDefault="009B3B96" w:rsidP="00937BB1">
            <w:pPr>
              <w:pStyle w:val="NoSpacing"/>
              <w:rPr>
                <w:sz w:val="18"/>
                <w:szCs w:val="18"/>
              </w:rPr>
            </w:pPr>
            <w:r w:rsidRPr="009169BF">
              <w:rPr>
                <w:sz w:val="18"/>
                <w:szCs w:val="18"/>
              </w:rPr>
              <w:t>1</w:t>
            </w:r>
            <w:r>
              <w:rPr>
                <w:sz w:val="18"/>
                <w:szCs w:val="18"/>
              </w:rPr>
              <w:t>.</w:t>
            </w:r>
          </w:p>
        </w:tc>
        <w:tc>
          <w:tcPr>
            <w:tcW w:w="10356" w:type="dxa"/>
          </w:tcPr>
          <w:p w14:paraId="58DE8D10" w14:textId="587C3F28" w:rsidR="009B3B96" w:rsidRPr="009169BF" w:rsidRDefault="008C7493" w:rsidP="00937BB1">
            <w:pPr>
              <w:pStyle w:val="NoSpacing"/>
              <w:rPr>
                <w:sz w:val="18"/>
                <w:szCs w:val="18"/>
              </w:rPr>
            </w:pPr>
            <w:r w:rsidRPr="008C7493">
              <w:rPr>
                <w:sz w:val="18"/>
                <w:szCs w:val="18"/>
              </w:rPr>
              <w:t>Culverts for Projects and Driveways</w:t>
            </w:r>
            <w:r w:rsidR="002C1A56">
              <w:rPr>
                <w:sz w:val="18"/>
                <w:szCs w:val="18"/>
              </w:rPr>
              <w:t xml:space="preserve"> – J&amp;J will honor the 40% discount for a truckload of culverts going into the next year</w:t>
            </w:r>
          </w:p>
        </w:tc>
      </w:tr>
      <w:tr w:rsidR="009B3B96" w:rsidRPr="009169BF" w14:paraId="4B4B52B7" w14:textId="77777777" w:rsidTr="009B3B96">
        <w:tc>
          <w:tcPr>
            <w:tcW w:w="444" w:type="dxa"/>
          </w:tcPr>
          <w:p w14:paraId="37A5B5E7" w14:textId="77777777" w:rsidR="009B3B96" w:rsidRPr="009169BF" w:rsidRDefault="009B3B96" w:rsidP="00937BB1">
            <w:pPr>
              <w:pStyle w:val="NoSpacing"/>
              <w:rPr>
                <w:sz w:val="18"/>
                <w:szCs w:val="18"/>
              </w:rPr>
            </w:pPr>
            <w:r w:rsidRPr="009169BF">
              <w:rPr>
                <w:sz w:val="18"/>
                <w:szCs w:val="18"/>
              </w:rPr>
              <w:t>2</w:t>
            </w:r>
            <w:r>
              <w:rPr>
                <w:sz w:val="18"/>
                <w:szCs w:val="18"/>
              </w:rPr>
              <w:t>.</w:t>
            </w:r>
          </w:p>
        </w:tc>
        <w:tc>
          <w:tcPr>
            <w:tcW w:w="10356" w:type="dxa"/>
          </w:tcPr>
          <w:p w14:paraId="6B4030F6" w14:textId="770614B0" w:rsidR="009B3B96" w:rsidRPr="009169BF" w:rsidRDefault="008C7493" w:rsidP="00937BB1">
            <w:pPr>
              <w:pStyle w:val="NoSpacing"/>
              <w:rPr>
                <w:sz w:val="18"/>
                <w:szCs w:val="18"/>
              </w:rPr>
            </w:pPr>
            <w:r w:rsidRPr="008C7493">
              <w:rPr>
                <w:sz w:val="18"/>
                <w:szCs w:val="18"/>
              </w:rPr>
              <w:t>Bridge replacement on Countyline 3</w:t>
            </w:r>
            <w:r w:rsidR="002C1A56">
              <w:rPr>
                <w:sz w:val="18"/>
                <w:szCs w:val="18"/>
              </w:rPr>
              <w:t xml:space="preserve"> – Bridge construction should begin early next year.  Phone line moves are occurring and Nies is to contact Trustee Kilpatric with more information when they will start.  The project should take four to six months.</w:t>
            </w:r>
          </w:p>
        </w:tc>
      </w:tr>
      <w:tr w:rsidR="009B3B96" w:rsidRPr="009169BF" w14:paraId="74D3D1DD" w14:textId="77777777" w:rsidTr="009B3B96">
        <w:tc>
          <w:tcPr>
            <w:tcW w:w="444" w:type="dxa"/>
          </w:tcPr>
          <w:p w14:paraId="23B1120B" w14:textId="77777777" w:rsidR="009B3B96" w:rsidRPr="009169BF" w:rsidRDefault="009B3B96" w:rsidP="00937BB1">
            <w:pPr>
              <w:pStyle w:val="NoSpacing"/>
              <w:rPr>
                <w:sz w:val="18"/>
                <w:szCs w:val="18"/>
              </w:rPr>
            </w:pPr>
            <w:r w:rsidRPr="009169BF">
              <w:rPr>
                <w:sz w:val="18"/>
                <w:szCs w:val="18"/>
              </w:rPr>
              <w:t>3</w:t>
            </w:r>
            <w:r>
              <w:rPr>
                <w:sz w:val="18"/>
                <w:szCs w:val="18"/>
              </w:rPr>
              <w:t>.</w:t>
            </w:r>
          </w:p>
        </w:tc>
        <w:tc>
          <w:tcPr>
            <w:tcW w:w="10356" w:type="dxa"/>
          </w:tcPr>
          <w:p w14:paraId="5B0E087C" w14:textId="611D213E" w:rsidR="009B3B96" w:rsidRPr="009169BF" w:rsidRDefault="008C7493" w:rsidP="00937BB1">
            <w:pPr>
              <w:pStyle w:val="NoSpacing"/>
              <w:rPr>
                <w:sz w:val="18"/>
                <w:szCs w:val="18"/>
              </w:rPr>
            </w:pPr>
            <w:r w:rsidRPr="008C7493">
              <w:rPr>
                <w:sz w:val="18"/>
                <w:szCs w:val="18"/>
              </w:rPr>
              <w:t>Special Meeting December 28th at 6:30 pm</w:t>
            </w:r>
          </w:p>
        </w:tc>
      </w:tr>
    </w:tbl>
    <w:p w14:paraId="722B91DB" w14:textId="77777777" w:rsidR="00C7596D" w:rsidRPr="000F4DC1" w:rsidRDefault="00C7596D" w:rsidP="00C7596D">
      <w:pPr>
        <w:pStyle w:val="NoSpacing"/>
        <w:rPr>
          <w:sz w:val="20"/>
        </w:rPr>
      </w:pPr>
    </w:p>
    <w:p w14:paraId="32C875D3" w14:textId="422E415C" w:rsidR="007918A5" w:rsidRPr="000F4DC1" w:rsidRDefault="007918A5" w:rsidP="007918A5">
      <w:pPr>
        <w:pStyle w:val="NoSpacing"/>
        <w:rPr>
          <w:sz w:val="20"/>
        </w:rPr>
      </w:pPr>
      <w:r w:rsidRPr="000F4DC1">
        <w:rPr>
          <w:b/>
          <w:sz w:val="20"/>
          <w:u w:val="single"/>
        </w:rPr>
        <w:t>APPROVAL OF MINUTES:</w:t>
      </w:r>
      <w:r w:rsidRPr="000F4DC1">
        <w:rPr>
          <w:sz w:val="20"/>
        </w:rPr>
        <w:t xml:space="preserve"> (~recording mark </w:t>
      </w:r>
      <w:r w:rsidR="002C1A56">
        <w:rPr>
          <w:sz w:val="20"/>
        </w:rPr>
        <w:t>05</w:t>
      </w:r>
      <w:r w:rsidRPr="000F4DC1">
        <w:rPr>
          <w:sz w:val="20"/>
        </w:rPr>
        <w:t>:</w:t>
      </w:r>
      <w:r w:rsidR="00863F52">
        <w:rPr>
          <w:sz w:val="20"/>
        </w:rPr>
        <w:t>45</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918A5" w14:paraId="02C6F6D6" w14:textId="77777777" w:rsidTr="00C80506">
        <w:tc>
          <w:tcPr>
            <w:tcW w:w="9535" w:type="dxa"/>
          </w:tcPr>
          <w:p w14:paraId="4F5CF140" w14:textId="77777777" w:rsidR="007918A5" w:rsidRDefault="007918A5" w:rsidP="00C80506">
            <w:pPr>
              <w:pStyle w:val="NoSpacing"/>
              <w:rPr>
                <w:sz w:val="18"/>
              </w:rPr>
            </w:pPr>
            <w:r w:rsidRPr="00966860">
              <w:rPr>
                <w:sz w:val="18"/>
              </w:rPr>
              <w:t xml:space="preserve">Motion was made and seconded to approve </w:t>
            </w:r>
            <w:r>
              <w:rPr>
                <w:sz w:val="18"/>
              </w:rPr>
              <w:t>November</w:t>
            </w:r>
            <w:r w:rsidRPr="00966860">
              <w:rPr>
                <w:sz w:val="18"/>
              </w:rPr>
              <w:t xml:space="preserve"> </w:t>
            </w:r>
            <w:r>
              <w:rPr>
                <w:sz w:val="18"/>
              </w:rPr>
              <w:t>2021</w:t>
            </w:r>
            <w:r w:rsidRPr="00966860">
              <w:rPr>
                <w:sz w:val="18"/>
              </w:rPr>
              <w:t xml:space="preserve"> meeting minutes</w:t>
            </w:r>
          </w:p>
        </w:tc>
        <w:tc>
          <w:tcPr>
            <w:tcW w:w="1255" w:type="dxa"/>
          </w:tcPr>
          <w:p w14:paraId="3B9FF6AC" w14:textId="1E4EE1F1" w:rsidR="007918A5" w:rsidRDefault="007918A5" w:rsidP="00C80506">
            <w:pPr>
              <w:pStyle w:val="NoSpacing"/>
              <w:rPr>
                <w:sz w:val="18"/>
              </w:rPr>
            </w:pPr>
            <w:r w:rsidRPr="009169BF">
              <w:rPr>
                <w:b/>
                <w:sz w:val="18"/>
                <w:szCs w:val="18"/>
              </w:rPr>
              <w:t xml:space="preserve">VOTE </w:t>
            </w:r>
            <w:r w:rsidR="008C7493">
              <w:rPr>
                <w:b/>
                <w:sz w:val="18"/>
                <w:szCs w:val="18"/>
              </w:rPr>
              <w:t>3</w:t>
            </w:r>
            <w:r w:rsidRPr="009169BF">
              <w:rPr>
                <w:b/>
                <w:sz w:val="18"/>
                <w:szCs w:val="18"/>
              </w:rPr>
              <w:t>:</w:t>
            </w:r>
            <w:r w:rsidR="008C7493">
              <w:rPr>
                <w:b/>
                <w:sz w:val="18"/>
                <w:szCs w:val="18"/>
              </w:rPr>
              <w:t>0</w:t>
            </w:r>
            <w:r w:rsidRPr="009169BF">
              <w:rPr>
                <w:b/>
                <w:sz w:val="18"/>
                <w:szCs w:val="18"/>
              </w:rPr>
              <w:t xml:space="preserve"> For</w:t>
            </w:r>
          </w:p>
        </w:tc>
      </w:tr>
    </w:tbl>
    <w:p w14:paraId="394125FB" w14:textId="77777777" w:rsidR="007918A5" w:rsidRDefault="007918A5" w:rsidP="00C7596D">
      <w:pPr>
        <w:pStyle w:val="NoSpacing"/>
        <w:rPr>
          <w:b/>
          <w:sz w:val="20"/>
          <w:u w:val="single"/>
        </w:rPr>
      </w:pPr>
    </w:p>
    <w:p w14:paraId="52B222FF" w14:textId="08D26E05" w:rsidR="00C7596D" w:rsidRDefault="00C7596D" w:rsidP="00C7596D">
      <w:pPr>
        <w:pStyle w:val="NoSpacing"/>
        <w:rPr>
          <w:sz w:val="20"/>
        </w:rPr>
      </w:pPr>
      <w:r w:rsidRPr="000F4DC1">
        <w:rPr>
          <w:b/>
          <w:sz w:val="20"/>
          <w:u w:val="single"/>
        </w:rPr>
        <w:t>BOARD BUSINESS:</w:t>
      </w:r>
      <w:r w:rsidR="008E3051" w:rsidRPr="000F4DC1">
        <w:rPr>
          <w:sz w:val="20"/>
        </w:rPr>
        <w:t xml:space="preserve"> (~recording mark </w:t>
      </w:r>
      <w:r w:rsidR="00863F52">
        <w:rPr>
          <w:sz w:val="20"/>
        </w:rPr>
        <w:t>06</w:t>
      </w:r>
      <w:r w:rsidR="008E3051" w:rsidRPr="000F4DC1">
        <w:rPr>
          <w:sz w:val="20"/>
        </w:rPr>
        <w:t>:</w:t>
      </w:r>
      <w:r w:rsidR="00863F52">
        <w:rPr>
          <w:sz w:val="20"/>
        </w:rPr>
        <w:t>12</w:t>
      </w:r>
      <w:r w:rsidR="008E3051" w:rsidRPr="000F4DC1">
        <w:rPr>
          <w:sz w:val="20"/>
        </w:rPr>
        <w:t>)</w:t>
      </w:r>
    </w:p>
    <w:p w14:paraId="790719BC" w14:textId="6CFD9A1F" w:rsidR="00782DD8" w:rsidRDefault="00782DD8" w:rsidP="00C7596D">
      <w:pPr>
        <w:pStyle w:val="NoSpacing"/>
        <w:rPr>
          <w:sz w:val="20"/>
        </w:rPr>
      </w:pPr>
      <w:r>
        <w:rPr>
          <w:sz w:val="20"/>
        </w:rPr>
        <w:t>Motions were made and seconded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0"/>
        <w:gridCol w:w="1236"/>
      </w:tblGrid>
      <w:tr w:rsidR="008C7493" w14:paraId="2174C35D" w14:textId="77777777" w:rsidTr="00447166">
        <w:tc>
          <w:tcPr>
            <w:tcW w:w="9120" w:type="dxa"/>
          </w:tcPr>
          <w:p w14:paraId="1ADC888C" w14:textId="00D17902" w:rsidR="008C7493" w:rsidRPr="008C7493" w:rsidRDefault="008C7493" w:rsidP="008C7493">
            <w:pPr>
              <w:pStyle w:val="NoSpacing"/>
              <w:rPr>
                <w:sz w:val="18"/>
                <w:szCs w:val="18"/>
              </w:rPr>
            </w:pPr>
            <w:r w:rsidRPr="008C7493">
              <w:rPr>
                <w:sz w:val="18"/>
                <w:szCs w:val="18"/>
              </w:rPr>
              <w:t>1.</w:t>
            </w:r>
            <w:r>
              <w:rPr>
                <w:sz w:val="18"/>
                <w:szCs w:val="18"/>
              </w:rPr>
              <w:t xml:space="preserve"> </w:t>
            </w:r>
            <w:r w:rsidRPr="008C7493">
              <w:rPr>
                <w:sz w:val="18"/>
                <w:szCs w:val="18"/>
              </w:rPr>
              <w:t>Consider approval to remove Pleasanttownshipbuco.org and replace it with Pleasanttwp.com</w:t>
            </w:r>
          </w:p>
          <w:p w14:paraId="196F2014" w14:textId="70E5032E" w:rsidR="008C7493" w:rsidRPr="008C7493" w:rsidRDefault="008C7493" w:rsidP="008C7493">
            <w:pPr>
              <w:pStyle w:val="NoSpacing"/>
              <w:rPr>
                <w:sz w:val="18"/>
                <w:szCs w:val="18"/>
              </w:rPr>
            </w:pPr>
            <w:r w:rsidRPr="008C7493">
              <w:rPr>
                <w:sz w:val="18"/>
                <w:szCs w:val="18"/>
              </w:rPr>
              <w:t>2.</w:t>
            </w:r>
            <w:r>
              <w:rPr>
                <w:sz w:val="18"/>
                <w:szCs w:val="18"/>
              </w:rPr>
              <w:t xml:space="preserve"> </w:t>
            </w:r>
            <w:r w:rsidRPr="008C7493">
              <w:rPr>
                <w:sz w:val="18"/>
                <w:szCs w:val="18"/>
              </w:rPr>
              <w:t>Consider approval to remove Cooks CPA. to QuickBooks starting 01/01/2022</w:t>
            </w:r>
          </w:p>
          <w:p w14:paraId="572E621A" w14:textId="55B03B23" w:rsidR="008C7493" w:rsidRPr="008C7493" w:rsidRDefault="008C7493" w:rsidP="008C7493">
            <w:pPr>
              <w:pStyle w:val="NoSpacing"/>
              <w:rPr>
                <w:sz w:val="18"/>
                <w:szCs w:val="18"/>
              </w:rPr>
            </w:pPr>
            <w:r w:rsidRPr="008C7493">
              <w:rPr>
                <w:sz w:val="18"/>
                <w:szCs w:val="18"/>
              </w:rPr>
              <w:t>3.</w:t>
            </w:r>
            <w:r>
              <w:rPr>
                <w:sz w:val="18"/>
                <w:szCs w:val="18"/>
              </w:rPr>
              <w:t xml:space="preserve"> </w:t>
            </w:r>
            <w:r w:rsidRPr="008C7493">
              <w:rPr>
                <w:sz w:val="18"/>
                <w:szCs w:val="18"/>
              </w:rPr>
              <w:t>Conder approval to Change Payroll for employees to end on 12/31/2021 and approve a one week paycheck (back to biweekly after the first, this allows us to switch accounts and start on the 1st)</w:t>
            </w:r>
          </w:p>
          <w:p w14:paraId="29765A2F" w14:textId="0B54202E" w:rsidR="008C7493" w:rsidRPr="008C7493" w:rsidRDefault="008C7493" w:rsidP="008C7493">
            <w:pPr>
              <w:pStyle w:val="NoSpacing"/>
              <w:rPr>
                <w:sz w:val="18"/>
                <w:szCs w:val="18"/>
              </w:rPr>
            </w:pPr>
            <w:r w:rsidRPr="008C7493">
              <w:rPr>
                <w:sz w:val="18"/>
                <w:szCs w:val="18"/>
              </w:rPr>
              <w:t>4.</w:t>
            </w:r>
            <w:r>
              <w:rPr>
                <w:sz w:val="18"/>
                <w:szCs w:val="18"/>
              </w:rPr>
              <w:t xml:space="preserve"> </w:t>
            </w:r>
            <w:r w:rsidRPr="008C7493">
              <w:rPr>
                <w:sz w:val="18"/>
                <w:szCs w:val="18"/>
              </w:rPr>
              <w:t>Consider approval for the Cat 420Fit Backhoe repair cost of $12,000</w:t>
            </w:r>
          </w:p>
          <w:p w14:paraId="0B43CF6E" w14:textId="44D54666" w:rsidR="008C7493" w:rsidRPr="009169BF" w:rsidRDefault="008C7493" w:rsidP="008C7493">
            <w:pPr>
              <w:pStyle w:val="NoSpacing"/>
              <w:rPr>
                <w:sz w:val="18"/>
                <w:szCs w:val="18"/>
              </w:rPr>
            </w:pPr>
            <w:r w:rsidRPr="008C7493">
              <w:rPr>
                <w:sz w:val="18"/>
                <w:szCs w:val="18"/>
              </w:rPr>
              <w:t>5.</w:t>
            </w:r>
            <w:r>
              <w:rPr>
                <w:sz w:val="18"/>
                <w:szCs w:val="18"/>
              </w:rPr>
              <w:t xml:space="preserve"> </w:t>
            </w:r>
            <w:r w:rsidRPr="008C7493">
              <w:rPr>
                <w:sz w:val="18"/>
                <w:szCs w:val="18"/>
              </w:rPr>
              <w:t>Consider approval for bonuses for employees as follows, Overseer-$1000</w:t>
            </w:r>
            <w:r>
              <w:rPr>
                <w:sz w:val="18"/>
                <w:szCs w:val="18"/>
              </w:rPr>
              <w:t xml:space="preserve">, </w:t>
            </w:r>
            <w:r w:rsidRPr="008C7493">
              <w:rPr>
                <w:sz w:val="18"/>
                <w:szCs w:val="18"/>
              </w:rPr>
              <w:t>Randy Elliot-$500, Jeff Johnson-$500, Gail Futhey-$500</w:t>
            </w:r>
          </w:p>
        </w:tc>
        <w:tc>
          <w:tcPr>
            <w:tcW w:w="1236" w:type="dxa"/>
          </w:tcPr>
          <w:p w14:paraId="46E75C77" w14:textId="22688239" w:rsidR="008C7493" w:rsidRDefault="008C7493" w:rsidP="00447166">
            <w:pPr>
              <w:pStyle w:val="NoSpacing"/>
              <w:rPr>
                <w:b/>
                <w:sz w:val="18"/>
                <w:szCs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p>
          <w:p w14:paraId="65C665C8" w14:textId="65C21002" w:rsidR="008C7493" w:rsidRDefault="008C7493" w:rsidP="00447166">
            <w:pPr>
              <w:pStyle w:val="NoSpacing"/>
              <w:rPr>
                <w:b/>
                <w:sz w:val="18"/>
                <w:szCs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r w:rsidRPr="009169BF">
              <w:rPr>
                <w:b/>
                <w:sz w:val="18"/>
                <w:szCs w:val="18"/>
              </w:rPr>
              <w:t xml:space="preserve"> </w:t>
            </w: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p>
          <w:p w14:paraId="14A8A8DA" w14:textId="77777777" w:rsidR="008C7493" w:rsidRDefault="008C7493" w:rsidP="00447166">
            <w:pPr>
              <w:pStyle w:val="NoSpacing"/>
              <w:rPr>
                <w:b/>
                <w:sz w:val="18"/>
                <w:szCs w:val="18"/>
              </w:rPr>
            </w:pPr>
          </w:p>
          <w:p w14:paraId="0E354E42" w14:textId="53828827" w:rsidR="008C7493" w:rsidRDefault="008C7493" w:rsidP="00447166">
            <w:pPr>
              <w:pStyle w:val="NoSpacing"/>
              <w:rPr>
                <w:b/>
                <w:sz w:val="18"/>
                <w:szCs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r w:rsidRPr="009169BF">
              <w:rPr>
                <w:b/>
                <w:sz w:val="18"/>
                <w:szCs w:val="18"/>
              </w:rPr>
              <w:t xml:space="preserve"> </w:t>
            </w:r>
            <w:r w:rsidRPr="009169BF">
              <w:rPr>
                <w:b/>
                <w:sz w:val="18"/>
                <w:szCs w:val="18"/>
              </w:rPr>
              <w:t xml:space="preserve">VOTE </w:t>
            </w:r>
            <w:r>
              <w:rPr>
                <w:b/>
                <w:sz w:val="18"/>
                <w:szCs w:val="18"/>
              </w:rPr>
              <w:t>2</w:t>
            </w:r>
            <w:r w:rsidRPr="009169BF">
              <w:rPr>
                <w:b/>
                <w:sz w:val="18"/>
                <w:szCs w:val="18"/>
              </w:rPr>
              <w:t>:</w:t>
            </w:r>
            <w:r>
              <w:rPr>
                <w:b/>
                <w:sz w:val="18"/>
                <w:szCs w:val="18"/>
              </w:rPr>
              <w:t>0</w:t>
            </w:r>
            <w:r w:rsidRPr="009169BF">
              <w:rPr>
                <w:b/>
                <w:sz w:val="18"/>
                <w:szCs w:val="18"/>
              </w:rPr>
              <w:t xml:space="preserve"> For</w:t>
            </w:r>
            <w:r w:rsidRPr="009169BF">
              <w:rPr>
                <w:b/>
                <w:sz w:val="18"/>
                <w:szCs w:val="18"/>
              </w:rPr>
              <w:t xml:space="preserve"> </w:t>
            </w:r>
          </w:p>
          <w:p w14:paraId="437959BF" w14:textId="5FC0ACFF" w:rsidR="008C7493" w:rsidRPr="009169BF" w:rsidRDefault="008C7493" w:rsidP="00447166">
            <w:pPr>
              <w:pStyle w:val="NoSpacing"/>
              <w:rPr>
                <w:sz w:val="18"/>
                <w:szCs w:val="18"/>
              </w:rPr>
            </w:pPr>
            <w:r w:rsidRPr="008C7493">
              <w:rPr>
                <w:sz w:val="14"/>
                <w:szCs w:val="14"/>
              </w:rPr>
              <w:t>Kilpatric Abstain</w:t>
            </w:r>
          </w:p>
        </w:tc>
      </w:tr>
    </w:tbl>
    <w:p w14:paraId="7916B95F" w14:textId="7D1937B7" w:rsidR="00782DD8" w:rsidRDefault="00782DD8" w:rsidP="00C7596D">
      <w:pPr>
        <w:pStyle w:val="NoSpacing"/>
        <w:rPr>
          <w:sz w:val="20"/>
        </w:rPr>
      </w:pPr>
    </w:p>
    <w:p w14:paraId="3C9F6BA9" w14:textId="4D9DBB38" w:rsidR="00C7596D" w:rsidRPr="000F4DC1" w:rsidRDefault="00C7596D" w:rsidP="00C7596D">
      <w:pPr>
        <w:pStyle w:val="NoSpacing"/>
        <w:rPr>
          <w:sz w:val="20"/>
        </w:rPr>
      </w:pPr>
      <w:r w:rsidRPr="000F4DC1">
        <w:rPr>
          <w:b/>
          <w:sz w:val="20"/>
          <w:u w:val="single"/>
        </w:rPr>
        <w:t>CITIZEN DISCUSSION:</w:t>
      </w:r>
      <w:r w:rsidRPr="000F4DC1">
        <w:rPr>
          <w:sz w:val="20"/>
        </w:rPr>
        <w:t xml:space="preserve"> (~recording mark </w:t>
      </w:r>
      <w:r w:rsidR="00DC3196">
        <w:rPr>
          <w:sz w:val="20"/>
        </w:rPr>
        <w:t>11</w:t>
      </w:r>
      <w:r w:rsidRPr="000F4DC1">
        <w:rPr>
          <w:sz w:val="20"/>
        </w:rPr>
        <w:t>:</w:t>
      </w:r>
      <w:r w:rsidR="00DC3196">
        <w:rPr>
          <w:sz w:val="20"/>
        </w:rPr>
        <w:t>35</w:t>
      </w:r>
      <w:r w:rsidRPr="000F4DC1">
        <w:rPr>
          <w:sz w:val="20"/>
        </w:rPr>
        <w:t>)</w:t>
      </w:r>
    </w:p>
    <w:p w14:paraId="42E33254" w14:textId="7A371700" w:rsidR="00C7596D" w:rsidRDefault="00DC3196" w:rsidP="00C7596D">
      <w:pPr>
        <w:pStyle w:val="NoSpacing"/>
        <w:rPr>
          <w:sz w:val="18"/>
        </w:rPr>
      </w:pPr>
      <w:r>
        <w:rPr>
          <w:sz w:val="18"/>
        </w:rPr>
        <w:t>Jason Murray – Wanted to find out about chip sealing Thistle Rd and adding a culvert to his land.  Trustee Kilpatric is still waiting on costs from Butler County on chip seal and J&amp;J for culvert</w:t>
      </w:r>
    </w:p>
    <w:p w14:paraId="2E7A6385" w14:textId="58D8F8CB" w:rsidR="00DC3196" w:rsidRPr="00F24E91" w:rsidRDefault="00DC3196" w:rsidP="00C7596D">
      <w:pPr>
        <w:pStyle w:val="NoSpacing"/>
        <w:rPr>
          <w:sz w:val="18"/>
        </w:rPr>
      </w:pPr>
      <w:r>
        <w:rPr>
          <w:sz w:val="18"/>
        </w:rPr>
        <w:t xml:space="preserve">Jim Barth – Asked about vehicle counts for PC2 and general counts we will do for 2022.  Trustee Kilpatric wants to do the </w:t>
      </w:r>
      <w:r w:rsidR="00535594">
        <w:rPr>
          <w:sz w:val="18"/>
        </w:rPr>
        <w:t>radar and compare to tube counts.  Mr. Barth also asked about grader rental while we are waiting for our new grader.  Trustee Kilpatric is still waiting for information back from Murray.</w:t>
      </w:r>
    </w:p>
    <w:p w14:paraId="47335304" w14:textId="77777777" w:rsidR="00C7596D" w:rsidRPr="000F4DC1" w:rsidRDefault="00C7596D" w:rsidP="00C7596D">
      <w:pPr>
        <w:pStyle w:val="NoSpacing"/>
        <w:rPr>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08D6D11" w14:textId="2758D055" w:rsidR="00C7596D" w:rsidRPr="00F24E91" w:rsidRDefault="00C7596D" w:rsidP="00C7596D">
      <w:pPr>
        <w:pStyle w:val="NoSpacing"/>
        <w:rPr>
          <w:sz w:val="18"/>
        </w:rPr>
      </w:pPr>
      <w:r w:rsidRPr="00F24E91">
        <w:rPr>
          <w:sz w:val="18"/>
        </w:rPr>
        <w:t xml:space="preserve">Meeting adjourned at </w:t>
      </w:r>
      <w:r w:rsidR="00144042">
        <w:rPr>
          <w:sz w:val="18"/>
        </w:rPr>
        <w:t>6</w:t>
      </w:r>
      <w:r w:rsidRPr="00F24E91">
        <w:rPr>
          <w:sz w:val="18"/>
        </w:rPr>
        <w:t>:</w:t>
      </w:r>
      <w:r w:rsidR="00144042">
        <w:rPr>
          <w:sz w:val="18"/>
        </w:rPr>
        <w:t>54</w:t>
      </w:r>
      <w:r w:rsidR="00782DD8">
        <w:rPr>
          <w:sz w:val="18"/>
        </w:rPr>
        <w:t xml:space="preserve"> </w:t>
      </w:r>
      <w:r w:rsidRPr="00F24E91">
        <w:rPr>
          <w:sz w:val="18"/>
        </w:rPr>
        <w:t>PM</w:t>
      </w:r>
    </w:p>
    <w:p w14:paraId="3DA7A862" w14:textId="63F395C9" w:rsidR="00C2542B" w:rsidRDefault="00C2542B" w:rsidP="00C7596D">
      <w:pPr>
        <w:pStyle w:val="NoSpacing"/>
        <w:rPr>
          <w:sz w:val="20"/>
        </w:rPr>
      </w:pPr>
    </w:p>
    <w:p w14:paraId="12C6263A" w14:textId="56B52941" w:rsidR="00C2542B" w:rsidRDefault="00C2542B" w:rsidP="00C7596D">
      <w:pPr>
        <w:pStyle w:val="NoSpacing"/>
        <w:rPr>
          <w:sz w:val="20"/>
        </w:rPr>
      </w:pPr>
    </w:p>
    <w:p w14:paraId="5A55592A" w14:textId="174A7A66" w:rsidR="00EA488D" w:rsidRPr="00EA488D" w:rsidRDefault="00EA488D" w:rsidP="00EA488D"/>
    <w:p w14:paraId="1F46623D" w14:textId="6A338710" w:rsidR="00EA488D" w:rsidRPr="00EA488D" w:rsidRDefault="00EA488D" w:rsidP="00EA488D"/>
    <w:p w14:paraId="55D166E6" w14:textId="5D656995" w:rsidR="00EA488D" w:rsidRPr="00EA488D" w:rsidRDefault="00EA488D" w:rsidP="00EA488D"/>
    <w:p w14:paraId="169065C7" w14:textId="3C9D454E" w:rsidR="00EA488D" w:rsidRPr="00EA488D" w:rsidRDefault="00EA488D" w:rsidP="00EA488D"/>
    <w:p w14:paraId="78789C25" w14:textId="460B3D57" w:rsidR="00EA488D" w:rsidRPr="00EA488D" w:rsidRDefault="00EA488D" w:rsidP="00EA488D"/>
    <w:p w14:paraId="383CFCDC" w14:textId="16BD5DFD" w:rsidR="00EA488D" w:rsidRPr="00EA488D" w:rsidRDefault="00EA488D" w:rsidP="00EA488D"/>
    <w:p w14:paraId="79CB731F" w14:textId="77777777" w:rsidR="00EA488D" w:rsidRPr="00EA488D" w:rsidRDefault="00EA488D" w:rsidP="00EA488D">
      <w:pPr>
        <w:jc w:val="center"/>
      </w:pPr>
    </w:p>
    <w:sectPr w:rsidR="00EA488D" w:rsidRPr="00EA488D" w:rsidSect="00C759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B7EE7" w14:textId="77777777" w:rsidR="00A82585" w:rsidRDefault="00A82585" w:rsidP="00C7596D">
      <w:pPr>
        <w:spacing w:after="0" w:line="240" w:lineRule="auto"/>
      </w:pPr>
      <w:r>
        <w:separator/>
      </w:r>
    </w:p>
  </w:endnote>
  <w:endnote w:type="continuationSeparator" w:id="0">
    <w:p w14:paraId="7CE3A160" w14:textId="77777777" w:rsidR="00A82585" w:rsidRDefault="00A82585"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92E0" w14:textId="4C0DA999" w:rsidR="00C7596D" w:rsidRPr="00B812E9" w:rsidRDefault="00C7596D">
    <w:pPr>
      <w:pStyle w:val="Footer"/>
      <w:rPr>
        <w:sz w:val="20"/>
      </w:rPr>
    </w:pPr>
    <w:r w:rsidRPr="000A2337">
      <w:rPr>
        <w:sz w:val="20"/>
      </w:rPr>
      <w:t>Details and recordings available at www.PleasantTownshipBuCo.</w:t>
    </w:r>
    <w:r w:rsidR="00EA488D">
      <w:rPr>
        <w:sz w:val="20"/>
      </w:rPr>
      <w:t>com</w:t>
    </w:r>
    <w:r>
      <w:ptab w:relativeTo="margin" w:alignment="right" w:leader="none"/>
    </w:r>
    <w:r w:rsidR="000A2337" w:rsidRPr="00B812E9">
      <w:rPr>
        <w:sz w:val="20"/>
      </w:rPr>
      <w:t xml:space="preserve">Location: </w:t>
    </w:r>
    <w:r w:rsidR="00531714" w:rsidRPr="00B812E9">
      <w:rPr>
        <w:sz w:val="20"/>
      </w:rPr>
      <w:t>American State Bank &amp; Trust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877B9" w14:textId="77777777" w:rsidR="00A82585" w:rsidRDefault="00A82585" w:rsidP="00C7596D">
      <w:pPr>
        <w:spacing w:after="0" w:line="240" w:lineRule="auto"/>
      </w:pPr>
      <w:r>
        <w:separator/>
      </w:r>
    </w:p>
  </w:footnote>
  <w:footnote w:type="continuationSeparator" w:id="0">
    <w:p w14:paraId="5236C8ED" w14:textId="77777777" w:rsidR="00A82585" w:rsidRDefault="00A82585"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3AAF" w14:textId="6703327D" w:rsidR="00C7596D" w:rsidRDefault="00C7596D">
    <w:pPr>
      <w:pStyle w:val="Header"/>
    </w:pPr>
    <w:r>
      <w:t>PLEASANT TOWNSHIP BOARD MEETING MINUTES</w:t>
    </w:r>
    <w:r>
      <w:ptab w:relativeTo="margin" w:alignment="center" w:leader="none"/>
    </w:r>
    <w:r>
      <w:ptab w:relativeTo="margin" w:alignment="right" w:leader="none"/>
    </w:r>
    <w:r w:rsidR="009B3B96">
      <w:t>Monday</w:t>
    </w:r>
    <w:r w:rsidR="00531714">
      <w:t xml:space="preserve">, </w:t>
    </w:r>
    <w:r w:rsidR="008D0DCF">
      <w:t>December</w:t>
    </w:r>
    <w:r w:rsidR="00531714">
      <w:t xml:space="preserve"> </w:t>
    </w:r>
    <w:r w:rsidR="008D0DCF">
      <w:t>20</w:t>
    </w:r>
    <w:r w:rsidR="00531714">
      <w:t>, 20</w:t>
    </w:r>
    <w:r w:rsidR="008D0DCF">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40CA7"/>
    <w:rsid w:val="000458AD"/>
    <w:rsid w:val="00056F96"/>
    <w:rsid w:val="000768B2"/>
    <w:rsid w:val="000913A8"/>
    <w:rsid w:val="000A2337"/>
    <w:rsid w:val="000B25C4"/>
    <w:rsid w:val="000E3F27"/>
    <w:rsid w:val="000F4DC1"/>
    <w:rsid w:val="001243C7"/>
    <w:rsid w:val="001353E3"/>
    <w:rsid w:val="00137230"/>
    <w:rsid w:val="00144042"/>
    <w:rsid w:val="0015679C"/>
    <w:rsid w:val="00177DC3"/>
    <w:rsid w:val="00186ABB"/>
    <w:rsid w:val="001B3E6F"/>
    <w:rsid w:val="001D433A"/>
    <w:rsid w:val="00260174"/>
    <w:rsid w:val="00283AF1"/>
    <w:rsid w:val="00291D7C"/>
    <w:rsid w:val="002C1A56"/>
    <w:rsid w:val="002C7415"/>
    <w:rsid w:val="00316FC5"/>
    <w:rsid w:val="00331D8E"/>
    <w:rsid w:val="00336BF0"/>
    <w:rsid w:val="00341B35"/>
    <w:rsid w:val="003B7D4C"/>
    <w:rsid w:val="003F217C"/>
    <w:rsid w:val="00404A94"/>
    <w:rsid w:val="00465DCD"/>
    <w:rsid w:val="004A18F9"/>
    <w:rsid w:val="004A29CD"/>
    <w:rsid w:val="004A4BC8"/>
    <w:rsid w:val="004B5310"/>
    <w:rsid w:val="00531714"/>
    <w:rsid w:val="00535594"/>
    <w:rsid w:val="005B4563"/>
    <w:rsid w:val="005D019F"/>
    <w:rsid w:val="005D393A"/>
    <w:rsid w:val="006654E0"/>
    <w:rsid w:val="00692824"/>
    <w:rsid w:val="006A6502"/>
    <w:rsid w:val="006B5EAD"/>
    <w:rsid w:val="006E312E"/>
    <w:rsid w:val="006E6126"/>
    <w:rsid w:val="006F1BBF"/>
    <w:rsid w:val="007551E2"/>
    <w:rsid w:val="00762FDD"/>
    <w:rsid w:val="00773610"/>
    <w:rsid w:val="00782DD8"/>
    <w:rsid w:val="007918A5"/>
    <w:rsid w:val="007A4E50"/>
    <w:rsid w:val="007F6DB5"/>
    <w:rsid w:val="00846771"/>
    <w:rsid w:val="00862F8B"/>
    <w:rsid w:val="00863F52"/>
    <w:rsid w:val="0089115E"/>
    <w:rsid w:val="008C7493"/>
    <w:rsid w:val="008C7D94"/>
    <w:rsid w:val="008D0DCF"/>
    <w:rsid w:val="008E3051"/>
    <w:rsid w:val="009169BF"/>
    <w:rsid w:val="00966860"/>
    <w:rsid w:val="00997A17"/>
    <w:rsid w:val="009A359A"/>
    <w:rsid w:val="009B3B96"/>
    <w:rsid w:val="009F55F7"/>
    <w:rsid w:val="00A064A6"/>
    <w:rsid w:val="00A440FE"/>
    <w:rsid w:val="00A82585"/>
    <w:rsid w:val="00AB14C2"/>
    <w:rsid w:val="00AC1BC9"/>
    <w:rsid w:val="00AC4F3D"/>
    <w:rsid w:val="00AD1EC3"/>
    <w:rsid w:val="00AD4ADF"/>
    <w:rsid w:val="00B020F3"/>
    <w:rsid w:val="00B16862"/>
    <w:rsid w:val="00B16B8D"/>
    <w:rsid w:val="00B4588C"/>
    <w:rsid w:val="00B45CDC"/>
    <w:rsid w:val="00B46A50"/>
    <w:rsid w:val="00B514D9"/>
    <w:rsid w:val="00B51BFC"/>
    <w:rsid w:val="00B812E9"/>
    <w:rsid w:val="00BA2BBB"/>
    <w:rsid w:val="00BB212B"/>
    <w:rsid w:val="00BD4E04"/>
    <w:rsid w:val="00C063DB"/>
    <w:rsid w:val="00C2542B"/>
    <w:rsid w:val="00C27ED6"/>
    <w:rsid w:val="00C32612"/>
    <w:rsid w:val="00C429DA"/>
    <w:rsid w:val="00C42EAE"/>
    <w:rsid w:val="00C7596D"/>
    <w:rsid w:val="00C7610E"/>
    <w:rsid w:val="00C91F41"/>
    <w:rsid w:val="00CB7B51"/>
    <w:rsid w:val="00CD598E"/>
    <w:rsid w:val="00CE065E"/>
    <w:rsid w:val="00CE1569"/>
    <w:rsid w:val="00CF2FB9"/>
    <w:rsid w:val="00CF5907"/>
    <w:rsid w:val="00D15859"/>
    <w:rsid w:val="00D37163"/>
    <w:rsid w:val="00D450AF"/>
    <w:rsid w:val="00D51D03"/>
    <w:rsid w:val="00D632E8"/>
    <w:rsid w:val="00DC3196"/>
    <w:rsid w:val="00DC4F1F"/>
    <w:rsid w:val="00DD57AD"/>
    <w:rsid w:val="00DE3C0B"/>
    <w:rsid w:val="00DF0908"/>
    <w:rsid w:val="00E562AB"/>
    <w:rsid w:val="00E86A5B"/>
    <w:rsid w:val="00EA488D"/>
    <w:rsid w:val="00EB56FC"/>
    <w:rsid w:val="00F24E91"/>
    <w:rsid w:val="00F43819"/>
    <w:rsid w:val="00FB220D"/>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449C-79E3-419F-B00A-11BC0924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Michael Seeds</cp:lastModifiedBy>
  <cp:revision>14</cp:revision>
  <dcterms:created xsi:type="dcterms:W3CDTF">2021-12-21T14:17:00Z</dcterms:created>
  <dcterms:modified xsi:type="dcterms:W3CDTF">2021-12-21T15:19:00Z</dcterms:modified>
</cp:coreProperties>
</file>