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8492F" w14:textId="5CFE0249" w:rsidR="00E23240" w:rsidRPr="00442D9B" w:rsidRDefault="008E1301" w:rsidP="008E1301">
      <w:pPr>
        <w:jc w:val="center"/>
        <w:rPr>
          <w:rStyle w:val="Strong"/>
          <w:sz w:val="28"/>
          <w:szCs w:val="28"/>
        </w:rPr>
      </w:pPr>
      <w:r w:rsidRPr="00442D9B">
        <w:rPr>
          <w:rStyle w:val="Strong"/>
          <w:sz w:val="28"/>
          <w:szCs w:val="28"/>
        </w:rPr>
        <w:t>Agenda</w:t>
      </w:r>
    </w:p>
    <w:p w14:paraId="17AA8257" w14:textId="49082248" w:rsidR="008E1301" w:rsidRPr="00442D9B" w:rsidRDefault="008E1301" w:rsidP="008E1301">
      <w:pPr>
        <w:jc w:val="center"/>
        <w:rPr>
          <w:rStyle w:val="Strong"/>
          <w:sz w:val="28"/>
          <w:szCs w:val="28"/>
        </w:rPr>
      </w:pPr>
      <w:r w:rsidRPr="00442D9B">
        <w:rPr>
          <w:rStyle w:val="Strong"/>
          <w:sz w:val="28"/>
          <w:szCs w:val="28"/>
        </w:rPr>
        <w:t>Pleasant Township Meeting</w:t>
      </w:r>
    </w:p>
    <w:p w14:paraId="5817F980" w14:textId="5F93B148" w:rsidR="008E1301" w:rsidRPr="00A540F6" w:rsidRDefault="008E1301" w:rsidP="008E1301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Call to Order/Pledge of Allegiance</w:t>
      </w:r>
    </w:p>
    <w:p w14:paraId="40050A79" w14:textId="652795F2" w:rsidR="008E1301" w:rsidRPr="00A540F6" w:rsidRDefault="008E1301" w:rsidP="008E1301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Declaration of Quorum.</w:t>
      </w:r>
    </w:p>
    <w:p w14:paraId="12FD638F" w14:textId="0578CA0C" w:rsidR="00BF70C1" w:rsidRDefault="00BF70C1" w:rsidP="008E1301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 xml:space="preserve">Audit Report by Chad A. </w:t>
      </w:r>
      <w:proofErr w:type="spellStart"/>
      <w:r>
        <w:rPr>
          <w:rStyle w:val="Strong"/>
          <w:sz w:val="24"/>
          <w:szCs w:val="24"/>
        </w:rPr>
        <w:t>Andra,CPA,LLC</w:t>
      </w:r>
      <w:proofErr w:type="spellEnd"/>
    </w:p>
    <w:p w14:paraId="05EBDAA5" w14:textId="21EC6913" w:rsidR="00BF70C1" w:rsidRDefault="00BF70C1" w:rsidP="008E1301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Consider approval of 2020 Audit</w:t>
      </w:r>
    </w:p>
    <w:p w14:paraId="6876302B" w14:textId="5BD004DD" w:rsidR="008E1301" w:rsidRPr="00A540F6" w:rsidRDefault="008E1301" w:rsidP="008E1301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 xml:space="preserve">Approval of Minutes from </w:t>
      </w:r>
      <w:r w:rsidR="00BF70C1">
        <w:rPr>
          <w:rStyle w:val="Strong"/>
          <w:sz w:val="24"/>
          <w:szCs w:val="24"/>
        </w:rPr>
        <w:t>August 16</w:t>
      </w:r>
      <w:r w:rsidR="00B55E54">
        <w:rPr>
          <w:rStyle w:val="Strong"/>
          <w:sz w:val="24"/>
          <w:szCs w:val="24"/>
        </w:rPr>
        <w:t>, 2021</w:t>
      </w:r>
      <w:r w:rsidR="00BF70C1">
        <w:rPr>
          <w:rStyle w:val="Strong"/>
          <w:sz w:val="24"/>
          <w:szCs w:val="24"/>
        </w:rPr>
        <w:t xml:space="preserve"> meeting</w:t>
      </w:r>
    </w:p>
    <w:p w14:paraId="4DD2E7FC" w14:textId="73B16592" w:rsidR="008E1301" w:rsidRPr="00A540F6" w:rsidRDefault="008E1301" w:rsidP="008E1301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 xml:space="preserve"> Board report</w:t>
      </w:r>
    </w:p>
    <w:p w14:paraId="77927983" w14:textId="1EA76110" w:rsidR="008E1301" w:rsidRPr="00A540F6" w:rsidRDefault="008E1301" w:rsidP="008E1301">
      <w:pPr>
        <w:pStyle w:val="ListParagraph"/>
        <w:numPr>
          <w:ilvl w:val="0"/>
          <w:numId w:val="3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Clerk’s Report</w:t>
      </w:r>
    </w:p>
    <w:p w14:paraId="64368730" w14:textId="16435D8F" w:rsidR="008E1301" w:rsidRPr="00A540F6" w:rsidRDefault="008E1301" w:rsidP="008E1301">
      <w:pPr>
        <w:pStyle w:val="ListParagraph"/>
        <w:numPr>
          <w:ilvl w:val="0"/>
          <w:numId w:val="3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Treasurer’s Report</w:t>
      </w:r>
    </w:p>
    <w:p w14:paraId="3168FA03" w14:textId="18C0692C" w:rsidR="008E1301" w:rsidRPr="00A540F6" w:rsidRDefault="008E1301" w:rsidP="008E1301">
      <w:pPr>
        <w:pStyle w:val="ListParagraph"/>
        <w:numPr>
          <w:ilvl w:val="0"/>
          <w:numId w:val="3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Approval of Vouchers</w:t>
      </w:r>
    </w:p>
    <w:p w14:paraId="288F6F6A" w14:textId="059AD8D8" w:rsidR="008E1301" w:rsidRPr="00A540F6" w:rsidRDefault="008E1301" w:rsidP="008E1301">
      <w:pPr>
        <w:pStyle w:val="ListParagraph"/>
        <w:numPr>
          <w:ilvl w:val="0"/>
          <w:numId w:val="3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Overseer’s/Trustee’s Report</w:t>
      </w:r>
    </w:p>
    <w:p w14:paraId="10FA757F" w14:textId="38DEF449" w:rsidR="008E1301" w:rsidRPr="00A540F6" w:rsidRDefault="008E1301" w:rsidP="008E1301">
      <w:pPr>
        <w:pStyle w:val="ListParagraph"/>
        <w:rPr>
          <w:rStyle w:val="Strong"/>
          <w:sz w:val="24"/>
          <w:szCs w:val="24"/>
        </w:rPr>
      </w:pPr>
    </w:p>
    <w:p w14:paraId="14D5C330" w14:textId="0EC6F4EE" w:rsidR="00933326" w:rsidRPr="00A540F6" w:rsidRDefault="008E1301" w:rsidP="0002054E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Board Discussion</w:t>
      </w:r>
    </w:p>
    <w:p w14:paraId="42F80E17" w14:textId="7ED308D7" w:rsidR="00CC2A66" w:rsidRDefault="00BF70C1" w:rsidP="003D6481">
      <w:pPr>
        <w:pStyle w:val="ListParagraph"/>
        <w:numPr>
          <w:ilvl w:val="0"/>
          <w:numId w:val="9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Plan on finishing shoulders and ditches</w:t>
      </w:r>
    </w:p>
    <w:p w14:paraId="0E17E16C" w14:textId="4EEAFF65" w:rsidR="003D6481" w:rsidRDefault="00BF70C1" w:rsidP="003D6481">
      <w:pPr>
        <w:pStyle w:val="ListParagraph"/>
        <w:numPr>
          <w:ilvl w:val="0"/>
          <w:numId w:val="9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Right of way issues</w:t>
      </w:r>
    </w:p>
    <w:p w14:paraId="285499B0" w14:textId="07569CAB" w:rsidR="00637201" w:rsidRPr="003D6481" w:rsidRDefault="00637201" w:rsidP="003D6481">
      <w:pPr>
        <w:pStyle w:val="ListParagraph"/>
        <w:numPr>
          <w:ilvl w:val="0"/>
          <w:numId w:val="9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Warranty vs Trade in on equipment</w:t>
      </w:r>
    </w:p>
    <w:p w14:paraId="6FDDF52E" w14:textId="58AE3427" w:rsidR="005E4602" w:rsidRPr="00A540F6" w:rsidRDefault="005E4602" w:rsidP="006F2515">
      <w:pPr>
        <w:pStyle w:val="ListParagraph"/>
        <w:ind w:left="1440"/>
        <w:rPr>
          <w:rStyle w:val="Strong"/>
          <w:sz w:val="24"/>
          <w:szCs w:val="24"/>
        </w:rPr>
      </w:pPr>
    </w:p>
    <w:p w14:paraId="033C3E5E" w14:textId="4E782DA1" w:rsidR="009826B9" w:rsidRPr="00A540F6" w:rsidRDefault="009826B9" w:rsidP="00933326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Board Business</w:t>
      </w:r>
    </w:p>
    <w:p w14:paraId="61CC8E83" w14:textId="7584A255" w:rsidR="00221AED" w:rsidRDefault="006F2515" w:rsidP="00221AED">
      <w:pPr>
        <w:pStyle w:val="ListParagraph"/>
        <w:numPr>
          <w:ilvl w:val="0"/>
          <w:numId w:val="10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 xml:space="preserve">Consider approval </w:t>
      </w:r>
      <w:r w:rsidR="00B55E54">
        <w:rPr>
          <w:rStyle w:val="Strong"/>
          <w:sz w:val="24"/>
          <w:szCs w:val="24"/>
        </w:rPr>
        <w:t xml:space="preserve">for </w:t>
      </w:r>
      <w:r w:rsidR="00BF70C1">
        <w:rPr>
          <w:rStyle w:val="Strong"/>
          <w:sz w:val="24"/>
          <w:szCs w:val="24"/>
        </w:rPr>
        <w:t>R</w:t>
      </w:r>
      <w:r w:rsidR="003A197F">
        <w:rPr>
          <w:rStyle w:val="Strong"/>
          <w:sz w:val="24"/>
          <w:szCs w:val="24"/>
        </w:rPr>
        <w:t>evenue Neutral Rate (RNR)</w:t>
      </w:r>
    </w:p>
    <w:p w14:paraId="2E6F9424" w14:textId="7FCB12D4" w:rsidR="0044392F" w:rsidRDefault="00221AED" w:rsidP="0044392F">
      <w:pPr>
        <w:pStyle w:val="ListParagraph"/>
        <w:numPr>
          <w:ilvl w:val="0"/>
          <w:numId w:val="10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Consider approval</w:t>
      </w:r>
      <w:r w:rsidR="00B55E54">
        <w:rPr>
          <w:rStyle w:val="Strong"/>
          <w:sz w:val="24"/>
          <w:szCs w:val="24"/>
        </w:rPr>
        <w:t xml:space="preserve"> </w:t>
      </w:r>
      <w:r w:rsidR="00BF70C1">
        <w:rPr>
          <w:rStyle w:val="Strong"/>
          <w:sz w:val="24"/>
          <w:szCs w:val="24"/>
        </w:rPr>
        <w:t>for 2022 Budget</w:t>
      </w:r>
    </w:p>
    <w:p w14:paraId="2C9E560A" w14:textId="17E2AF97" w:rsidR="00BF70C1" w:rsidRDefault="00BF70C1" w:rsidP="0044392F">
      <w:pPr>
        <w:pStyle w:val="ListParagraph"/>
        <w:numPr>
          <w:ilvl w:val="0"/>
          <w:numId w:val="10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Consider approval for Paul</w:t>
      </w:r>
      <w:r w:rsidR="003A197F">
        <w:rPr>
          <w:rStyle w:val="Strong"/>
          <w:sz w:val="24"/>
          <w:szCs w:val="24"/>
        </w:rPr>
        <w:t>’</w:t>
      </w:r>
      <w:r>
        <w:rPr>
          <w:rStyle w:val="Strong"/>
          <w:sz w:val="24"/>
          <w:szCs w:val="24"/>
        </w:rPr>
        <w:t>s Valley 3 speed limit set at 25mph</w:t>
      </w:r>
    </w:p>
    <w:p w14:paraId="7CAC7DB7" w14:textId="53A6A6E7" w:rsidR="00BF70C1" w:rsidRDefault="00BF70C1" w:rsidP="0044392F">
      <w:pPr>
        <w:pStyle w:val="ListParagraph"/>
        <w:numPr>
          <w:ilvl w:val="0"/>
          <w:numId w:val="10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Consider approval for a Stop sign at the intersection of 149</w:t>
      </w:r>
      <w:r w:rsidRPr="00BF70C1">
        <w:rPr>
          <w:rStyle w:val="Strong"/>
          <w:sz w:val="24"/>
          <w:szCs w:val="24"/>
          <w:vertAlign w:val="superscript"/>
        </w:rPr>
        <w:t>th</w:t>
      </w:r>
      <w:r>
        <w:rPr>
          <w:rStyle w:val="Strong"/>
          <w:sz w:val="24"/>
          <w:szCs w:val="24"/>
        </w:rPr>
        <w:t xml:space="preserve"> &amp; Clover Lane</w:t>
      </w:r>
    </w:p>
    <w:p w14:paraId="3B5DDDE2" w14:textId="69962CF9" w:rsidR="00BF70C1" w:rsidRDefault="00637201" w:rsidP="0044392F">
      <w:pPr>
        <w:pStyle w:val="ListParagraph"/>
        <w:numPr>
          <w:ilvl w:val="0"/>
          <w:numId w:val="10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(Table item) Consider Approval to lower board member pay to $2</w:t>
      </w:r>
      <w:r w:rsidR="003A197F">
        <w:rPr>
          <w:rStyle w:val="Strong"/>
          <w:sz w:val="24"/>
          <w:szCs w:val="24"/>
        </w:rPr>
        <w:t>5</w:t>
      </w:r>
      <w:r>
        <w:rPr>
          <w:rStyle w:val="Strong"/>
          <w:sz w:val="24"/>
          <w:szCs w:val="24"/>
        </w:rPr>
        <w:t>0</w:t>
      </w:r>
    </w:p>
    <w:p w14:paraId="7D7A65D8" w14:textId="440F9FF7" w:rsidR="0044392F" w:rsidRPr="003D6481" w:rsidRDefault="0044392F" w:rsidP="003D6481">
      <w:pPr>
        <w:rPr>
          <w:rStyle w:val="Strong"/>
          <w:sz w:val="24"/>
          <w:szCs w:val="24"/>
        </w:rPr>
      </w:pPr>
    </w:p>
    <w:p w14:paraId="560C76AA" w14:textId="77777777" w:rsidR="0044392F" w:rsidRPr="0044392F" w:rsidRDefault="0044392F" w:rsidP="00757591">
      <w:pPr>
        <w:pStyle w:val="ListParagraph"/>
        <w:ind w:left="1080"/>
        <w:rPr>
          <w:rStyle w:val="Strong"/>
          <w:sz w:val="24"/>
          <w:szCs w:val="24"/>
        </w:rPr>
      </w:pPr>
    </w:p>
    <w:p w14:paraId="48524D4D" w14:textId="77777777" w:rsidR="003D6481" w:rsidRDefault="00A540F6" w:rsidP="00933326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3D6481">
        <w:rPr>
          <w:rStyle w:val="Strong"/>
          <w:sz w:val="24"/>
          <w:szCs w:val="24"/>
        </w:rPr>
        <w:t>Citizens Discussion</w:t>
      </w:r>
    </w:p>
    <w:p w14:paraId="7B82EF79" w14:textId="4E12F51E" w:rsidR="00933326" w:rsidRPr="003D6481" w:rsidRDefault="00933326" w:rsidP="00933326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3D6481">
        <w:rPr>
          <w:rStyle w:val="Strong"/>
          <w:sz w:val="24"/>
          <w:szCs w:val="24"/>
        </w:rPr>
        <w:t>Meeting Adjournment</w:t>
      </w:r>
    </w:p>
    <w:sectPr w:rsidR="00933326" w:rsidRPr="003D6481" w:rsidSect="002B7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616CF"/>
    <w:multiLevelType w:val="hybridMultilevel"/>
    <w:tmpl w:val="EBE8C3F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BF5D71"/>
    <w:multiLevelType w:val="hybridMultilevel"/>
    <w:tmpl w:val="F77845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FA355FD"/>
    <w:multiLevelType w:val="hybridMultilevel"/>
    <w:tmpl w:val="97484656"/>
    <w:lvl w:ilvl="0" w:tplc="6A5224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5D4CC9"/>
    <w:multiLevelType w:val="hybridMultilevel"/>
    <w:tmpl w:val="E8E42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34454"/>
    <w:multiLevelType w:val="hybridMultilevel"/>
    <w:tmpl w:val="F7D087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12CE2"/>
    <w:multiLevelType w:val="hybridMultilevel"/>
    <w:tmpl w:val="B9100F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C048F"/>
    <w:multiLevelType w:val="hybridMultilevel"/>
    <w:tmpl w:val="35D6AF12"/>
    <w:lvl w:ilvl="0" w:tplc="CC682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8D4E6C"/>
    <w:multiLevelType w:val="hybridMultilevel"/>
    <w:tmpl w:val="9364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517F3"/>
    <w:multiLevelType w:val="hybridMultilevel"/>
    <w:tmpl w:val="6160FE7C"/>
    <w:lvl w:ilvl="0" w:tplc="69B49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2B1B2F"/>
    <w:multiLevelType w:val="hybridMultilevel"/>
    <w:tmpl w:val="1A44F848"/>
    <w:lvl w:ilvl="0" w:tplc="CC682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01"/>
    <w:rsid w:val="00006535"/>
    <w:rsid w:val="0002054E"/>
    <w:rsid w:val="001E2892"/>
    <w:rsid w:val="00221AED"/>
    <w:rsid w:val="002B77EB"/>
    <w:rsid w:val="003A197F"/>
    <w:rsid w:val="003B7F12"/>
    <w:rsid w:val="003D6481"/>
    <w:rsid w:val="00442D9B"/>
    <w:rsid w:val="0044392F"/>
    <w:rsid w:val="005E4602"/>
    <w:rsid w:val="00637201"/>
    <w:rsid w:val="006D4231"/>
    <w:rsid w:val="006F2515"/>
    <w:rsid w:val="00757591"/>
    <w:rsid w:val="008E1301"/>
    <w:rsid w:val="00912A0F"/>
    <w:rsid w:val="00914E7D"/>
    <w:rsid w:val="00933326"/>
    <w:rsid w:val="00980F74"/>
    <w:rsid w:val="009826B9"/>
    <w:rsid w:val="00A34674"/>
    <w:rsid w:val="00A540F6"/>
    <w:rsid w:val="00B20856"/>
    <w:rsid w:val="00B55E54"/>
    <w:rsid w:val="00B71D4B"/>
    <w:rsid w:val="00BF70C1"/>
    <w:rsid w:val="00C5591E"/>
    <w:rsid w:val="00CC2A66"/>
    <w:rsid w:val="00E2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CA94E"/>
  <w15:chartTrackingRefBased/>
  <w15:docId w15:val="{7465B121-1D31-45C9-9F7A-209D97B2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30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42D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Overseer</dc:creator>
  <cp:keywords/>
  <dc:description/>
  <cp:lastModifiedBy>Michael Seeds</cp:lastModifiedBy>
  <cp:revision>2</cp:revision>
  <cp:lastPrinted>2021-09-15T20:01:00Z</cp:lastPrinted>
  <dcterms:created xsi:type="dcterms:W3CDTF">2021-09-15T21:19:00Z</dcterms:created>
  <dcterms:modified xsi:type="dcterms:W3CDTF">2021-09-15T21:19:00Z</dcterms:modified>
</cp:coreProperties>
</file>