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6876302B" w14:textId="3EA4A82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Minutes from February 18, 2021</w:t>
      </w: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77927983" w14:textId="1EA76110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14D5C330" w14:textId="0EC6F4EE" w:rsidR="00933326" w:rsidRPr="00A540F6" w:rsidRDefault="008E1301" w:rsidP="0002054E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6F3A336E" w14:textId="5C534C8A" w:rsidR="001E2892" w:rsidRPr="00A540F6" w:rsidRDefault="001E2892" w:rsidP="001E2892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Plans for chip seal equipment</w:t>
      </w:r>
    </w:p>
    <w:p w14:paraId="02AC23D3" w14:textId="36C6A7A4" w:rsidR="001E2892" w:rsidRPr="00A540F6" w:rsidRDefault="001E2892" w:rsidP="001E2892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Which roads to chip seal next year</w:t>
      </w:r>
    </w:p>
    <w:p w14:paraId="6FDDF52E" w14:textId="0F563C4B" w:rsidR="005E4602" w:rsidRPr="00A540F6" w:rsidRDefault="0002054E" w:rsidP="005E4602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Discuss milling road issues</w:t>
      </w:r>
    </w:p>
    <w:p w14:paraId="033C3E5E" w14:textId="4E782DA1" w:rsidR="009826B9" w:rsidRPr="00A540F6" w:rsidRDefault="009826B9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Business</w:t>
      </w:r>
    </w:p>
    <w:p w14:paraId="6FB7F6EF" w14:textId="2B6BE9EC" w:rsidR="009826B9" w:rsidRPr="00A540F6" w:rsidRDefault="00B71D4B" w:rsidP="00B71D4B">
      <w:pPr>
        <w:pStyle w:val="ListParagraph"/>
        <w:numPr>
          <w:ilvl w:val="0"/>
          <w:numId w:val="8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Consider </w:t>
      </w:r>
      <w:proofErr w:type="spellStart"/>
      <w:r w:rsidR="001E2892" w:rsidRPr="00A540F6">
        <w:rPr>
          <w:rStyle w:val="Strong"/>
          <w:sz w:val="24"/>
          <w:szCs w:val="24"/>
        </w:rPr>
        <w:t>sharq</w:t>
      </w:r>
      <w:proofErr w:type="spellEnd"/>
      <w:r w:rsidR="001E2892" w:rsidRPr="00A540F6">
        <w:rPr>
          <w:rStyle w:val="Strong"/>
          <w:sz w:val="24"/>
          <w:szCs w:val="24"/>
        </w:rPr>
        <w:t xml:space="preserve"> blades for motor Grader (16’ set for the carbide teeth and a set of carbides for finishing chip seal roads</w:t>
      </w:r>
      <w:r w:rsidR="005E4602" w:rsidRPr="00A540F6">
        <w:rPr>
          <w:rStyle w:val="Strong"/>
          <w:sz w:val="24"/>
          <w:szCs w:val="24"/>
        </w:rPr>
        <w:t xml:space="preserve"> Sandvik are </w:t>
      </w:r>
      <w:r w:rsidR="001E2892" w:rsidRPr="00A540F6">
        <w:rPr>
          <w:rStyle w:val="Strong"/>
          <w:sz w:val="24"/>
          <w:szCs w:val="24"/>
        </w:rPr>
        <w:t>$2976.28,</w:t>
      </w:r>
      <w:r w:rsidR="005E4602" w:rsidRPr="00A540F6">
        <w:rPr>
          <w:rStyle w:val="Strong"/>
          <w:sz w:val="24"/>
          <w:szCs w:val="24"/>
        </w:rPr>
        <w:t xml:space="preserve"> and Imbedded smooth carbide are</w:t>
      </w:r>
      <w:r w:rsidR="001E2892" w:rsidRPr="00A540F6">
        <w:rPr>
          <w:rStyle w:val="Strong"/>
          <w:sz w:val="24"/>
          <w:szCs w:val="24"/>
        </w:rPr>
        <w:t xml:space="preserve"> $</w:t>
      </w:r>
      <w:r w:rsidR="00A34674" w:rsidRPr="00A540F6">
        <w:rPr>
          <w:rStyle w:val="Strong"/>
          <w:sz w:val="24"/>
          <w:szCs w:val="24"/>
        </w:rPr>
        <w:t xml:space="preserve">900 </w:t>
      </w:r>
      <w:r w:rsidR="005E4602" w:rsidRPr="00A540F6">
        <w:rPr>
          <w:rStyle w:val="Strong"/>
          <w:sz w:val="24"/>
          <w:szCs w:val="24"/>
        </w:rPr>
        <w:t xml:space="preserve"> </w:t>
      </w:r>
      <w:proofErr w:type="spellStart"/>
      <w:r w:rsidR="005E4602" w:rsidRPr="00A540F6">
        <w:rPr>
          <w:rStyle w:val="Strong"/>
          <w:sz w:val="24"/>
          <w:szCs w:val="24"/>
        </w:rPr>
        <w:t>Sand</w:t>
      </w:r>
      <w:r w:rsidR="00A34674" w:rsidRPr="00A540F6">
        <w:rPr>
          <w:rStyle w:val="Strong"/>
          <w:sz w:val="24"/>
          <w:szCs w:val="24"/>
        </w:rPr>
        <w:t>Will</w:t>
      </w:r>
      <w:proofErr w:type="spellEnd"/>
      <w:r w:rsidR="005E4602" w:rsidRPr="00A540F6">
        <w:rPr>
          <w:rStyle w:val="Strong"/>
          <w:sz w:val="24"/>
          <w:szCs w:val="24"/>
        </w:rPr>
        <w:t>,</w:t>
      </w:r>
      <w:r w:rsidR="00A34674" w:rsidRPr="00A540F6">
        <w:rPr>
          <w:rStyle w:val="Strong"/>
          <w:sz w:val="24"/>
          <w:szCs w:val="24"/>
        </w:rPr>
        <w:t xml:space="preserve"> </w:t>
      </w:r>
      <w:r w:rsidR="005E4602" w:rsidRPr="00A540F6">
        <w:rPr>
          <w:rStyle w:val="Strong"/>
          <w:sz w:val="24"/>
          <w:szCs w:val="24"/>
        </w:rPr>
        <w:t>T</w:t>
      </w:r>
      <w:r w:rsidR="00A34674" w:rsidRPr="00A540F6">
        <w:rPr>
          <w:rStyle w:val="Strong"/>
          <w:sz w:val="24"/>
          <w:szCs w:val="24"/>
        </w:rPr>
        <w:t xml:space="preserve">he blades </w:t>
      </w:r>
      <w:proofErr w:type="spellStart"/>
      <w:r w:rsidR="00A34674" w:rsidRPr="00A540F6">
        <w:rPr>
          <w:rStyle w:val="Strong"/>
          <w:sz w:val="24"/>
          <w:szCs w:val="24"/>
        </w:rPr>
        <w:t>im</w:t>
      </w:r>
      <w:proofErr w:type="spellEnd"/>
      <w:r w:rsidR="00A34674" w:rsidRPr="00A540F6">
        <w:rPr>
          <w:rStyle w:val="Strong"/>
          <w:sz w:val="24"/>
          <w:szCs w:val="24"/>
        </w:rPr>
        <w:t xml:space="preserve"> using now for grading are great they are $$392 a set and the mounting board was $1040, alternating between the p300 and the </w:t>
      </w:r>
      <w:proofErr w:type="spellStart"/>
      <w:r w:rsidR="00A34674" w:rsidRPr="00A540F6">
        <w:rPr>
          <w:rStyle w:val="Strong"/>
          <w:sz w:val="24"/>
          <w:szCs w:val="24"/>
        </w:rPr>
        <w:t>sandvic</w:t>
      </w:r>
      <w:proofErr w:type="spellEnd"/>
      <w:r w:rsidR="00A34674" w:rsidRPr="00A540F6">
        <w:rPr>
          <w:rStyle w:val="Strong"/>
          <w:sz w:val="24"/>
          <w:szCs w:val="24"/>
        </w:rPr>
        <w:t xml:space="preserve"> will help keep dust down and road smooth </w:t>
      </w:r>
      <w:r w:rsidR="005E4602" w:rsidRPr="00A540F6">
        <w:rPr>
          <w:rStyle w:val="Strong"/>
          <w:sz w:val="24"/>
          <w:szCs w:val="24"/>
        </w:rPr>
        <w:t>C</w:t>
      </w:r>
      <w:r w:rsidR="00A34674" w:rsidRPr="00A540F6">
        <w:rPr>
          <w:rStyle w:val="Strong"/>
          <w:sz w:val="24"/>
          <w:szCs w:val="24"/>
        </w:rPr>
        <w:t>ats carbide smooth are $1400</w:t>
      </w:r>
      <w:r w:rsidR="0002054E" w:rsidRPr="00A540F6">
        <w:rPr>
          <w:rStyle w:val="Strong"/>
          <w:sz w:val="24"/>
          <w:szCs w:val="24"/>
        </w:rPr>
        <w:t xml:space="preserve"> and broke the first week randy got them,</w:t>
      </w:r>
      <w:r w:rsidR="00A34674" w:rsidRPr="00A540F6">
        <w:rPr>
          <w:rStyle w:val="Strong"/>
          <w:sz w:val="24"/>
          <w:szCs w:val="24"/>
        </w:rPr>
        <w:t xml:space="preserve"> </w:t>
      </w:r>
      <w:proofErr w:type="spellStart"/>
      <w:r w:rsidR="00A34674" w:rsidRPr="00A540F6">
        <w:rPr>
          <w:rStyle w:val="Strong"/>
          <w:sz w:val="24"/>
          <w:szCs w:val="24"/>
        </w:rPr>
        <w:t>sanvik</w:t>
      </w:r>
      <w:proofErr w:type="spellEnd"/>
      <w:r w:rsidR="00A34674" w:rsidRPr="00A540F6">
        <w:rPr>
          <w:rStyle w:val="Strong"/>
          <w:sz w:val="24"/>
          <w:szCs w:val="24"/>
        </w:rPr>
        <w:t xml:space="preserve"> is The same price but isn’t as simple to change. </w:t>
      </w:r>
      <w:r w:rsidR="00A540F6" w:rsidRPr="00A540F6">
        <w:rPr>
          <w:rStyle w:val="Strong"/>
          <w:sz w:val="24"/>
          <w:szCs w:val="24"/>
        </w:rPr>
        <w:t xml:space="preserve"> </w:t>
      </w:r>
    </w:p>
    <w:p w14:paraId="73045354" w14:textId="2D72575A" w:rsidR="00B71D4B" w:rsidRPr="00A540F6" w:rsidRDefault="00B71D4B" w:rsidP="00B71D4B">
      <w:pPr>
        <w:pStyle w:val="ListParagraph"/>
        <w:numPr>
          <w:ilvl w:val="0"/>
          <w:numId w:val="8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Consider </w:t>
      </w:r>
      <w:r w:rsidR="00A34674" w:rsidRPr="00A540F6">
        <w:rPr>
          <w:rStyle w:val="Strong"/>
          <w:sz w:val="24"/>
          <w:szCs w:val="24"/>
        </w:rPr>
        <w:t>buying double drum roller for asphalt repairs</w:t>
      </w:r>
      <w:r w:rsidR="005E4602" w:rsidRPr="00A540F6">
        <w:rPr>
          <w:rStyle w:val="Strong"/>
          <w:sz w:val="24"/>
          <w:szCs w:val="24"/>
        </w:rPr>
        <w:t xml:space="preserve"> (Not to exceed $3500) This isn’t an immediate purchase this is incase a deal come up we can get it without a special meeting.</w:t>
      </w:r>
    </w:p>
    <w:p w14:paraId="3246A62E" w14:textId="650D55C7" w:rsidR="00914E7D" w:rsidRPr="00A540F6" w:rsidRDefault="00B71D4B" w:rsidP="00914E7D">
      <w:pPr>
        <w:pStyle w:val="ListParagraph"/>
        <w:numPr>
          <w:ilvl w:val="0"/>
          <w:numId w:val="8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Conside</w:t>
      </w:r>
      <w:r w:rsidR="00A34674" w:rsidRPr="00A540F6">
        <w:rPr>
          <w:rStyle w:val="Strong"/>
          <w:sz w:val="24"/>
          <w:szCs w:val="24"/>
        </w:rPr>
        <w:t>r Buying tack trailer for asphalt repairs</w:t>
      </w:r>
      <w:r w:rsidR="005E4602" w:rsidRPr="00A540F6">
        <w:rPr>
          <w:rStyle w:val="Strong"/>
          <w:sz w:val="24"/>
          <w:szCs w:val="24"/>
        </w:rPr>
        <w:t xml:space="preserve"> </w:t>
      </w:r>
      <w:proofErr w:type="gramStart"/>
      <w:r w:rsidR="005E4602" w:rsidRPr="00A540F6">
        <w:rPr>
          <w:rStyle w:val="Strong"/>
          <w:sz w:val="24"/>
          <w:szCs w:val="24"/>
        </w:rPr>
        <w:t>( Not</w:t>
      </w:r>
      <w:proofErr w:type="gramEnd"/>
      <w:r w:rsidR="005E4602" w:rsidRPr="00A540F6">
        <w:rPr>
          <w:rStyle w:val="Strong"/>
          <w:sz w:val="24"/>
          <w:szCs w:val="24"/>
        </w:rPr>
        <w:t xml:space="preserve"> to exceed $1500)</w:t>
      </w:r>
    </w:p>
    <w:p w14:paraId="3641E44D" w14:textId="168DEA7E" w:rsidR="00914E7D" w:rsidRPr="00A540F6" w:rsidRDefault="00A34674" w:rsidP="00914E7D">
      <w:pPr>
        <w:pStyle w:val="ListParagraph"/>
        <w:numPr>
          <w:ilvl w:val="0"/>
          <w:numId w:val="8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Consider Buying Equipment trailer for semi to haul roller and excavator</w:t>
      </w:r>
      <w:r w:rsidR="005E4602" w:rsidRPr="00A540F6">
        <w:rPr>
          <w:rStyle w:val="Strong"/>
          <w:sz w:val="24"/>
          <w:szCs w:val="24"/>
        </w:rPr>
        <w:t xml:space="preserve"> </w:t>
      </w:r>
      <w:proofErr w:type="gramStart"/>
      <w:r w:rsidR="005E4602" w:rsidRPr="00A540F6">
        <w:rPr>
          <w:rStyle w:val="Strong"/>
          <w:sz w:val="24"/>
          <w:szCs w:val="24"/>
        </w:rPr>
        <w:t>( Not</w:t>
      </w:r>
      <w:proofErr w:type="gramEnd"/>
      <w:r w:rsidR="005E4602" w:rsidRPr="00A540F6">
        <w:rPr>
          <w:rStyle w:val="Strong"/>
          <w:sz w:val="24"/>
          <w:szCs w:val="24"/>
        </w:rPr>
        <w:t xml:space="preserve"> to Exceed $6500) </w:t>
      </w:r>
    </w:p>
    <w:p w14:paraId="483B123A" w14:textId="70E9C126" w:rsidR="00914E7D" w:rsidRPr="00A540F6" w:rsidRDefault="00914E7D" w:rsidP="00914E7D">
      <w:pPr>
        <w:pStyle w:val="ListParagraph"/>
        <w:numPr>
          <w:ilvl w:val="0"/>
          <w:numId w:val="8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Consider </w:t>
      </w:r>
      <w:r w:rsidR="00A34674" w:rsidRPr="00A540F6">
        <w:rPr>
          <w:rStyle w:val="Strong"/>
          <w:sz w:val="24"/>
          <w:szCs w:val="24"/>
        </w:rPr>
        <w:t xml:space="preserve">selling equipment trailer </w:t>
      </w:r>
      <w:r w:rsidR="005E4602" w:rsidRPr="00A540F6">
        <w:rPr>
          <w:rStyle w:val="Strong"/>
          <w:sz w:val="24"/>
          <w:szCs w:val="24"/>
        </w:rPr>
        <w:t>($3500-$5000) in current condition</w:t>
      </w:r>
    </w:p>
    <w:p w14:paraId="5CEA0B06" w14:textId="276D75EB" w:rsidR="00914E7D" w:rsidRPr="00A540F6" w:rsidRDefault="0002054E" w:rsidP="005E4602">
      <w:pPr>
        <w:pStyle w:val="ListParagraph"/>
        <w:numPr>
          <w:ilvl w:val="0"/>
          <w:numId w:val="8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Consider repairs for pt-2 (</w:t>
      </w:r>
      <w:r w:rsidR="005E4602" w:rsidRPr="00A540F6">
        <w:rPr>
          <w:rStyle w:val="Strong"/>
          <w:sz w:val="24"/>
          <w:szCs w:val="24"/>
        </w:rPr>
        <w:t>Turbo $8000, A/C $2100, Diagnosis and Parts for battery box $1100, Cylinder check $900</w:t>
      </w:r>
    </w:p>
    <w:p w14:paraId="2D518519" w14:textId="5236681A" w:rsidR="00A540F6" w:rsidRPr="00A540F6" w:rsidRDefault="00A540F6" w:rsidP="005E4602">
      <w:pPr>
        <w:pStyle w:val="ListParagraph"/>
        <w:numPr>
          <w:ilvl w:val="0"/>
          <w:numId w:val="8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Consider </w:t>
      </w:r>
      <w:proofErr w:type="spellStart"/>
      <w:r w:rsidRPr="00A540F6">
        <w:rPr>
          <w:rStyle w:val="Strong"/>
          <w:sz w:val="24"/>
          <w:szCs w:val="24"/>
        </w:rPr>
        <w:t>Emc</w:t>
      </w:r>
      <w:proofErr w:type="spellEnd"/>
      <w:r w:rsidRPr="00A540F6">
        <w:rPr>
          <w:rStyle w:val="Strong"/>
          <w:sz w:val="24"/>
          <w:szCs w:val="24"/>
        </w:rPr>
        <w:t xml:space="preserve"> Insurance for our insurance and Accident fund</w:t>
      </w:r>
      <w:r>
        <w:rPr>
          <w:rStyle w:val="Strong"/>
          <w:sz w:val="24"/>
          <w:szCs w:val="24"/>
        </w:rPr>
        <w:t xml:space="preserve"> (read prices from email may need to adjust resolution for this)</w:t>
      </w:r>
    </w:p>
    <w:p w14:paraId="067F33DD" w14:textId="0BF63D04" w:rsidR="00A540F6" w:rsidRPr="00A540F6" w:rsidRDefault="00A540F6" w:rsidP="00A540F6">
      <w:pPr>
        <w:ind w:left="720"/>
        <w:rPr>
          <w:rStyle w:val="Strong"/>
          <w:sz w:val="24"/>
          <w:szCs w:val="24"/>
        </w:rPr>
      </w:pPr>
    </w:p>
    <w:p w14:paraId="542DE1DF" w14:textId="21F58F40" w:rsidR="00A540F6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Citizens Discussion</w:t>
      </w:r>
    </w:p>
    <w:p w14:paraId="7B82EF79" w14:textId="0B8DA634" w:rsidR="00933326" w:rsidRPr="00A540F6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Meeting Adjournment</w:t>
      </w:r>
    </w:p>
    <w:sectPr w:rsidR="00933326" w:rsidRPr="00A5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2CE2"/>
    <w:multiLevelType w:val="hybridMultilevel"/>
    <w:tmpl w:val="B9100F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2054E"/>
    <w:rsid w:val="001E2892"/>
    <w:rsid w:val="003B7F12"/>
    <w:rsid w:val="00442D9B"/>
    <w:rsid w:val="005E4602"/>
    <w:rsid w:val="008E1301"/>
    <w:rsid w:val="00912A0F"/>
    <w:rsid w:val="00914E7D"/>
    <w:rsid w:val="00933326"/>
    <w:rsid w:val="00980F74"/>
    <w:rsid w:val="009826B9"/>
    <w:rsid w:val="009A2539"/>
    <w:rsid w:val="00A34674"/>
    <w:rsid w:val="00A540F6"/>
    <w:rsid w:val="00B71D4B"/>
    <w:rsid w:val="00E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Michael Seeds</cp:lastModifiedBy>
  <cp:revision>2</cp:revision>
  <cp:lastPrinted>2021-03-14T16:48:00Z</cp:lastPrinted>
  <dcterms:created xsi:type="dcterms:W3CDTF">2021-04-19T21:06:00Z</dcterms:created>
  <dcterms:modified xsi:type="dcterms:W3CDTF">2021-04-19T21:06:00Z</dcterms:modified>
</cp:coreProperties>
</file>