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5EB61" w14:textId="77777777" w:rsidR="00506064" w:rsidRPr="009243A6" w:rsidRDefault="00AC0B9C" w:rsidP="00AC0B9C">
      <w:pPr>
        <w:spacing w:after="0" w:line="240" w:lineRule="auto"/>
        <w:jc w:val="center"/>
        <w:rPr>
          <w:b/>
          <w:sz w:val="28"/>
          <w:szCs w:val="28"/>
        </w:rPr>
      </w:pPr>
      <w:r w:rsidRPr="009243A6">
        <w:rPr>
          <w:b/>
          <w:sz w:val="28"/>
          <w:szCs w:val="28"/>
        </w:rPr>
        <w:t>AGENDA</w:t>
      </w:r>
    </w:p>
    <w:p w14:paraId="5FE3B617" w14:textId="77777777" w:rsidR="00AC0B9C" w:rsidRDefault="00AC0B9C" w:rsidP="00AC0B9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Pleasant Township Meeting</w:t>
      </w:r>
    </w:p>
    <w:p w14:paraId="3DCD6B18" w14:textId="77777777" w:rsidR="00AC0B9C" w:rsidRDefault="00BC1115" w:rsidP="00AC0B9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15, 2021</w:t>
      </w:r>
    </w:p>
    <w:p w14:paraId="0C92504A" w14:textId="77777777" w:rsidR="000C06A5" w:rsidRDefault="000C06A5" w:rsidP="00AC0B9C">
      <w:pPr>
        <w:spacing w:after="0" w:line="240" w:lineRule="auto"/>
        <w:jc w:val="center"/>
        <w:rPr>
          <w:b/>
          <w:sz w:val="24"/>
          <w:szCs w:val="24"/>
        </w:rPr>
      </w:pPr>
    </w:p>
    <w:p w14:paraId="641ECED1" w14:textId="77777777" w:rsidR="00AC0B9C" w:rsidRDefault="00AC0B9C" w:rsidP="00AC0B9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Call to Order/Pledge of Allegiance</w:t>
      </w:r>
    </w:p>
    <w:p w14:paraId="0CF12103" w14:textId="77777777" w:rsidR="00AC0B9C" w:rsidRDefault="00AC0B9C" w:rsidP="00AC0B9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Declaration of Quorum</w:t>
      </w:r>
    </w:p>
    <w:p w14:paraId="198C37F3" w14:textId="77777777" w:rsidR="00AC0B9C" w:rsidRDefault="00AC0B9C" w:rsidP="00AC0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from January 21, 2021 </w:t>
      </w:r>
    </w:p>
    <w:p w14:paraId="334B202C" w14:textId="77777777" w:rsidR="000C06A5" w:rsidRPr="008D007A" w:rsidRDefault="000C06A5" w:rsidP="008D007A">
      <w:pPr>
        <w:spacing w:after="0" w:line="240" w:lineRule="auto"/>
        <w:jc w:val="both"/>
        <w:rPr>
          <w:b/>
          <w:sz w:val="24"/>
          <w:szCs w:val="24"/>
        </w:rPr>
      </w:pPr>
    </w:p>
    <w:p w14:paraId="641E08FB" w14:textId="77777777" w:rsidR="00AC0B9C" w:rsidRDefault="00AC0B9C" w:rsidP="00AC0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Board Reports</w:t>
      </w:r>
    </w:p>
    <w:p w14:paraId="6F4B6C95" w14:textId="77777777" w:rsidR="00AC0B9C" w:rsidRPr="00AC0B9C" w:rsidRDefault="00AC0B9C" w:rsidP="00AC0B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C0B9C">
        <w:rPr>
          <w:sz w:val="24"/>
          <w:szCs w:val="24"/>
        </w:rPr>
        <w:t>Clerk’s Report</w:t>
      </w:r>
    </w:p>
    <w:p w14:paraId="3B918372" w14:textId="77777777" w:rsidR="00AC0B9C" w:rsidRPr="00AC0B9C" w:rsidRDefault="00AC0B9C" w:rsidP="00AC0B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C0B9C">
        <w:rPr>
          <w:sz w:val="24"/>
          <w:szCs w:val="24"/>
        </w:rPr>
        <w:t>Treasurer’s Report</w:t>
      </w:r>
    </w:p>
    <w:p w14:paraId="586C74DE" w14:textId="77777777" w:rsidR="00AC0B9C" w:rsidRPr="00AC0B9C" w:rsidRDefault="00AC0B9C" w:rsidP="00AC0B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C0B9C">
        <w:rPr>
          <w:sz w:val="24"/>
          <w:szCs w:val="24"/>
        </w:rPr>
        <w:t>Approval of Vouchers</w:t>
      </w:r>
    </w:p>
    <w:p w14:paraId="53CC5B4A" w14:textId="77777777" w:rsidR="00AC0B9C" w:rsidRDefault="00AC0B9C" w:rsidP="00E42E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AC0B9C">
        <w:rPr>
          <w:sz w:val="24"/>
          <w:szCs w:val="24"/>
        </w:rPr>
        <w:t>Overseer’s Report</w:t>
      </w:r>
      <w:r w:rsidR="00E42E2E">
        <w:rPr>
          <w:sz w:val="24"/>
          <w:szCs w:val="24"/>
        </w:rPr>
        <w:t>/Trustee’s Report</w:t>
      </w:r>
    </w:p>
    <w:p w14:paraId="61D6FC46" w14:textId="77777777" w:rsidR="00D50991" w:rsidRPr="00D50991" w:rsidRDefault="00D50991" w:rsidP="00D50991">
      <w:pPr>
        <w:spacing w:after="0" w:line="240" w:lineRule="auto"/>
        <w:jc w:val="both"/>
        <w:rPr>
          <w:sz w:val="24"/>
          <w:szCs w:val="24"/>
        </w:rPr>
      </w:pPr>
    </w:p>
    <w:p w14:paraId="0F98F3D5" w14:textId="77777777" w:rsidR="00AC0B9C" w:rsidRDefault="00AC0B9C" w:rsidP="00AC0B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 </w:t>
      </w:r>
      <w:r w:rsidR="00BC1115">
        <w:rPr>
          <w:b/>
          <w:sz w:val="24"/>
          <w:szCs w:val="24"/>
        </w:rPr>
        <w:t>Discussions</w:t>
      </w:r>
    </w:p>
    <w:p w14:paraId="79CEE327" w14:textId="77777777" w:rsidR="00FE376C" w:rsidRDefault="00FE376C" w:rsidP="00766F58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10ED58E4" w14:textId="77777777" w:rsidR="00AC0B9C" w:rsidRDefault="00DC51D5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2D0C19">
        <w:rPr>
          <w:sz w:val="24"/>
          <w:szCs w:val="24"/>
        </w:rPr>
        <w:t xml:space="preserve">placing </w:t>
      </w:r>
      <w:r>
        <w:rPr>
          <w:sz w:val="24"/>
          <w:szCs w:val="24"/>
        </w:rPr>
        <w:t>citizen co</w:t>
      </w:r>
      <w:r w:rsidR="00BC1115">
        <w:rPr>
          <w:sz w:val="24"/>
          <w:szCs w:val="24"/>
        </w:rPr>
        <w:t xml:space="preserve">mments to section below </w:t>
      </w:r>
      <w:r w:rsidR="002D0C19">
        <w:rPr>
          <w:sz w:val="24"/>
          <w:szCs w:val="24"/>
        </w:rPr>
        <w:t xml:space="preserve"> </w:t>
      </w:r>
      <w:r w:rsidR="00BC1115">
        <w:rPr>
          <w:sz w:val="24"/>
          <w:szCs w:val="24"/>
        </w:rPr>
        <w:t>(</w:t>
      </w:r>
      <w:r w:rsidR="002D0C19">
        <w:rPr>
          <w:sz w:val="24"/>
          <w:szCs w:val="24"/>
        </w:rPr>
        <w:t xml:space="preserve">meeting </w:t>
      </w:r>
      <w:r w:rsidR="00BC1115">
        <w:rPr>
          <w:sz w:val="24"/>
          <w:szCs w:val="24"/>
        </w:rPr>
        <w:t>timeliness)</w:t>
      </w:r>
    </w:p>
    <w:p w14:paraId="7C77D0E8" w14:textId="77777777" w:rsidR="006A38D9" w:rsidRPr="00DC51D5" w:rsidRDefault="002D0C19" w:rsidP="00DC51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update to</w:t>
      </w:r>
      <w:r w:rsidR="00BC1115" w:rsidRPr="00DC51D5">
        <w:rPr>
          <w:sz w:val="24"/>
          <w:szCs w:val="24"/>
        </w:rPr>
        <w:t xml:space="preserve"> Clerk’s Log</w:t>
      </w:r>
      <w:r>
        <w:rPr>
          <w:sz w:val="24"/>
          <w:szCs w:val="24"/>
        </w:rPr>
        <w:t xml:space="preserve"> (continuous record of board resolutions)</w:t>
      </w:r>
    </w:p>
    <w:p w14:paraId="1B964952" w14:textId="77777777" w:rsidR="006A38D9" w:rsidRDefault="002D0C19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overseer’s p</w:t>
      </w:r>
      <w:r w:rsidR="00D50991">
        <w:rPr>
          <w:sz w:val="24"/>
          <w:szCs w:val="24"/>
        </w:rPr>
        <w:t>l</w:t>
      </w:r>
      <w:r>
        <w:rPr>
          <w:sz w:val="24"/>
          <w:szCs w:val="24"/>
        </w:rPr>
        <w:t>an for road projects</w:t>
      </w:r>
    </w:p>
    <w:p w14:paraId="6F879E23" w14:textId="77777777" w:rsidR="006A38D9" w:rsidRDefault="002D0C19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Update on PT-2/PT-3 </w:t>
      </w:r>
    </w:p>
    <w:p w14:paraId="40CA8C44" w14:textId="77777777" w:rsidR="006A38D9" w:rsidRPr="002D0C19" w:rsidRDefault="002D0C19" w:rsidP="002D0C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purchase plans for tractor/truck/</w:t>
      </w:r>
      <w:r w:rsidRPr="002D0C19">
        <w:rPr>
          <w:sz w:val="24"/>
          <w:szCs w:val="24"/>
        </w:rPr>
        <w:t>dump Truck/grader tires</w:t>
      </w:r>
    </w:p>
    <w:p w14:paraId="3573E7BE" w14:textId="77777777" w:rsidR="006A38D9" w:rsidRDefault="002D0C19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Receive update on virtual/audio meeting capabilities (Bank host?)</w:t>
      </w:r>
    </w:p>
    <w:p w14:paraId="3A8E3219" w14:textId="77777777" w:rsidR="002D0C19" w:rsidRDefault="002D0C19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0C19">
        <w:rPr>
          <w:sz w:val="24"/>
          <w:szCs w:val="24"/>
        </w:rPr>
        <w:t xml:space="preserve">Discuss future </w:t>
      </w:r>
      <w:r>
        <w:rPr>
          <w:sz w:val="24"/>
          <w:szCs w:val="24"/>
        </w:rPr>
        <w:t xml:space="preserve">employee </w:t>
      </w:r>
      <w:r w:rsidRPr="002D0C19">
        <w:rPr>
          <w:sz w:val="24"/>
          <w:szCs w:val="24"/>
        </w:rPr>
        <w:t>raises and hours</w:t>
      </w:r>
      <w:r w:rsidR="00315152" w:rsidRPr="002D0C19">
        <w:rPr>
          <w:sz w:val="24"/>
          <w:szCs w:val="24"/>
        </w:rPr>
        <w:t xml:space="preserve"> </w:t>
      </w:r>
    </w:p>
    <w:p w14:paraId="7C24CD42" w14:textId="77777777" w:rsidR="00C1481F" w:rsidRDefault="002D0C19" w:rsidP="00AC0B9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Discuss Da</w:t>
      </w:r>
      <w:r w:rsidR="00FE376C">
        <w:rPr>
          <w:sz w:val="24"/>
          <w:szCs w:val="24"/>
        </w:rPr>
        <w:t xml:space="preserve">niela </w:t>
      </w:r>
      <w:proofErr w:type="spellStart"/>
      <w:r w:rsidR="00FE376C">
        <w:rPr>
          <w:sz w:val="24"/>
          <w:szCs w:val="24"/>
        </w:rPr>
        <w:t>Rodela’s</w:t>
      </w:r>
      <w:proofErr w:type="spellEnd"/>
      <w:r w:rsidR="00FE376C">
        <w:rPr>
          <w:sz w:val="24"/>
          <w:szCs w:val="24"/>
        </w:rPr>
        <w:t xml:space="preserve"> culvert issue</w:t>
      </w:r>
    </w:p>
    <w:p w14:paraId="2AE35790" w14:textId="77777777" w:rsidR="00766F58" w:rsidRDefault="00766F58" w:rsidP="00766F58">
      <w:pPr>
        <w:pStyle w:val="ListParagraph"/>
        <w:spacing w:after="0" w:line="240" w:lineRule="auto"/>
        <w:ind w:left="1800"/>
        <w:jc w:val="both"/>
        <w:rPr>
          <w:sz w:val="24"/>
          <w:szCs w:val="24"/>
        </w:rPr>
      </w:pPr>
    </w:p>
    <w:p w14:paraId="6EA2E914" w14:textId="77777777" w:rsidR="00FE376C" w:rsidRDefault="00FE376C" w:rsidP="00FE376C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F.   Board Business</w:t>
      </w:r>
    </w:p>
    <w:p w14:paraId="7AD4A630" w14:textId="77777777" w:rsidR="00FE376C" w:rsidRDefault="00FE376C" w:rsidP="00FE376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14:paraId="4AF87E71" w14:textId="77777777" w:rsidR="00FE376C" w:rsidRPr="00FE376C" w:rsidRDefault="00FE376C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 Carport for Tractor and Mowers (2K to 3K expense)</w:t>
      </w:r>
      <w:r w:rsidRPr="00FE37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or consider purchase of additional metal building</w:t>
      </w:r>
    </w:p>
    <w:p w14:paraId="3A178A65" w14:textId="77777777" w:rsidR="00FE376C" w:rsidRDefault="00FE376C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 selling tank trailer, V-plow and culvert trailer</w:t>
      </w:r>
    </w:p>
    <w:p w14:paraId="34251A43" w14:textId="77777777" w:rsidR="00D63B52" w:rsidRPr="00D63B52" w:rsidRDefault="00FE376C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D63B52">
        <w:rPr>
          <w:sz w:val="24"/>
          <w:szCs w:val="24"/>
        </w:rPr>
        <w:t>Consider hiring Pioneer Excavating or equally reputable subcontractor</w:t>
      </w:r>
      <w:r w:rsidR="00D63B52" w:rsidRPr="00D63B52">
        <w:rPr>
          <w:sz w:val="24"/>
          <w:szCs w:val="24"/>
        </w:rPr>
        <w:t xml:space="preserve"> </w:t>
      </w:r>
    </w:p>
    <w:p w14:paraId="0E6D4074" w14:textId="77777777" w:rsidR="00FE376C" w:rsidRPr="00D63B52" w:rsidRDefault="00FE376C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D63B52">
        <w:rPr>
          <w:sz w:val="24"/>
          <w:szCs w:val="24"/>
        </w:rPr>
        <w:t>Consider hiring Getting it Done Enterprises or equally reputable subcontractor</w:t>
      </w:r>
    </w:p>
    <w:p w14:paraId="104E59E4" w14:textId="77777777" w:rsidR="00FE376C" w:rsidRPr="00D50991" w:rsidRDefault="00766F58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Consider buying/building disc for grader</w:t>
      </w:r>
    </w:p>
    <w:p w14:paraId="28DB38B3" w14:textId="77777777" w:rsidR="00D50991" w:rsidRPr="005779F2" w:rsidRDefault="00D50991" w:rsidP="00FE376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Consider </w:t>
      </w:r>
      <w:r w:rsidR="005779F2">
        <w:rPr>
          <w:sz w:val="24"/>
          <w:szCs w:val="24"/>
        </w:rPr>
        <w:t>purchase of</w:t>
      </w:r>
      <w:r>
        <w:rPr>
          <w:sz w:val="24"/>
          <w:szCs w:val="24"/>
        </w:rPr>
        <w:t xml:space="preserve"> tanks for dust control</w:t>
      </w:r>
    </w:p>
    <w:p w14:paraId="7D1AFFB1" w14:textId="77777777" w:rsidR="005779F2" w:rsidRDefault="005779F2" w:rsidP="005779F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Consider Cat 420 warranty</w:t>
      </w:r>
    </w:p>
    <w:p w14:paraId="0FD0333F" w14:textId="77777777" w:rsidR="005779F2" w:rsidRDefault="005779F2" w:rsidP="005779F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 + HYD – 36 mo./1000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with travel $2145.50</w:t>
      </w:r>
    </w:p>
    <w:p w14:paraId="414ABACC" w14:textId="77777777" w:rsidR="005779F2" w:rsidRDefault="005779F2" w:rsidP="005779F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 + HYD – 48 mo./1500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with travel $3369.00</w:t>
      </w:r>
    </w:p>
    <w:p w14:paraId="6AED05D0" w14:textId="77777777" w:rsidR="005779F2" w:rsidRDefault="005779F2" w:rsidP="005779F2">
      <w:pPr>
        <w:pStyle w:val="ListParagraph"/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 + HYD – 48 mo./2000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 xml:space="preserve"> with travel $4242.50</w:t>
      </w:r>
    </w:p>
    <w:p w14:paraId="2204F75F" w14:textId="77777777" w:rsidR="005779F2" w:rsidRPr="005779F2" w:rsidRDefault="005779F2" w:rsidP="005779F2">
      <w:pPr>
        <w:pStyle w:val="ListParagraph"/>
        <w:spacing w:after="0" w:line="240" w:lineRule="auto"/>
        <w:ind w:left="2520"/>
        <w:jc w:val="both"/>
        <w:rPr>
          <w:sz w:val="24"/>
          <w:szCs w:val="24"/>
        </w:rPr>
      </w:pPr>
    </w:p>
    <w:p w14:paraId="3392C643" w14:textId="77777777" w:rsidR="000007A0" w:rsidRPr="00766F58" w:rsidRDefault="000007A0" w:rsidP="00766F58">
      <w:pPr>
        <w:spacing w:after="0" w:line="240" w:lineRule="auto"/>
        <w:jc w:val="both"/>
        <w:rPr>
          <w:sz w:val="24"/>
          <w:szCs w:val="24"/>
        </w:rPr>
      </w:pPr>
    </w:p>
    <w:p w14:paraId="20CCCE82" w14:textId="77777777" w:rsidR="009243A6" w:rsidRDefault="00561502" w:rsidP="0056150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9796D" w:rsidRPr="00561502">
        <w:rPr>
          <w:b/>
          <w:sz w:val="24"/>
          <w:szCs w:val="24"/>
        </w:rPr>
        <w:t>Citizen Discussion</w:t>
      </w:r>
    </w:p>
    <w:p w14:paraId="6C1B26B8" w14:textId="77777777" w:rsidR="00561502" w:rsidRDefault="00561502" w:rsidP="00561502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14:paraId="38132F2C" w14:textId="266B8150" w:rsidR="009243A6" w:rsidRPr="007336B7" w:rsidRDefault="00561502" w:rsidP="007336B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9243A6" w:rsidRPr="00733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560FC"/>
    <w:multiLevelType w:val="hybridMultilevel"/>
    <w:tmpl w:val="85A23D2A"/>
    <w:lvl w:ilvl="0" w:tplc="AF72168E">
      <w:start w:val="8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B47E2"/>
    <w:multiLevelType w:val="hybridMultilevel"/>
    <w:tmpl w:val="95B27ACE"/>
    <w:lvl w:ilvl="0" w:tplc="19C88E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7E5E9A"/>
    <w:multiLevelType w:val="hybridMultilevel"/>
    <w:tmpl w:val="364A2038"/>
    <w:lvl w:ilvl="0" w:tplc="2550D5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621761"/>
    <w:multiLevelType w:val="hybridMultilevel"/>
    <w:tmpl w:val="4DA4ECA0"/>
    <w:lvl w:ilvl="0" w:tplc="4B345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32967"/>
    <w:multiLevelType w:val="hybridMultilevel"/>
    <w:tmpl w:val="F0C8D720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706BC"/>
    <w:multiLevelType w:val="hybridMultilevel"/>
    <w:tmpl w:val="FE5228DC"/>
    <w:lvl w:ilvl="0" w:tplc="5D46B3A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9C"/>
    <w:rsid w:val="000007A0"/>
    <w:rsid w:val="000C06A5"/>
    <w:rsid w:val="002D0C19"/>
    <w:rsid w:val="002F68D1"/>
    <w:rsid w:val="00315152"/>
    <w:rsid w:val="00347A38"/>
    <w:rsid w:val="003B16F9"/>
    <w:rsid w:val="005033C0"/>
    <w:rsid w:val="00506064"/>
    <w:rsid w:val="00561502"/>
    <w:rsid w:val="005779F2"/>
    <w:rsid w:val="00685E36"/>
    <w:rsid w:val="006A38D9"/>
    <w:rsid w:val="007336B7"/>
    <w:rsid w:val="00766F58"/>
    <w:rsid w:val="008D007A"/>
    <w:rsid w:val="009243A6"/>
    <w:rsid w:val="00AC0B9C"/>
    <w:rsid w:val="00AF76EC"/>
    <w:rsid w:val="00B9796D"/>
    <w:rsid w:val="00BC1115"/>
    <w:rsid w:val="00C1481F"/>
    <w:rsid w:val="00CF0CB2"/>
    <w:rsid w:val="00D50991"/>
    <w:rsid w:val="00D63B52"/>
    <w:rsid w:val="00DC51D5"/>
    <w:rsid w:val="00E42E2E"/>
    <w:rsid w:val="00E81D85"/>
    <w:rsid w:val="00E9661D"/>
    <w:rsid w:val="00F4662B"/>
    <w:rsid w:val="00F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272C"/>
  <w15:chartTrackingRefBased/>
  <w15:docId w15:val="{5310C18E-0EB0-47CF-874C-C536ECD5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Winslow</dc:creator>
  <cp:keywords/>
  <dc:description/>
  <cp:lastModifiedBy>Michael Seeds</cp:lastModifiedBy>
  <cp:revision>2</cp:revision>
  <dcterms:created xsi:type="dcterms:W3CDTF">2021-03-15T21:55:00Z</dcterms:created>
  <dcterms:modified xsi:type="dcterms:W3CDTF">2021-03-15T21:55:00Z</dcterms:modified>
</cp:coreProperties>
</file>