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6344" w14:textId="08764371" w:rsidR="00C82B93" w:rsidRPr="00AF50E2" w:rsidRDefault="00C82B93" w:rsidP="00C82B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Call to order/Pledge of Allegiance</w:t>
      </w:r>
    </w:p>
    <w:p w14:paraId="3C06006C" w14:textId="262A6E9B" w:rsidR="00C82B93" w:rsidRPr="00AF50E2" w:rsidRDefault="00C82B93" w:rsidP="00C82B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Declaration of Quorum</w:t>
      </w:r>
    </w:p>
    <w:p w14:paraId="44E209B3" w14:textId="2C8A5622" w:rsidR="00C82B93" w:rsidRPr="00AF50E2" w:rsidRDefault="00C82B93" w:rsidP="00C82B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Approval of Minutes from January 21, 2021 meeting</w:t>
      </w:r>
    </w:p>
    <w:p w14:paraId="521711C5" w14:textId="4657A21A" w:rsidR="00C82B93" w:rsidRPr="00AF50E2" w:rsidRDefault="00C82B93" w:rsidP="00C82B93">
      <w:pPr>
        <w:ind w:left="360"/>
        <w:rPr>
          <w:sz w:val="28"/>
          <w:szCs w:val="28"/>
        </w:rPr>
      </w:pPr>
    </w:p>
    <w:p w14:paraId="2AF2A20D" w14:textId="1D8B0522" w:rsidR="00C82B93" w:rsidRPr="00AF50E2" w:rsidRDefault="00C82B93" w:rsidP="00C82B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Board Reports</w:t>
      </w:r>
    </w:p>
    <w:p w14:paraId="27CC2E06" w14:textId="3106C671" w:rsidR="00C82B93" w:rsidRPr="00AF50E2" w:rsidRDefault="00C82B93" w:rsidP="00C82B9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Clerks Report</w:t>
      </w:r>
    </w:p>
    <w:p w14:paraId="6BF7B65D" w14:textId="5650C151" w:rsidR="00C82B93" w:rsidRPr="00AF50E2" w:rsidRDefault="00C82B93" w:rsidP="00C82B9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Treasurers Report</w:t>
      </w:r>
    </w:p>
    <w:p w14:paraId="73151C96" w14:textId="133075A9" w:rsidR="00C82B93" w:rsidRPr="00AF50E2" w:rsidRDefault="00C82B93" w:rsidP="00C82B9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Approval of Vouchers</w:t>
      </w:r>
    </w:p>
    <w:p w14:paraId="451E89AB" w14:textId="3D58C62A" w:rsidR="00C82B93" w:rsidRPr="00AF50E2" w:rsidRDefault="00C82B93" w:rsidP="00C82B9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Overseers/Trustees Report</w:t>
      </w:r>
    </w:p>
    <w:p w14:paraId="1BFAB746" w14:textId="670DB9C0" w:rsidR="00C82B93" w:rsidRPr="00AF50E2" w:rsidRDefault="00C82B93" w:rsidP="00C82B93">
      <w:pPr>
        <w:jc w:val="both"/>
        <w:rPr>
          <w:sz w:val="28"/>
          <w:szCs w:val="28"/>
        </w:rPr>
      </w:pPr>
    </w:p>
    <w:p w14:paraId="23938717" w14:textId="2B0D4FF1" w:rsidR="00B41765" w:rsidRPr="00AF50E2" w:rsidRDefault="00C82B93" w:rsidP="00B4176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B</w:t>
      </w:r>
      <w:r w:rsidR="00B41765" w:rsidRPr="00AF50E2">
        <w:rPr>
          <w:sz w:val="28"/>
          <w:szCs w:val="28"/>
        </w:rPr>
        <w:t>oard Business</w:t>
      </w:r>
    </w:p>
    <w:p w14:paraId="38C08826" w14:textId="48C36B52" w:rsidR="00B41765" w:rsidRPr="00AF50E2" w:rsidRDefault="00B41765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Name Disclosures of meetings at bank to get debit cards, and meeting at building to go over equipment.</w:t>
      </w:r>
    </w:p>
    <w:p w14:paraId="0BF8FBAA" w14:textId="5EC06E62" w:rsidR="00B41765" w:rsidRPr="00AF50E2" w:rsidRDefault="00B41765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 xml:space="preserve">Advise status of desk procedures for </w:t>
      </w:r>
      <w:proofErr w:type="spellStart"/>
      <w:r w:rsidRPr="00AF50E2">
        <w:rPr>
          <w:sz w:val="28"/>
          <w:szCs w:val="28"/>
        </w:rPr>
        <w:t>Quickbooks</w:t>
      </w:r>
      <w:proofErr w:type="spellEnd"/>
      <w:r w:rsidRPr="00AF50E2">
        <w:rPr>
          <w:sz w:val="28"/>
          <w:szCs w:val="28"/>
        </w:rPr>
        <w:t>/Katie/Carol.</w:t>
      </w:r>
    </w:p>
    <w:p w14:paraId="17579A0B" w14:textId="76110D7D" w:rsidR="00B41765" w:rsidRPr="00AF50E2" w:rsidRDefault="00B41765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Advise status of desk procedures for website.</w:t>
      </w:r>
    </w:p>
    <w:p w14:paraId="073F6315" w14:textId="033A546A" w:rsidR="00B41765" w:rsidRPr="00AF50E2" w:rsidRDefault="00B41765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Consider Bi-Monthly Pest/Rodent treatment for 12 months Allstar pest control</w:t>
      </w:r>
    </w:p>
    <w:p w14:paraId="6FC50DB1" w14:textId="0521868B" w:rsidR="00B41765" w:rsidRPr="00AF50E2" w:rsidRDefault="009978E2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Consider new meeting date on third Mondays at 6:30.</w:t>
      </w:r>
    </w:p>
    <w:p w14:paraId="72332C87" w14:textId="6D8A52FA" w:rsidR="009978E2" w:rsidRPr="00AF50E2" w:rsidRDefault="009978E2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Consider rekeying post office box and getting 3 keys for new board.</w:t>
      </w:r>
    </w:p>
    <w:p w14:paraId="6E9E3E53" w14:textId="5B6C042E" w:rsidR="009978E2" w:rsidRPr="00AF50E2" w:rsidRDefault="00905264" w:rsidP="00B4176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Advise status of audio or video meeting capability.</w:t>
      </w:r>
    </w:p>
    <w:p w14:paraId="59E93E3D" w14:textId="6EFAFD12" w:rsidR="00905264" w:rsidRPr="00AF50E2" w:rsidRDefault="00905264" w:rsidP="0067708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 xml:space="preserve">Consider hiring Chris Kilpatric for 45K as the overseer with </w:t>
      </w:r>
      <w:r w:rsidR="006B1CF0" w:rsidRPr="00AF50E2">
        <w:rPr>
          <w:sz w:val="28"/>
          <w:szCs w:val="28"/>
        </w:rPr>
        <w:t>insurance approval.</w:t>
      </w:r>
    </w:p>
    <w:p w14:paraId="491B47C6" w14:textId="2405E4E0" w:rsidR="00704086" w:rsidRPr="00AF50E2" w:rsidRDefault="0067708C" w:rsidP="0070408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 xml:space="preserve">Consider replacement of pt3 </w:t>
      </w:r>
      <w:proofErr w:type="gramStart"/>
      <w:r w:rsidRPr="00AF50E2">
        <w:rPr>
          <w:sz w:val="28"/>
          <w:szCs w:val="28"/>
        </w:rPr>
        <w:t>( Summit</w:t>
      </w:r>
      <w:proofErr w:type="gramEnd"/>
      <w:r w:rsidRPr="00AF50E2">
        <w:rPr>
          <w:sz w:val="28"/>
          <w:szCs w:val="28"/>
        </w:rPr>
        <w:t xml:space="preserve">-2020 International 350 horse </w:t>
      </w:r>
      <w:proofErr w:type="spellStart"/>
      <w:r w:rsidRPr="00AF50E2">
        <w:rPr>
          <w:sz w:val="28"/>
          <w:szCs w:val="28"/>
        </w:rPr>
        <w:t>cummins</w:t>
      </w:r>
      <w:proofErr w:type="spellEnd"/>
      <w:r w:rsidRPr="00AF50E2">
        <w:rPr>
          <w:sz w:val="28"/>
          <w:szCs w:val="28"/>
        </w:rPr>
        <w:t xml:space="preserve"> 6sp auto Allison 15’ box and tarp $107k, Wichita Truck Center 2022 Freightliner 350hp </w:t>
      </w:r>
      <w:proofErr w:type="spellStart"/>
      <w:r w:rsidRPr="00AF50E2">
        <w:rPr>
          <w:sz w:val="28"/>
          <w:szCs w:val="28"/>
        </w:rPr>
        <w:t>cummins</w:t>
      </w:r>
      <w:proofErr w:type="spellEnd"/>
      <w:r w:rsidRPr="00AF50E2">
        <w:rPr>
          <w:sz w:val="28"/>
          <w:szCs w:val="28"/>
        </w:rPr>
        <w:t xml:space="preserve"> </w:t>
      </w:r>
      <w:r w:rsidR="00704086" w:rsidRPr="00AF50E2">
        <w:rPr>
          <w:sz w:val="28"/>
          <w:szCs w:val="28"/>
        </w:rPr>
        <w:t>6sp auto Allison 15’ stainless box $125,000, Same truck with Snow package $180,000.</w:t>
      </w:r>
    </w:p>
    <w:p w14:paraId="112A3121" w14:textId="7267A482" w:rsidR="00704086" w:rsidRPr="00AF50E2" w:rsidRDefault="00704086" w:rsidP="0070408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 xml:space="preserve">Consider fee for Cooks </w:t>
      </w:r>
      <w:proofErr w:type="spellStart"/>
      <w:r w:rsidRPr="00AF50E2">
        <w:rPr>
          <w:sz w:val="28"/>
          <w:szCs w:val="28"/>
        </w:rPr>
        <w:t>cpa</w:t>
      </w:r>
      <w:proofErr w:type="spellEnd"/>
      <w:r w:rsidRPr="00AF50E2">
        <w:rPr>
          <w:sz w:val="28"/>
          <w:szCs w:val="28"/>
        </w:rPr>
        <w:t xml:space="preserve"> Increasing from $135 to $150.</w:t>
      </w:r>
    </w:p>
    <w:p w14:paraId="0D1F107B" w14:textId="1CAA9EB2" w:rsidR="00704086" w:rsidRPr="00AF50E2" w:rsidRDefault="00704086" w:rsidP="0070408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F50E2">
        <w:rPr>
          <w:sz w:val="28"/>
          <w:szCs w:val="28"/>
        </w:rPr>
        <w:t>Consider changing flex time to start at 43 hours instead of 40</w:t>
      </w:r>
    </w:p>
    <w:p w14:paraId="18CBC463" w14:textId="77777777" w:rsidR="00C82B93" w:rsidRPr="00AF50E2" w:rsidRDefault="00C82B93" w:rsidP="00C82B93">
      <w:pPr>
        <w:ind w:left="720"/>
        <w:rPr>
          <w:sz w:val="28"/>
          <w:szCs w:val="28"/>
        </w:rPr>
      </w:pPr>
    </w:p>
    <w:p w14:paraId="7950B211" w14:textId="445E57DE" w:rsidR="00C82B93" w:rsidRPr="00AF50E2" w:rsidRDefault="00704086" w:rsidP="007040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Citizen Discussion</w:t>
      </w:r>
    </w:p>
    <w:p w14:paraId="725DA780" w14:textId="132C610E" w:rsidR="00704086" w:rsidRPr="00AF50E2" w:rsidRDefault="00704086" w:rsidP="007040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50E2">
        <w:rPr>
          <w:sz w:val="28"/>
          <w:szCs w:val="28"/>
        </w:rPr>
        <w:t>Adjournment.</w:t>
      </w:r>
    </w:p>
    <w:p w14:paraId="54A72D86" w14:textId="77777777" w:rsidR="00C82B93" w:rsidRPr="00AF50E2" w:rsidRDefault="00C82B93" w:rsidP="00AF50E2">
      <w:pPr>
        <w:rPr>
          <w:sz w:val="28"/>
          <w:szCs w:val="28"/>
        </w:rPr>
      </w:pPr>
    </w:p>
    <w:sectPr w:rsidR="00C82B93" w:rsidRPr="00AF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564A1"/>
    <w:multiLevelType w:val="hybridMultilevel"/>
    <w:tmpl w:val="6B18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43EFD"/>
    <w:multiLevelType w:val="hybridMultilevel"/>
    <w:tmpl w:val="4E906436"/>
    <w:lvl w:ilvl="0" w:tplc="DEC4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33B1"/>
    <w:multiLevelType w:val="hybridMultilevel"/>
    <w:tmpl w:val="85EA0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AB7B2B"/>
    <w:multiLevelType w:val="hybridMultilevel"/>
    <w:tmpl w:val="947A90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F8D53D4"/>
    <w:multiLevelType w:val="hybridMultilevel"/>
    <w:tmpl w:val="8EA62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93"/>
    <w:rsid w:val="00045ADD"/>
    <w:rsid w:val="00434677"/>
    <w:rsid w:val="0067708C"/>
    <w:rsid w:val="006B1CF0"/>
    <w:rsid w:val="00704086"/>
    <w:rsid w:val="00905264"/>
    <w:rsid w:val="009978E2"/>
    <w:rsid w:val="00AF50E2"/>
    <w:rsid w:val="00B41765"/>
    <w:rsid w:val="00C82B93"/>
    <w:rsid w:val="00D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6A7"/>
  <w15:chartTrackingRefBased/>
  <w15:docId w15:val="{FC67573C-8F87-4F89-AED7-7254015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Michael Seeds</cp:lastModifiedBy>
  <cp:revision>2</cp:revision>
  <dcterms:created xsi:type="dcterms:W3CDTF">2021-02-22T14:21:00Z</dcterms:created>
  <dcterms:modified xsi:type="dcterms:W3CDTF">2021-02-22T14:21:00Z</dcterms:modified>
</cp:coreProperties>
</file>