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6B5D2" w14:textId="432911BF" w:rsidR="007C3CA1" w:rsidRPr="009F63AA" w:rsidRDefault="007C3CA1" w:rsidP="00732B15">
      <w:pPr>
        <w:pStyle w:val="ListParagraph"/>
        <w:numPr>
          <w:ilvl w:val="0"/>
          <w:numId w:val="4"/>
        </w:numPr>
        <w:spacing w:after="0" w:line="720" w:lineRule="auto"/>
        <w:jc w:val="both"/>
        <w:rPr>
          <w:b/>
        </w:rPr>
      </w:pPr>
      <w:r w:rsidRPr="009F63AA">
        <w:rPr>
          <w:b/>
        </w:rPr>
        <w:t>Call to Order</w:t>
      </w:r>
      <w:r w:rsidR="00DA3D14">
        <w:rPr>
          <w:b/>
        </w:rPr>
        <w:t xml:space="preserve">/Pledge of Allegiance </w:t>
      </w:r>
      <w:bookmarkStart w:id="0" w:name="_GoBack"/>
      <w:bookmarkEnd w:id="0"/>
    </w:p>
    <w:p w14:paraId="713B52B4" w14:textId="167E47CA" w:rsidR="009F63AA" w:rsidRDefault="009F63AA" w:rsidP="00732B15">
      <w:pPr>
        <w:pStyle w:val="ListParagraph"/>
        <w:numPr>
          <w:ilvl w:val="0"/>
          <w:numId w:val="4"/>
        </w:numPr>
        <w:spacing w:after="0" w:line="720" w:lineRule="auto"/>
        <w:jc w:val="both"/>
        <w:rPr>
          <w:b/>
        </w:rPr>
      </w:pPr>
      <w:r w:rsidRPr="00F25ACB">
        <w:rPr>
          <w:b/>
        </w:rPr>
        <w:t>Declaration of a Quorum</w:t>
      </w:r>
    </w:p>
    <w:p w14:paraId="0594CA62" w14:textId="1D83EF5A" w:rsidR="004D1346" w:rsidRPr="00892AAD" w:rsidRDefault="004D1346" w:rsidP="00732B15">
      <w:pPr>
        <w:pStyle w:val="ListParagraph"/>
        <w:numPr>
          <w:ilvl w:val="0"/>
          <w:numId w:val="4"/>
        </w:numPr>
        <w:spacing w:after="0" w:line="720" w:lineRule="auto"/>
        <w:jc w:val="both"/>
        <w:rPr>
          <w:b/>
        </w:rPr>
      </w:pPr>
      <w:r w:rsidRPr="00F25ACB">
        <w:rPr>
          <w:b/>
        </w:rPr>
        <w:t>Approval of Minutes</w:t>
      </w:r>
      <w:r w:rsidRPr="001E6875">
        <w:t xml:space="preserve"> </w:t>
      </w:r>
      <w:r>
        <w:t xml:space="preserve">  </w:t>
      </w:r>
    </w:p>
    <w:p w14:paraId="6982233D" w14:textId="66C19FBA" w:rsidR="00892AAD" w:rsidRPr="00052260" w:rsidRDefault="00B20516" w:rsidP="00DA3D14">
      <w:pPr>
        <w:pStyle w:val="ListParagraph"/>
        <w:numPr>
          <w:ilvl w:val="1"/>
          <w:numId w:val="4"/>
        </w:numPr>
        <w:spacing w:after="0" w:line="360" w:lineRule="auto"/>
        <w:rPr>
          <w:bCs/>
        </w:rPr>
      </w:pPr>
      <w:r>
        <w:rPr>
          <w:bCs/>
        </w:rPr>
        <w:t>November</w:t>
      </w:r>
      <w:r w:rsidR="00052260">
        <w:rPr>
          <w:bCs/>
        </w:rPr>
        <w:t xml:space="preserve"> 20</w:t>
      </w:r>
      <w:r w:rsidR="00DA3D14">
        <w:rPr>
          <w:bCs/>
        </w:rPr>
        <w:t>20</w:t>
      </w:r>
      <w:r w:rsidR="00052260">
        <w:rPr>
          <w:bCs/>
        </w:rPr>
        <w:t xml:space="preserve"> Regular Meeting Minutes</w:t>
      </w:r>
      <w:r w:rsidR="00DA3D14">
        <w:rPr>
          <w:bCs/>
        </w:rPr>
        <w:br/>
      </w:r>
    </w:p>
    <w:p w14:paraId="29FFCB79" w14:textId="77777777" w:rsidR="004D1346" w:rsidRDefault="004D1346" w:rsidP="00052260">
      <w:pPr>
        <w:pStyle w:val="ListParagraph"/>
        <w:numPr>
          <w:ilvl w:val="0"/>
          <w:numId w:val="4"/>
        </w:numPr>
        <w:spacing w:after="0" w:line="720" w:lineRule="auto"/>
        <w:rPr>
          <w:b/>
        </w:rPr>
      </w:pPr>
      <w:r w:rsidRPr="004D1346">
        <w:rPr>
          <w:b/>
        </w:rPr>
        <w:t>Board Reports</w:t>
      </w:r>
    </w:p>
    <w:p w14:paraId="1840D8CF" w14:textId="4BAF954F" w:rsidR="004D1346" w:rsidRPr="00892AAD" w:rsidRDefault="004D1346" w:rsidP="00892AAD">
      <w:pPr>
        <w:pStyle w:val="ListParagraph"/>
        <w:numPr>
          <w:ilvl w:val="1"/>
          <w:numId w:val="5"/>
        </w:numPr>
        <w:spacing w:after="0" w:line="360" w:lineRule="auto"/>
      </w:pPr>
      <w:r w:rsidRPr="00892AAD">
        <w:t>Overseer’s Report</w:t>
      </w:r>
    </w:p>
    <w:p w14:paraId="0ACA2D88" w14:textId="552D9747" w:rsidR="004D1346" w:rsidRPr="001E6875" w:rsidRDefault="004D1346" w:rsidP="00892AAD">
      <w:pPr>
        <w:pStyle w:val="ListParagraph"/>
        <w:numPr>
          <w:ilvl w:val="1"/>
          <w:numId w:val="5"/>
        </w:numPr>
        <w:spacing w:after="0" w:line="360" w:lineRule="auto"/>
      </w:pPr>
      <w:r w:rsidRPr="001E6875">
        <w:t>Clerk’s Report</w:t>
      </w:r>
    </w:p>
    <w:p w14:paraId="35EDA85A" w14:textId="77777777" w:rsidR="00DA3D14" w:rsidRDefault="004D1346" w:rsidP="00892AAD">
      <w:pPr>
        <w:pStyle w:val="ListParagraph"/>
        <w:numPr>
          <w:ilvl w:val="1"/>
          <w:numId w:val="5"/>
        </w:numPr>
        <w:spacing w:after="0" w:line="360" w:lineRule="auto"/>
      </w:pPr>
      <w:r w:rsidRPr="001E6875">
        <w:t>Treasurer’s Report</w:t>
      </w:r>
    </w:p>
    <w:p w14:paraId="094173F4" w14:textId="187404ED" w:rsidR="004D1346" w:rsidRPr="001E6875" w:rsidRDefault="00E72651" w:rsidP="00170B45">
      <w:pPr>
        <w:pStyle w:val="ListParagraph"/>
        <w:numPr>
          <w:ilvl w:val="1"/>
          <w:numId w:val="5"/>
        </w:numPr>
        <w:spacing w:after="0" w:line="360" w:lineRule="auto"/>
      </w:pPr>
      <w:r>
        <w:t>Approve V</w:t>
      </w:r>
      <w:r w:rsidR="004D1346">
        <w:t>ouchers</w:t>
      </w:r>
    </w:p>
    <w:p w14:paraId="2F0A1E4D" w14:textId="3DECB002" w:rsidR="004D1346" w:rsidRDefault="004D1346" w:rsidP="00892AAD">
      <w:pPr>
        <w:pStyle w:val="ListParagraph"/>
        <w:numPr>
          <w:ilvl w:val="1"/>
          <w:numId w:val="5"/>
        </w:numPr>
        <w:spacing w:after="0" w:line="720" w:lineRule="auto"/>
      </w:pPr>
      <w:r w:rsidRPr="001E6875">
        <w:t xml:space="preserve">Trustee’s Report </w:t>
      </w:r>
    </w:p>
    <w:p w14:paraId="3C290BA0" w14:textId="56C618F5" w:rsidR="00BF33D5" w:rsidRPr="00D9072F" w:rsidRDefault="00BF33D5" w:rsidP="00D31010">
      <w:pPr>
        <w:pStyle w:val="ListParagraph"/>
        <w:numPr>
          <w:ilvl w:val="0"/>
          <w:numId w:val="4"/>
        </w:numPr>
        <w:spacing w:after="0" w:line="720" w:lineRule="auto"/>
      </w:pPr>
      <w:r>
        <w:rPr>
          <w:b/>
        </w:rPr>
        <w:t>Board Business</w:t>
      </w:r>
    </w:p>
    <w:p w14:paraId="08B84B05" w14:textId="57DD4C01" w:rsidR="00D9072F" w:rsidRPr="00BF33D5" w:rsidRDefault="00D9072F" w:rsidP="00D9072F">
      <w:pPr>
        <w:pStyle w:val="ListParagraph"/>
        <w:numPr>
          <w:ilvl w:val="1"/>
          <w:numId w:val="4"/>
        </w:numPr>
        <w:spacing w:after="0" w:line="720" w:lineRule="auto"/>
      </w:pPr>
      <w:r>
        <w:rPr>
          <w:b/>
        </w:rPr>
        <w:t>None for this month</w:t>
      </w:r>
    </w:p>
    <w:p w14:paraId="6849313A" w14:textId="1CBFA670" w:rsidR="00BF33D5" w:rsidRPr="00BF33D5" w:rsidRDefault="00BF33D5" w:rsidP="00D31010">
      <w:pPr>
        <w:pStyle w:val="ListParagraph"/>
        <w:numPr>
          <w:ilvl w:val="0"/>
          <w:numId w:val="4"/>
        </w:numPr>
        <w:spacing w:after="0" w:line="720" w:lineRule="auto"/>
      </w:pPr>
      <w:r>
        <w:rPr>
          <w:b/>
        </w:rPr>
        <w:t>Citizen Discussion</w:t>
      </w:r>
    </w:p>
    <w:p w14:paraId="7F60C776" w14:textId="276D5F27" w:rsidR="00BF33D5" w:rsidRDefault="00732B15" w:rsidP="00732B15">
      <w:pPr>
        <w:pStyle w:val="ListParagraph"/>
        <w:numPr>
          <w:ilvl w:val="0"/>
          <w:numId w:val="4"/>
        </w:numPr>
        <w:spacing w:after="0" w:line="720" w:lineRule="auto"/>
      </w:pPr>
      <w:r>
        <w:rPr>
          <w:b/>
        </w:rPr>
        <w:t>Adjournment</w:t>
      </w:r>
    </w:p>
    <w:sectPr w:rsidR="00BF33D5" w:rsidSect="00B20516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E9A19" w14:textId="77777777" w:rsidR="00397093" w:rsidRDefault="00397093" w:rsidP="00A60DDA">
      <w:pPr>
        <w:spacing w:after="0" w:line="240" w:lineRule="auto"/>
      </w:pPr>
      <w:r>
        <w:separator/>
      </w:r>
    </w:p>
  </w:endnote>
  <w:endnote w:type="continuationSeparator" w:id="0">
    <w:p w14:paraId="164D3760" w14:textId="77777777" w:rsidR="00397093" w:rsidRDefault="00397093" w:rsidP="00A6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D12F0" w14:textId="77777777" w:rsidR="00397093" w:rsidRDefault="00397093" w:rsidP="00A60DDA">
      <w:pPr>
        <w:spacing w:after="0" w:line="240" w:lineRule="auto"/>
      </w:pPr>
      <w:r>
        <w:separator/>
      </w:r>
    </w:p>
  </w:footnote>
  <w:footnote w:type="continuationSeparator" w:id="0">
    <w:p w14:paraId="78958EBA" w14:textId="77777777" w:rsidR="00397093" w:rsidRDefault="00397093" w:rsidP="00A60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350" w:type="dxa"/>
      <w:tblInd w:w="2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6"/>
      <w:gridCol w:w="3148"/>
      <w:gridCol w:w="2246"/>
      <w:gridCol w:w="360"/>
      <w:gridCol w:w="360"/>
      <w:gridCol w:w="2430"/>
    </w:tblGrid>
    <w:tr w:rsidR="00A60DDA" w14:paraId="28E92F14" w14:textId="77777777" w:rsidTr="00B20516">
      <w:tc>
        <w:tcPr>
          <w:tcW w:w="1806" w:type="dxa"/>
          <w:vAlign w:val="center"/>
        </w:tcPr>
        <w:p w14:paraId="4CBDD762" w14:textId="77777777" w:rsidR="00A60DDA" w:rsidRPr="005F2CD6" w:rsidRDefault="00A60DDA" w:rsidP="00A60DDA">
          <w:pPr>
            <w:pStyle w:val="Header"/>
            <w:rPr>
              <w:rFonts w:ascii="Bahnschrift SemiBold SemiConden" w:hAnsi="Bahnschrift SemiBold SemiConden"/>
              <w:b/>
              <w:bCs/>
              <w:color w:val="E36C0A" w:themeColor="accent6" w:themeShade="BF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14BFD8ED" wp14:editId="2384B216">
                <wp:extent cx="1000760" cy="766326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leasant Township Logo-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070" cy="7719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4" w:type="dxa"/>
          <w:gridSpan w:val="2"/>
          <w:vAlign w:val="center"/>
        </w:tcPr>
        <w:p w14:paraId="29FCADCF" w14:textId="0F4EA125" w:rsidR="00A60DDA" w:rsidRDefault="00A60DDA" w:rsidP="00A60DDA">
          <w:pPr>
            <w:pStyle w:val="Header"/>
            <w:jc w:val="center"/>
          </w:pPr>
          <w:r>
            <w:rPr>
              <w:rFonts w:ascii="Bodoni MT" w:hAnsi="Bodoni MT"/>
              <w:b/>
              <w:bCs/>
              <w:sz w:val="72"/>
              <w:szCs w:val="72"/>
            </w:rPr>
            <w:t>AGENDA</w:t>
          </w:r>
        </w:p>
      </w:tc>
      <w:tc>
        <w:tcPr>
          <w:tcW w:w="360" w:type="dxa"/>
          <w:shd w:val="clear" w:color="auto" w:fill="FABF8F" w:themeFill="accent6" w:themeFillTint="99"/>
        </w:tcPr>
        <w:p w14:paraId="5DA4A48E" w14:textId="77777777" w:rsidR="00A60DDA" w:rsidRDefault="00A60DDA" w:rsidP="00A60DDA">
          <w:pPr>
            <w:pStyle w:val="Header"/>
            <w:rPr>
              <w:noProof/>
            </w:rPr>
          </w:pPr>
        </w:p>
      </w:tc>
      <w:tc>
        <w:tcPr>
          <w:tcW w:w="360" w:type="dxa"/>
          <w:shd w:val="clear" w:color="auto" w:fill="E36C0A" w:themeFill="accent6" w:themeFillShade="BF"/>
        </w:tcPr>
        <w:p w14:paraId="1049CAEF" w14:textId="77777777" w:rsidR="00A60DDA" w:rsidRDefault="00A60DDA" w:rsidP="00A60DDA">
          <w:pPr>
            <w:pStyle w:val="Header"/>
            <w:rPr>
              <w:noProof/>
            </w:rPr>
          </w:pPr>
        </w:p>
      </w:tc>
      <w:tc>
        <w:tcPr>
          <w:tcW w:w="2430" w:type="dxa"/>
          <w:vAlign w:val="center"/>
        </w:tcPr>
        <w:p w14:paraId="79FAE326" w14:textId="68977058" w:rsidR="00A60DDA" w:rsidRPr="00271E3A" w:rsidRDefault="00297004" w:rsidP="00271E3A">
          <w:pPr>
            <w:pStyle w:val="Header"/>
            <w:jc w:val="center"/>
            <w:rPr>
              <w:b/>
              <w:bCs/>
              <w:sz w:val="28"/>
              <w:szCs w:val="28"/>
            </w:rPr>
          </w:pPr>
          <w:r w:rsidRPr="00271E3A">
            <w:rPr>
              <w:b/>
              <w:bCs/>
              <w:noProof/>
              <w:sz w:val="28"/>
              <w:szCs w:val="28"/>
            </w:rPr>
            <w:t xml:space="preserve">Pleasant Township </w:t>
          </w:r>
          <w:r w:rsidR="00231117" w:rsidRPr="00271E3A">
            <w:rPr>
              <w:b/>
              <w:bCs/>
              <w:noProof/>
              <w:sz w:val="28"/>
              <w:szCs w:val="28"/>
            </w:rPr>
            <w:t xml:space="preserve">Regular </w:t>
          </w:r>
          <w:r w:rsidRPr="00271E3A">
            <w:rPr>
              <w:b/>
              <w:bCs/>
              <w:noProof/>
              <w:sz w:val="28"/>
              <w:szCs w:val="28"/>
            </w:rPr>
            <w:t>Board Meeting</w:t>
          </w:r>
        </w:p>
      </w:tc>
    </w:tr>
    <w:tr w:rsidR="00D137BF" w14:paraId="70C104FA" w14:textId="77777777" w:rsidTr="00B20516">
      <w:tc>
        <w:tcPr>
          <w:tcW w:w="4954" w:type="dxa"/>
          <w:gridSpan w:val="2"/>
          <w:vAlign w:val="center"/>
        </w:tcPr>
        <w:p w14:paraId="6B2ABE29" w14:textId="51927C82" w:rsidR="00D137BF" w:rsidRPr="00D137BF" w:rsidRDefault="00D9072F" w:rsidP="00D137BF">
          <w:pPr>
            <w:pStyle w:val="Header"/>
            <w:rPr>
              <w:rFonts w:cstheme="minorHAnsi"/>
              <w:b/>
              <w:bCs/>
              <w:sz w:val="20"/>
              <w:szCs w:val="20"/>
            </w:rPr>
          </w:pPr>
          <w:r>
            <w:rPr>
              <w:rFonts w:cstheme="minorHAnsi"/>
              <w:b/>
              <w:bCs/>
              <w:sz w:val="20"/>
              <w:szCs w:val="20"/>
            </w:rPr>
            <w:t>December</w:t>
          </w:r>
          <w:r w:rsidR="000951A9">
            <w:rPr>
              <w:rFonts w:cstheme="minorHAnsi"/>
              <w:b/>
              <w:bCs/>
              <w:sz w:val="20"/>
              <w:szCs w:val="20"/>
            </w:rPr>
            <w:t xml:space="preserve"> </w:t>
          </w:r>
          <w:r>
            <w:rPr>
              <w:rFonts w:cstheme="minorHAnsi"/>
              <w:b/>
              <w:bCs/>
              <w:sz w:val="20"/>
              <w:szCs w:val="20"/>
            </w:rPr>
            <w:t>17</w:t>
          </w:r>
          <w:r w:rsidR="000951A9">
            <w:rPr>
              <w:rFonts w:cstheme="minorHAnsi"/>
              <w:b/>
              <w:bCs/>
              <w:sz w:val="20"/>
              <w:szCs w:val="20"/>
            </w:rPr>
            <w:t>, 20</w:t>
          </w:r>
          <w:r w:rsidR="00DA3D14">
            <w:rPr>
              <w:rFonts w:cstheme="minorHAnsi"/>
              <w:b/>
              <w:bCs/>
              <w:sz w:val="20"/>
              <w:szCs w:val="20"/>
            </w:rPr>
            <w:t>20</w:t>
          </w:r>
        </w:p>
      </w:tc>
      <w:tc>
        <w:tcPr>
          <w:tcW w:w="5396" w:type="dxa"/>
          <w:gridSpan w:val="4"/>
          <w:shd w:val="clear" w:color="auto" w:fill="auto"/>
        </w:tcPr>
        <w:p w14:paraId="7B2FB85F" w14:textId="2233B2BB" w:rsidR="00D137BF" w:rsidRPr="000951A9" w:rsidRDefault="000951A9" w:rsidP="000951A9">
          <w:pPr>
            <w:pStyle w:val="Header"/>
            <w:jc w:val="right"/>
            <w:rPr>
              <w:b/>
              <w:bCs/>
              <w:noProof/>
              <w:sz w:val="20"/>
              <w:szCs w:val="20"/>
            </w:rPr>
          </w:pPr>
          <w:r>
            <w:rPr>
              <w:b/>
              <w:bCs/>
              <w:noProof/>
              <w:sz w:val="20"/>
              <w:szCs w:val="20"/>
            </w:rPr>
            <w:t>American State Bank &amp; Trust Community Room</w:t>
          </w:r>
        </w:p>
      </w:tc>
    </w:tr>
  </w:tbl>
  <w:p w14:paraId="6145F3DE" w14:textId="65C4DF77" w:rsidR="00A60DDA" w:rsidRDefault="00A60DDA">
    <w:pPr>
      <w:pStyle w:val="Header"/>
    </w:pPr>
  </w:p>
  <w:p w14:paraId="27691828" w14:textId="77777777" w:rsidR="00A60DDA" w:rsidRDefault="00A60D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416BF"/>
    <w:multiLevelType w:val="hybridMultilevel"/>
    <w:tmpl w:val="DCC89B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DC3638"/>
    <w:multiLevelType w:val="hybridMultilevel"/>
    <w:tmpl w:val="D030420A"/>
    <w:lvl w:ilvl="0" w:tplc="D14E4B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935617"/>
    <w:multiLevelType w:val="hybridMultilevel"/>
    <w:tmpl w:val="CE7ABF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C633D"/>
    <w:multiLevelType w:val="hybridMultilevel"/>
    <w:tmpl w:val="57025F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C1D08"/>
    <w:multiLevelType w:val="hybridMultilevel"/>
    <w:tmpl w:val="F7F04218"/>
    <w:lvl w:ilvl="0" w:tplc="D84C8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2D"/>
    <w:rsid w:val="000201DD"/>
    <w:rsid w:val="00027BD9"/>
    <w:rsid w:val="00034DD0"/>
    <w:rsid w:val="000470B6"/>
    <w:rsid w:val="0004765D"/>
    <w:rsid w:val="0004784F"/>
    <w:rsid w:val="000521E8"/>
    <w:rsid w:val="00052260"/>
    <w:rsid w:val="00054E2B"/>
    <w:rsid w:val="00076512"/>
    <w:rsid w:val="00077033"/>
    <w:rsid w:val="000951A9"/>
    <w:rsid w:val="0009760C"/>
    <w:rsid w:val="000C6553"/>
    <w:rsid w:val="000D3339"/>
    <w:rsid w:val="000E0FDD"/>
    <w:rsid w:val="000E161E"/>
    <w:rsid w:val="000F376A"/>
    <w:rsid w:val="00107001"/>
    <w:rsid w:val="00130C81"/>
    <w:rsid w:val="00137AA8"/>
    <w:rsid w:val="0014187C"/>
    <w:rsid w:val="001425DD"/>
    <w:rsid w:val="001464AF"/>
    <w:rsid w:val="0014772A"/>
    <w:rsid w:val="00147DAB"/>
    <w:rsid w:val="00170B45"/>
    <w:rsid w:val="001736AB"/>
    <w:rsid w:val="00184B15"/>
    <w:rsid w:val="00185054"/>
    <w:rsid w:val="0018660C"/>
    <w:rsid w:val="001902A5"/>
    <w:rsid w:val="001959CD"/>
    <w:rsid w:val="001A0450"/>
    <w:rsid w:val="001A294E"/>
    <w:rsid w:val="001A533C"/>
    <w:rsid w:val="001A5464"/>
    <w:rsid w:val="001B15A4"/>
    <w:rsid w:val="001C464A"/>
    <w:rsid w:val="001C78D4"/>
    <w:rsid w:val="001D3CD9"/>
    <w:rsid w:val="001D5DE8"/>
    <w:rsid w:val="001E184B"/>
    <w:rsid w:val="001E2D25"/>
    <w:rsid w:val="001E3C98"/>
    <w:rsid w:val="001E6875"/>
    <w:rsid w:val="001F1862"/>
    <w:rsid w:val="001F4112"/>
    <w:rsid w:val="001F79FE"/>
    <w:rsid w:val="00202010"/>
    <w:rsid w:val="0020522A"/>
    <w:rsid w:val="00207E6A"/>
    <w:rsid w:val="00210E37"/>
    <w:rsid w:val="00213506"/>
    <w:rsid w:val="002215A1"/>
    <w:rsid w:val="00224DDA"/>
    <w:rsid w:val="00231117"/>
    <w:rsid w:val="0024460A"/>
    <w:rsid w:val="002663F7"/>
    <w:rsid w:val="0026712B"/>
    <w:rsid w:val="00271E3A"/>
    <w:rsid w:val="00276BCD"/>
    <w:rsid w:val="00280D05"/>
    <w:rsid w:val="00290CE9"/>
    <w:rsid w:val="0029183A"/>
    <w:rsid w:val="00296A71"/>
    <w:rsid w:val="00297004"/>
    <w:rsid w:val="002A1DA7"/>
    <w:rsid w:val="002A690B"/>
    <w:rsid w:val="002B4295"/>
    <w:rsid w:val="002B7223"/>
    <w:rsid w:val="002C74C3"/>
    <w:rsid w:val="002D0747"/>
    <w:rsid w:val="002D3BEB"/>
    <w:rsid w:val="002F67E0"/>
    <w:rsid w:val="00306BEA"/>
    <w:rsid w:val="00317DD6"/>
    <w:rsid w:val="00327870"/>
    <w:rsid w:val="0034450E"/>
    <w:rsid w:val="00347CF7"/>
    <w:rsid w:val="00360AEE"/>
    <w:rsid w:val="00361951"/>
    <w:rsid w:val="003755F1"/>
    <w:rsid w:val="003760C7"/>
    <w:rsid w:val="003831A7"/>
    <w:rsid w:val="00386B50"/>
    <w:rsid w:val="00394B76"/>
    <w:rsid w:val="00397093"/>
    <w:rsid w:val="003A572A"/>
    <w:rsid w:val="003A5821"/>
    <w:rsid w:val="003B10AF"/>
    <w:rsid w:val="003B2130"/>
    <w:rsid w:val="003B5BBA"/>
    <w:rsid w:val="003C6F00"/>
    <w:rsid w:val="003D181D"/>
    <w:rsid w:val="003D1CB8"/>
    <w:rsid w:val="003D2275"/>
    <w:rsid w:val="003E5098"/>
    <w:rsid w:val="003F53FE"/>
    <w:rsid w:val="00424216"/>
    <w:rsid w:val="00431DE6"/>
    <w:rsid w:val="004448DE"/>
    <w:rsid w:val="00457EC4"/>
    <w:rsid w:val="004816C3"/>
    <w:rsid w:val="004912E8"/>
    <w:rsid w:val="004927BC"/>
    <w:rsid w:val="0049400D"/>
    <w:rsid w:val="00495917"/>
    <w:rsid w:val="00496144"/>
    <w:rsid w:val="004A0452"/>
    <w:rsid w:val="004B2BA1"/>
    <w:rsid w:val="004C1998"/>
    <w:rsid w:val="004D0C99"/>
    <w:rsid w:val="004D1346"/>
    <w:rsid w:val="004D2054"/>
    <w:rsid w:val="004D4078"/>
    <w:rsid w:val="004E0AAE"/>
    <w:rsid w:val="004E1F74"/>
    <w:rsid w:val="004F4871"/>
    <w:rsid w:val="004F52F3"/>
    <w:rsid w:val="00503957"/>
    <w:rsid w:val="00503E62"/>
    <w:rsid w:val="005075DF"/>
    <w:rsid w:val="00523A91"/>
    <w:rsid w:val="005275DF"/>
    <w:rsid w:val="00527A8F"/>
    <w:rsid w:val="005306ED"/>
    <w:rsid w:val="00541B1B"/>
    <w:rsid w:val="005422A7"/>
    <w:rsid w:val="00552833"/>
    <w:rsid w:val="00563A58"/>
    <w:rsid w:val="00570808"/>
    <w:rsid w:val="00572C9B"/>
    <w:rsid w:val="00573083"/>
    <w:rsid w:val="00584690"/>
    <w:rsid w:val="00585CFD"/>
    <w:rsid w:val="005923D7"/>
    <w:rsid w:val="00594F26"/>
    <w:rsid w:val="005A1DCF"/>
    <w:rsid w:val="005A6B43"/>
    <w:rsid w:val="005B4485"/>
    <w:rsid w:val="005C7FF0"/>
    <w:rsid w:val="005D55C3"/>
    <w:rsid w:val="005D79B5"/>
    <w:rsid w:val="005E0AA0"/>
    <w:rsid w:val="005F7F72"/>
    <w:rsid w:val="006044D8"/>
    <w:rsid w:val="006057A6"/>
    <w:rsid w:val="0061254D"/>
    <w:rsid w:val="006234FC"/>
    <w:rsid w:val="00627F24"/>
    <w:rsid w:val="006334FB"/>
    <w:rsid w:val="00645750"/>
    <w:rsid w:val="006464BA"/>
    <w:rsid w:val="006472CE"/>
    <w:rsid w:val="00647F34"/>
    <w:rsid w:val="006505E4"/>
    <w:rsid w:val="006617C3"/>
    <w:rsid w:val="00676406"/>
    <w:rsid w:val="00677D8D"/>
    <w:rsid w:val="006875B1"/>
    <w:rsid w:val="006A131D"/>
    <w:rsid w:val="006C1589"/>
    <w:rsid w:val="006D38E3"/>
    <w:rsid w:val="006D7600"/>
    <w:rsid w:val="006F1140"/>
    <w:rsid w:val="006F2E22"/>
    <w:rsid w:val="00701BAF"/>
    <w:rsid w:val="00710D52"/>
    <w:rsid w:val="00715F12"/>
    <w:rsid w:val="00725DA6"/>
    <w:rsid w:val="007261E8"/>
    <w:rsid w:val="00732B15"/>
    <w:rsid w:val="007604DF"/>
    <w:rsid w:val="00765E94"/>
    <w:rsid w:val="00766067"/>
    <w:rsid w:val="00774938"/>
    <w:rsid w:val="00777CFC"/>
    <w:rsid w:val="00780ED0"/>
    <w:rsid w:val="00781855"/>
    <w:rsid w:val="00793F0F"/>
    <w:rsid w:val="007B529B"/>
    <w:rsid w:val="007C3CA1"/>
    <w:rsid w:val="007C6E55"/>
    <w:rsid w:val="007D0850"/>
    <w:rsid w:val="007D34F5"/>
    <w:rsid w:val="007E5DAE"/>
    <w:rsid w:val="007F3CAA"/>
    <w:rsid w:val="007F4C76"/>
    <w:rsid w:val="00801166"/>
    <w:rsid w:val="00806BB8"/>
    <w:rsid w:val="00814372"/>
    <w:rsid w:val="00844D29"/>
    <w:rsid w:val="008521AF"/>
    <w:rsid w:val="00856CF6"/>
    <w:rsid w:val="00867489"/>
    <w:rsid w:val="0087014C"/>
    <w:rsid w:val="00892AAD"/>
    <w:rsid w:val="008A1B76"/>
    <w:rsid w:val="008B5131"/>
    <w:rsid w:val="008B64DD"/>
    <w:rsid w:val="008F1EC0"/>
    <w:rsid w:val="008F68C3"/>
    <w:rsid w:val="009017AE"/>
    <w:rsid w:val="0090232A"/>
    <w:rsid w:val="009031F7"/>
    <w:rsid w:val="00907428"/>
    <w:rsid w:val="00912AFA"/>
    <w:rsid w:val="00913672"/>
    <w:rsid w:val="00924188"/>
    <w:rsid w:val="00924474"/>
    <w:rsid w:val="00931CB9"/>
    <w:rsid w:val="00946E1E"/>
    <w:rsid w:val="0095218D"/>
    <w:rsid w:val="0095410D"/>
    <w:rsid w:val="00954532"/>
    <w:rsid w:val="00962E6D"/>
    <w:rsid w:val="009773B4"/>
    <w:rsid w:val="00995735"/>
    <w:rsid w:val="0099617B"/>
    <w:rsid w:val="009A4D6D"/>
    <w:rsid w:val="009A72E6"/>
    <w:rsid w:val="009B6BE2"/>
    <w:rsid w:val="009D562D"/>
    <w:rsid w:val="009D68EC"/>
    <w:rsid w:val="009E5F29"/>
    <w:rsid w:val="009F568C"/>
    <w:rsid w:val="009F63AA"/>
    <w:rsid w:val="00A00A92"/>
    <w:rsid w:val="00A066FD"/>
    <w:rsid w:val="00A22267"/>
    <w:rsid w:val="00A24F83"/>
    <w:rsid w:val="00A56E6F"/>
    <w:rsid w:val="00A60DDA"/>
    <w:rsid w:val="00A62897"/>
    <w:rsid w:val="00A7720F"/>
    <w:rsid w:val="00A83BC1"/>
    <w:rsid w:val="00A91095"/>
    <w:rsid w:val="00A9174C"/>
    <w:rsid w:val="00AB193D"/>
    <w:rsid w:val="00AB4E3B"/>
    <w:rsid w:val="00AD0236"/>
    <w:rsid w:val="00AD53B7"/>
    <w:rsid w:val="00AD740C"/>
    <w:rsid w:val="00AE62EC"/>
    <w:rsid w:val="00AE66AD"/>
    <w:rsid w:val="00AF0E91"/>
    <w:rsid w:val="00AF113A"/>
    <w:rsid w:val="00AF463C"/>
    <w:rsid w:val="00AF512A"/>
    <w:rsid w:val="00AF5551"/>
    <w:rsid w:val="00B12DA8"/>
    <w:rsid w:val="00B20516"/>
    <w:rsid w:val="00B22BE8"/>
    <w:rsid w:val="00B25A6B"/>
    <w:rsid w:val="00B269A4"/>
    <w:rsid w:val="00B466DB"/>
    <w:rsid w:val="00B52AB0"/>
    <w:rsid w:val="00B52AD2"/>
    <w:rsid w:val="00B63BDA"/>
    <w:rsid w:val="00B67D01"/>
    <w:rsid w:val="00B80C5E"/>
    <w:rsid w:val="00B86741"/>
    <w:rsid w:val="00B87BEB"/>
    <w:rsid w:val="00B92EB4"/>
    <w:rsid w:val="00B93550"/>
    <w:rsid w:val="00B93737"/>
    <w:rsid w:val="00BA7F84"/>
    <w:rsid w:val="00BB4C2C"/>
    <w:rsid w:val="00BB4E27"/>
    <w:rsid w:val="00BB7231"/>
    <w:rsid w:val="00BC34B2"/>
    <w:rsid w:val="00BD35E4"/>
    <w:rsid w:val="00BD4907"/>
    <w:rsid w:val="00BE1F3C"/>
    <w:rsid w:val="00BE29BD"/>
    <w:rsid w:val="00BF1392"/>
    <w:rsid w:val="00BF33D5"/>
    <w:rsid w:val="00BF39DE"/>
    <w:rsid w:val="00C116D1"/>
    <w:rsid w:val="00C164E3"/>
    <w:rsid w:val="00C323F1"/>
    <w:rsid w:val="00C43DAD"/>
    <w:rsid w:val="00C51A74"/>
    <w:rsid w:val="00C53949"/>
    <w:rsid w:val="00C5417F"/>
    <w:rsid w:val="00C61732"/>
    <w:rsid w:val="00C73F03"/>
    <w:rsid w:val="00C7615E"/>
    <w:rsid w:val="00C77316"/>
    <w:rsid w:val="00C94242"/>
    <w:rsid w:val="00C9434D"/>
    <w:rsid w:val="00C97221"/>
    <w:rsid w:val="00CC117E"/>
    <w:rsid w:val="00CC4B60"/>
    <w:rsid w:val="00CD2B8B"/>
    <w:rsid w:val="00CD567A"/>
    <w:rsid w:val="00CE21C5"/>
    <w:rsid w:val="00CE5412"/>
    <w:rsid w:val="00CE7AE6"/>
    <w:rsid w:val="00D02138"/>
    <w:rsid w:val="00D10CA9"/>
    <w:rsid w:val="00D137BF"/>
    <w:rsid w:val="00D1380D"/>
    <w:rsid w:val="00D20492"/>
    <w:rsid w:val="00D20DC7"/>
    <w:rsid w:val="00D31010"/>
    <w:rsid w:val="00D32564"/>
    <w:rsid w:val="00D336FF"/>
    <w:rsid w:val="00D40502"/>
    <w:rsid w:val="00D45818"/>
    <w:rsid w:val="00D530FD"/>
    <w:rsid w:val="00D6686C"/>
    <w:rsid w:val="00D67BEA"/>
    <w:rsid w:val="00D81536"/>
    <w:rsid w:val="00D849DD"/>
    <w:rsid w:val="00D9072F"/>
    <w:rsid w:val="00DA0FA1"/>
    <w:rsid w:val="00DA3D14"/>
    <w:rsid w:val="00DB003C"/>
    <w:rsid w:val="00DB54C1"/>
    <w:rsid w:val="00DB6F3B"/>
    <w:rsid w:val="00DC1106"/>
    <w:rsid w:val="00DE2B1B"/>
    <w:rsid w:val="00DF4123"/>
    <w:rsid w:val="00DF588B"/>
    <w:rsid w:val="00DF7007"/>
    <w:rsid w:val="00E005C7"/>
    <w:rsid w:val="00E07A12"/>
    <w:rsid w:val="00E21493"/>
    <w:rsid w:val="00E32049"/>
    <w:rsid w:val="00E4406E"/>
    <w:rsid w:val="00E4642F"/>
    <w:rsid w:val="00E632FD"/>
    <w:rsid w:val="00E72651"/>
    <w:rsid w:val="00E72866"/>
    <w:rsid w:val="00E8046F"/>
    <w:rsid w:val="00E85BE9"/>
    <w:rsid w:val="00E95A4A"/>
    <w:rsid w:val="00EA1F28"/>
    <w:rsid w:val="00EA212C"/>
    <w:rsid w:val="00EA443B"/>
    <w:rsid w:val="00EC2172"/>
    <w:rsid w:val="00EC2AE2"/>
    <w:rsid w:val="00EC3454"/>
    <w:rsid w:val="00ED4AC9"/>
    <w:rsid w:val="00EE5870"/>
    <w:rsid w:val="00F01375"/>
    <w:rsid w:val="00F03FAF"/>
    <w:rsid w:val="00F05CCA"/>
    <w:rsid w:val="00F07975"/>
    <w:rsid w:val="00F07FF0"/>
    <w:rsid w:val="00F119CD"/>
    <w:rsid w:val="00F135B9"/>
    <w:rsid w:val="00F13C2D"/>
    <w:rsid w:val="00F20233"/>
    <w:rsid w:val="00F25ACB"/>
    <w:rsid w:val="00F30D0A"/>
    <w:rsid w:val="00F51A17"/>
    <w:rsid w:val="00F62ACF"/>
    <w:rsid w:val="00F73354"/>
    <w:rsid w:val="00F801B9"/>
    <w:rsid w:val="00F87046"/>
    <w:rsid w:val="00F93B64"/>
    <w:rsid w:val="00F94522"/>
    <w:rsid w:val="00FA4699"/>
    <w:rsid w:val="00FB4488"/>
    <w:rsid w:val="00FB647D"/>
    <w:rsid w:val="00FC4013"/>
    <w:rsid w:val="00FD60CD"/>
    <w:rsid w:val="00FF38DD"/>
    <w:rsid w:val="00FF6A0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5C4E3F"/>
  <w15:docId w15:val="{30936E4B-3273-47E8-91FB-25E8A41B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56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4E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DA"/>
  </w:style>
  <w:style w:type="paragraph" w:styleId="Footer">
    <w:name w:val="footer"/>
    <w:basedOn w:val="Normal"/>
    <w:link w:val="FooterChar"/>
    <w:uiPriority w:val="99"/>
    <w:unhideWhenUsed/>
    <w:rsid w:val="00A60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DA"/>
  </w:style>
  <w:style w:type="table" w:styleId="TableGrid">
    <w:name w:val="Table Grid"/>
    <w:basedOn w:val="TableNormal"/>
    <w:uiPriority w:val="39"/>
    <w:rsid w:val="00A6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5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2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4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79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82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0149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40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59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579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410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988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491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822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575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74056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930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1339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3331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542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287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4476383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53303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2263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6452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54700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5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76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2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9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73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1949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55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481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09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094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41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265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733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486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45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11030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1432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271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047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5294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1008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1650152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0609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20650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3110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8240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D2C70-60D9-4DCB-A1D6-CD4F727A0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Winslow</dc:creator>
  <cp:lastModifiedBy>Michael Seeds</cp:lastModifiedBy>
  <cp:revision>3</cp:revision>
  <cp:lastPrinted>2020-12-17T16:14:00Z</cp:lastPrinted>
  <dcterms:created xsi:type="dcterms:W3CDTF">2020-12-17T16:10:00Z</dcterms:created>
  <dcterms:modified xsi:type="dcterms:W3CDTF">2020-12-17T16:15:00Z</dcterms:modified>
</cp:coreProperties>
</file>