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0"/>
        <w:gridCol w:w="5400"/>
      </w:tblGrid>
      <w:tr w:rsidR="005F2CD6" w14:paraId="76581371" w14:textId="3E528262" w:rsidTr="00D35A95">
        <w:tc>
          <w:tcPr>
            <w:tcW w:w="5490" w:type="dxa"/>
            <w:tcBorders>
              <w:bottom w:val="single" w:sz="12" w:space="0" w:color="70AD47" w:themeColor="accent6"/>
            </w:tcBorders>
          </w:tcPr>
          <w:p w14:paraId="7436D361" w14:textId="6609E152" w:rsidR="005F2CD6" w:rsidRPr="00BA0E63" w:rsidRDefault="005F2C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Monthly Overview</w:t>
            </w:r>
          </w:p>
        </w:tc>
        <w:tc>
          <w:tcPr>
            <w:tcW w:w="5400" w:type="dxa"/>
            <w:tcBorders>
              <w:bottom w:val="single" w:sz="12" w:space="0" w:color="70AD47" w:themeColor="accent6"/>
            </w:tcBorders>
          </w:tcPr>
          <w:p w14:paraId="7E60B25A" w14:textId="74E8B5F1" w:rsidR="005F2CD6" w:rsidRPr="00BA0E63" w:rsidRDefault="003A6215" w:rsidP="00FC6202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SEPTEMBER</w:t>
            </w:r>
            <w:r w:rsidR="002C48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FC6202" w:rsidRPr="00BA0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</w:t>
            </w:r>
            <w:r w:rsidR="002C48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020</w:t>
            </w:r>
          </w:p>
        </w:tc>
      </w:tr>
      <w:tr w:rsidR="005F2CD6" w14:paraId="01B2EEFD" w14:textId="5EA73535" w:rsidTr="003F7401">
        <w:tc>
          <w:tcPr>
            <w:tcW w:w="10890" w:type="dxa"/>
            <w:gridSpan w:val="2"/>
            <w:tcBorders>
              <w:top w:val="single" w:sz="4" w:space="0" w:color="538135" w:themeColor="accent6" w:themeShade="BF"/>
            </w:tcBorders>
          </w:tcPr>
          <w:p w14:paraId="0991C965" w14:textId="14D981F8" w:rsidR="002575DD" w:rsidRDefault="002C4892" w:rsidP="00F11641">
            <w:pPr>
              <w:pStyle w:val="ListParagraph"/>
              <w:numPr>
                <w:ilvl w:val="0"/>
                <w:numId w:val="1"/>
              </w:numPr>
              <w:ind w:left="24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Replaced culverts, cut ditches, and rebuilt road on 180</w:t>
            </w:r>
            <w:r w:rsidRPr="002C4892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-3</w:t>
            </w:r>
          </w:p>
          <w:p w14:paraId="11D871A7" w14:textId="78501E5C" w:rsidR="002C4892" w:rsidRDefault="003A6215" w:rsidP="00F11641">
            <w:pPr>
              <w:pStyle w:val="ListParagraph"/>
              <w:numPr>
                <w:ilvl w:val="0"/>
                <w:numId w:val="1"/>
              </w:numPr>
              <w:ind w:left="24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Cut, </w:t>
            </w:r>
            <w:r w:rsidR="002C4892">
              <w:rPr>
                <w:sz w:val="20"/>
                <w:szCs w:val="20"/>
              </w:rPr>
              <w:t xml:space="preserve">removed and hauled away trees and brush on </w:t>
            </w:r>
            <w:r>
              <w:rPr>
                <w:sz w:val="20"/>
                <w:szCs w:val="20"/>
              </w:rPr>
              <w:t>120-5, Indianola-5, 140-3, Prairie Creek-5</w:t>
            </w:r>
          </w:p>
          <w:p w14:paraId="63FE8E78" w14:textId="575DC6CE" w:rsidR="002C4892" w:rsidRDefault="002C4892" w:rsidP="00F11641">
            <w:pPr>
              <w:pStyle w:val="ListParagraph"/>
              <w:numPr>
                <w:ilvl w:val="0"/>
                <w:numId w:val="1"/>
              </w:numPr>
              <w:ind w:left="24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Replaced </w:t>
            </w:r>
            <w:r w:rsidR="003A6215">
              <w:rPr>
                <w:sz w:val="20"/>
                <w:szCs w:val="20"/>
              </w:rPr>
              <w:t xml:space="preserve">some </w:t>
            </w:r>
            <w:r>
              <w:rPr>
                <w:sz w:val="20"/>
                <w:szCs w:val="20"/>
              </w:rPr>
              <w:t>culverts</w:t>
            </w:r>
            <w:r w:rsidR="003A62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on P</w:t>
            </w:r>
            <w:r w:rsidR="003A6215">
              <w:rPr>
                <w:sz w:val="20"/>
                <w:szCs w:val="20"/>
              </w:rPr>
              <w:t xml:space="preserve">rairie </w:t>
            </w:r>
            <w:r>
              <w:rPr>
                <w:sz w:val="20"/>
                <w:szCs w:val="20"/>
              </w:rPr>
              <w:t>C</w:t>
            </w:r>
            <w:r w:rsidR="003A6215">
              <w:rPr>
                <w:sz w:val="20"/>
                <w:szCs w:val="20"/>
              </w:rPr>
              <w:t>reek</w:t>
            </w:r>
            <w:r>
              <w:rPr>
                <w:sz w:val="20"/>
                <w:szCs w:val="20"/>
              </w:rPr>
              <w:t>-6</w:t>
            </w:r>
            <w:r w:rsidR="003A6215">
              <w:rPr>
                <w:sz w:val="20"/>
                <w:szCs w:val="20"/>
              </w:rPr>
              <w:t>, Indianola-5</w:t>
            </w:r>
          </w:p>
          <w:p w14:paraId="075B03F2" w14:textId="72C77E50" w:rsidR="002C4892" w:rsidRDefault="003A6215" w:rsidP="00F11641">
            <w:pPr>
              <w:pStyle w:val="ListParagraph"/>
              <w:numPr>
                <w:ilvl w:val="0"/>
                <w:numId w:val="1"/>
              </w:numPr>
              <w:ind w:left="24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Repaired </w:t>
            </w:r>
            <w:proofErr w:type="spellStart"/>
            <w:r w:rsidR="0075257A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ack</w:t>
            </w:r>
            <w:r w:rsidR="0075257A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oe</w:t>
            </w:r>
            <w:proofErr w:type="spellEnd"/>
            <w:r>
              <w:rPr>
                <w:sz w:val="20"/>
                <w:szCs w:val="20"/>
              </w:rPr>
              <w:t xml:space="preserve"> hydraulic line</w:t>
            </w:r>
          </w:p>
          <w:p w14:paraId="54B8A8C9" w14:textId="77777777" w:rsidR="003A6215" w:rsidRDefault="003A6215" w:rsidP="00F11641">
            <w:pPr>
              <w:pStyle w:val="ListParagraph"/>
              <w:numPr>
                <w:ilvl w:val="0"/>
                <w:numId w:val="1"/>
              </w:numPr>
              <w:ind w:left="24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Repaired John Deere mower rear tires and brush guard</w:t>
            </w:r>
          </w:p>
          <w:p w14:paraId="7D04FDA1" w14:textId="77777777" w:rsidR="003A6215" w:rsidRDefault="003A6215" w:rsidP="00F11641">
            <w:pPr>
              <w:pStyle w:val="ListParagraph"/>
              <w:numPr>
                <w:ilvl w:val="0"/>
                <w:numId w:val="1"/>
              </w:numPr>
              <w:ind w:left="24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Cold patched spots on chip seal and asphalt millings roads</w:t>
            </w:r>
          </w:p>
          <w:p w14:paraId="08A18FF2" w14:textId="10A121EF" w:rsidR="003A6215" w:rsidRDefault="003A6215" w:rsidP="00F11641">
            <w:pPr>
              <w:pStyle w:val="ListParagraph"/>
              <w:numPr>
                <w:ilvl w:val="0"/>
                <w:numId w:val="1"/>
              </w:numPr>
              <w:ind w:left="24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Mowed ditches </w:t>
            </w:r>
            <w:r w:rsidR="00C072D3">
              <w:rPr>
                <w:sz w:val="20"/>
                <w:szCs w:val="20"/>
              </w:rPr>
              <w:t>on Indianola-3, Meadowlark-1,2,3,</w:t>
            </w:r>
            <w:r w:rsidR="00D75373">
              <w:rPr>
                <w:sz w:val="20"/>
                <w:szCs w:val="20"/>
              </w:rPr>
              <w:t>4,5,6,</w:t>
            </w:r>
            <w:r w:rsidR="00C072D3">
              <w:rPr>
                <w:sz w:val="20"/>
                <w:szCs w:val="20"/>
              </w:rPr>
              <w:t xml:space="preserve"> 140-1,2,3,4,5, Prairie Creek 2,3, 130-1,3,4,5, 141</w:t>
            </w:r>
            <w:r w:rsidR="00C072D3" w:rsidRPr="00C072D3">
              <w:rPr>
                <w:sz w:val="20"/>
                <w:szCs w:val="20"/>
                <w:vertAlign w:val="superscript"/>
              </w:rPr>
              <w:t>st</w:t>
            </w:r>
            <w:r w:rsidR="00C072D3">
              <w:rPr>
                <w:sz w:val="20"/>
                <w:szCs w:val="20"/>
              </w:rPr>
              <w:t>, 143</w:t>
            </w:r>
            <w:r w:rsidR="00C072D3" w:rsidRPr="00C072D3">
              <w:rPr>
                <w:sz w:val="20"/>
                <w:szCs w:val="20"/>
                <w:vertAlign w:val="superscript"/>
              </w:rPr>
              <w:t>rd</w:t>
            </w:r>
            <w:r w:rsidR="00C072D3">
              <w:rPr>
                <w:sz w:val="20"/>
                <w:szCs w:val="20"/>
              </w:rPr>
              <w:t>, 144</w:t>
            </w:r>
            <w:r w:rsidR="00C072D3" w:rsidRPr="00C072D3">
              <w:rPr>
                <w:sz w:val="20"/>
                <w:szCs w:val="20"/>
                <w:vertAlign w:val="superscript"/>
              </w:rPr>
              <w:t>th</w:t>
            </w:r>
            <w:r w:rsidR="00C072D3">
              <w:rPr>
                <w:sz w:val="20"/>
                <w:szCs w:val="20"/>
              </w:rPr>
              <w:t>, CL-1,2,3, Carla, Quentin, Mockingbird, Blazing Meadows, Valley View, 123</w:t>
            </w:r>
            <w:r w:rsidR="00C072D3" w:rsidRPr="00C072D3">
              <w:rPr>
                <w:sz w:val="20"/>
                <w:szCs w:val="20"/>
                <w:vertAlign w:val="superscript"/>
              </w:rPr>
              <w:t>rd</w:t>
            </w:r>
            <w:r w:rsidR="00C072D3">
              <w:rPr>
                <w:sz w:val="20"/>
                <w:szCs w:val="20"/>
              </w:rPr>
              <w:t>, 180-1,6,  160-3,4,5, Tawakoni-4,5,6, 155</w:t>
            </w:r>
            <w:r w:rsidR="00C072D3" w:rsidRPr="00C072D3">
              <w:rPr>
                <w:sz w:val="20"/>
                <w:szCs w:val="20"/>
                <w:vertAlign w:val="superscript"/>
              </w:rPr>
              <w:t>th</w:t>
            </w:r>
            <w:r w:rsidR="00C072D3">
              <w:rPr>
                <w:sz w:val="20"/>
                <w:szCs w:val="20"/>
              </w:rPr>
              <w:t>, 157</w:t>
            </w:r>
            <w:r w:rsidR="00C072D3" w:rsidRPr="00D75373">
              <w:rPr>
                <w:sz w:val="20"/>
                <w:szCs w:val="20"/>
                <w:vertAlign w:val="superscript"/>
              </w:rPr>
              <w:t>th</w:t>
            </w:r>
            <w:r w:rsidR="00D75373">
              <w:rPr>
                <w:sz w:val="20"/>
                <w:szCs w:val="20"/>
              </w:rPr>
              <w:t xml:space="preserve">, </w:t>
            </w:r>
          </w:p>
          <w:p w14:paraId="4FB11EAD" w14:textId="4D73EF26" w:rsidR="00D75373" w:rsidRPr="00F11641" w:rsidRDefault="00D75373" w:rsidP="00D75373">
            <w:pPr>
              <w:pStyle w:val="ListParagraph"/>
              <w:ind w:left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170-2,3,4,5,6, Hillwood, Mulberry South, Indianola-4,</w:t>
            </w:r>
            <w:proofErr w:type="gramStart"/>
            <w:r>
              <w:rPr>
                <w:sz w:val="20"/>
                <w:szCs w:val="20"/>
              </w:rPr>
              <w:t>5,6,,</w:t>
            </w:r>
            <w:proofErr w:type="gramEnd"/>
            <w:r>
              <w:rPr>
                <w:sz w:val="20"/>
                <w:szCs w:val="20"/>
              </w:rPr>
              <w:t xml:space="preserve"> 173</w:t>
            </w:r>
            <w:r w:rsidRPr="00D75373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>, 175</w:t>
            </w:r>
            <w:r w:rsidRPr="00D75373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, Ponderosa</w:t>
            </w:r>
          </w:p>
        </w:tc>
      </w:tr>
    </w:tbl>
    <w:p w14:paraId="13CB5B55" w14:textId="541D83FF" w:rsidR="005F2CD6" w:rsidRPr="0097582A" w:rsidRDefault="005F2CD6">
      <w:pPr>
        <w:rPr>
          <w:sz w:val="18"/>
          <w:szCs w:val="18"/>
        </w:rPr>
      </w:pP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900"/>
        <w:gridCol w:w="1080"/>
        <w:gridCol w:w="3420"/>
        <w:gridCol w:w="900"/>
        <w:gridCol w:w="1080"/>
      </w:tblGrid>
      <w:tr w:rsidR="00B62CC0" w:rsidRPr="005F2CD6" w14:paraId="252C14FE" w14:textId="3D2BE85C" w:rsidTr="003F7401">
        <w:tc>
          <w:tcPr>
            <w:tcW w:w="10890" w:type="dxa"/>
            <w:gridSpan w:val="6"/>
            <w:tcBorders>
              <w:bottom w:val="single" w:sz="12" w:space="0" w:color="92D050"/>
            </w:tcBorders>
          </w:tcPr>
          <w:p w14:paraId="50F1F293" w14:textId="12B9DFC4" w:rsidR="00B62CC0" w:rsidRPr="00BA0E63" w:rsidRDefault="00B62CC0" w:rsidP="00FC62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Totals for the Month</w:t>
            </w:r>
          </w:p>
        </w:tc>
      </w:tr>
      <w:tr w:rsidR="00B85F68" w14:paraId="58D7CEC0" w14:textId="77777777" w:rsidTr="00B85F68">
        <w:tc>
          <w:tcPr>
            <w:tcW w:w="3510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E7E6E6" w:themeFill="background2"/>
          </w:tcPr>
          <w:p w14:paraId="6EEF438F" w14:textId="73215A6F" w:rsidR="00B85F68" w:rsidRPr="00526643" w:rsidRDefault="00B85F68" w:rsidP="00B85F68">
            <w:pPr>
              <w:rPr>
                <w:b/>
                <w:bCs/>
                <w:sz w:val="20"/>
                <w:szCs w:val="20"/>
              </w:rPr>
            </w:pPr>
            <w:r w:rsidRPr="00526643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900" w:type="dxa"/>
            <w:tcBorders>
              <w:top w:val="single" w:sz="12" w:space="0" w:color="92D050"/>
            </w:tcBorders>
            <w:shd w:val="clear" w:color="auto" w:fill="E7E6E6" w:themeFill="background2"/>
          </w:tcPr>
          <w:p w14:paraId="6BFFBE2E" w14:textId="4BEB1436" w:rsidR="00B85F68" w:rsidRPr="00526643" w:rsidRDefault="00B85F68" w:rsidP="00B85F68">
            <w:pPr>
              <w:jc w:val="right"/>
              <w:rPr>
                <w:b/>
                <w:bCs/>
                <w:sz w:val="20"/>
                <w:szCs w:val="20"/>
              </w:rPr>
            </w:pPr>
            <w:r w:rsidRPr="00526643">
              <w:rPr>
                <w:b/>
                <w:bCs/>
                <w:sz w:val="20"/>
                <w:szCs w:val="20"/>
              </w:rPr>
              <w:t>Amount</w:t>
            </w:r>
          </w:p>
        </w:tc>
        <w:tc>
          <w:tcPr>
            <w:tcW w:w="1080" w:type="dxa"/>
            <w:tcBorders>
              <w:top w:val="single" w:sz="12" w:space="0" w:color="92D050"/>
              <w:right w:val="single" w:sz="12" w:space="0" w:color="92D050"/>
            </w:tcBorders>
            <w:shd w:val="clear" w:color="auto" w:fill="E7E6E6" w:themeFill="background2"/>
          </w:tcPr>
          <w:p w14:paraId="4D2FE704" w14:textId="5185FDA5" w:rsidR="00B85F68" w:rsidRPr="00526643" w:rsidRDefault="00B85F68" w:rsidP="00B85F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Metric</w:t>
            </w:r>
          </w:p>
        </w:tc>
        <w:tc>
          <w:tcPr>
            <w:tcW w:w="3420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E7E6E6" w:themeFill="background2"/>
          </w:tcPr>
          <w:p w14:paraId="41BE6B7B" w14:textId="639D88F8" w:rsidR="00B85F68" w:rsidRPr="00526643" w:rsidRDefault="00B85F68" w:rsidP="00B85F68">
            <w:pPr>
              <w:rPr>
                <w:b/>
                <w:bCs/>
                <w:sz w:val="20"/>
                <w:szCs w:val="20"/>
              </w:rPr>
            </w:pPr>
            <w:r w:rsidRPr="00526643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900" w:type="dxa"/>
            <w:tcBorders>
              <w:top w:val="single" w:sz="12" w:space="0" w:color="92D050"/>
            </w:tcBorders>
            <w:shd w:val="clear" w:color="auto" w:fill="E7E6E6" w:themeFill="background2"/>
          </w:tcPr>
          <w:p w14:paraId="412E1E28" w14:textId="2D9C7620" w:rsidR="00B85F68" w:rsidRPr="00526643" w:rsidRDefault="00B85F68" w:rsidP="00B85F68">
            <w:pPr>
              <w:rPr>
                <w:b/>
                <w:bCs/>
                <w:sz w:val="20"/>
                <w:szCs w:val="20"/>
              </w:rPr>
            </w:pPr>
            <w:r w:rsidRPr="00526643">
              <w:rPr>
                <w:b/>
                <w:bCs/>
                <w:sz w:val="20"/>
                <w:szCs w:val="20"/>
              </w:rPr>
              <w:t>Amount</w:t>
            </w:r>
          </w:p>
        </w:tc>
        <w:tc>
          <w:tcPr>
            <w:tcW w:w="1080" w:type="dxa"/>
            <w:tcBorders>
              <w:top w:val="single" w:sz="12" w:space="0" w:color="92D050"/>
              <w:right w:val="single" w:sz="12" w:space="0" w:color="92D050"/>
            </w:tcBorders>
            <w:shd w:val="clear" w:color="auto" w:fill="E7E6E6" w:themeFill="background2"/>
          </w:tcPr>
          <w:p w14:paraId="2147C185" w14:textId="666C6FE8" w:rsidR="00B85F68" w:rsidRPr="00526643" w:rsidRDefault="00B85F68" w:rsidP="00B85F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Metric</w:t>
            </w:r>
          </w:p>
        </w:tc>
      </w:tr>
      <w:tr w:rsidR="00B85F68" w14:paraId="3034857A" w14:textId="1BB64A98" w:rsidTr="00391690">
        <w:tc>
          <w:tcPr>
            <w:tcW w:w="3510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auto"/>
          </w:tcPr>
          <w:p w14:paraId="5516D0E3" w14:textId="7864DF0E" w:rsidR="00B85F68" w:rsidRPr="005C7205" w:rsidRDefault="00B85F68" w:rsidP="00B85F68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Materials hauled by Township</w:t>
            </w:r>
          </w:p>
        </w:tc>
        <w:tc>
          <w:tcPr>
            <w:tcW w:w="900" w:type="dxa"/>
            <w:tcBorders>
              <w:top w:val="single" w:sz="12" w:space="0" w:color="92D050"/>
            </w:tcBorders>
            <w:shd w:val="clear" w:color="auto" w:fill="auto"/>
          </w:tcPr>
          <w:p w14:paraId="675887C7" w14:textId="7037C072" w:rsidR="00B85F68" w:rsidRPr="005C7205" w:rsidRDefault="00C2199C" w:rsidP="00397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645.00</w:t>
            </w:r>
          </w:p>
        </w:tc>
        <w:tc>
          <w:tcPr>
            <w:tcW w:w="1080" w:type="dxa"/>
            <w:tcBorders>
              <w:top w:val="single" w:sz="12" w:space="0" w:color="92D050"/>
              <w:right w:val="single" w:sz="12" w:space="0" w:color="92D050"/>
            </w:tcBorders>
            <w:shd w:val="clear" w:color="auto" w:fill="auto"/>
          </w:tcPr>
          <w:p w14:paraId="2E8144AE" w14:textId="303926BE" w:rsidR="00B85F68" w:rsidRPr="005C7205" w:rsidRDefault="00B85F68" w:rsidP="00B85F68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Ton Rock</w:t>
            </w:r>
          </w:p>
        </w:tc>
        <w:tc>
          <w:tcPr>
            <w:tcW w:w="3420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auto"/>
          </w:tcPr>
          <w:p w14:paraId="3B58616A" w14:textId="6F85BCCE" w:rsidR="00B85F68" w:rsidRPr="005C7205" w:rsidRDefault="00B85F68" w:rsidP="00B85F68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Fuel Dispensed - Unleaded Gas</w:t>
            </w:r>
          </w:p>
        </w:tc>
        <w:tc>
          <w:tcPr>
            <w:tcW w:w="900" w:type="dxa"/>
            <w:tcBorders>
              <w:top w:val="single" w:sz="12" w:space="0" w:color="92D050"/>
            </w:tcBorders>
            <w:shd w:val="clear" w:color="auto" w:fill="auto"/>
          </w:tcPr>
          <w:p w14:paraId="489E0230" w14:textId="4882BC6B" w:rsidR="00397B39" w:rsidRPr="005C7205" w:rsidRDefault="00C4397A" w:rsidP="00B85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33.54</w:t>
            </w:r>
          </w:p>
        </w:tc>
        <w:tc>
          <w:tcPr>
            <w:tcW w:w="1080" w:type="dxa"/>
            <w:tcBorders>
              <w:top w:val="single" w:sz="12" w:space="0" w:color="92D050"/>
              <w:right w:val="single" w:sz="12" w:space="0" w:color="92D050"/>
            </w:tcBorders>
            <w:shd w:val="clear" w:color="auto" w:fill="auto"/>
          </w:tcPr>
          <w:p w14:paraId="70C6CDBE" w14:textId="78A914EE" w:rsidR="00B85F68" w:rsidRPr="005C7205" w:rsidRDefault="00B85F68" w:rsidP="00B85F68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Gallons</w:t>
            </w:r>
          </w:p>
        </w:tc>
      </w:tr>
      <w:tr w:rsidR="00B85F68" w14:paraId="5FD24F1F" w14:textId="3665D4C5" w:rsidTr="00391690">
        <w:tc>
          <w:tcPr>
            <w:tcW w:w="3510" w:type="dxa"/>
            <w:tcBorders>
              <w:left w:val="single" w:sz="12" w:space="0" w:color="92D050"/>
            </w:tcBorders>
            <w:shd w:val="clear" w:color="auto" w:fill="auto"/>
          </w:tcPr>
          <w:p w14:paraId="329F93CA" w14:textId="5892C489" w:rsidR="00B85F68" w:rsidRPr="005C7205" w:rsidRDefault="00B85F68" w:rsidP="00B85F68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Materials hauled by Contractors</w:t>
            </w:r>
          </w:p>
        </w:tc>
        <w:tc>
          <w:tcPr>
            <w:tcW w:w="900" w:type="dxa"/>
            <w:shd w:val="clear" w:color="auto" w:fill="auto"/>
          </w:tcPr>
          <w:p w14:paraId="2EF57F08" w14:textId="77777777" w:rsidR="00B85F68" w:rsidRPr="005C7205" w:rsidRDefault="00B85F68" w:rsidP="00B85F6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12" w:space="0" w:color="92D050"/>
            </w:tcBorders>
            <w:shd w:val="clear" w:color="auto" w:fill="auto"/>
          </w:tcPr>
          <w:p w14:paraId="1B1716CC" w14:textId="408C0357" w:rsidR="00B85F68" w:rsidRPr="005C7205" w:rsidRDefault="00B85F68" w:rsidP="00B85F68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Ton Rock</w:t>
            </w:r>
          </w:p>
        </w:tc>
        <w:tc>
          <w:tcPr>
            <w:tcW w:w="3420" w:type="dxa"/>
            <w:tcBorders>
              <w:left w:val="single" w:sz="12" w:space="0" w:color="92D050"/>
            </w:tcBorders>
            <w:shd w:val="clear" w:color="auto" w:fill="auto"/>
          </w:tcPr>
          <w:p w14:paraId="7BA0693F" w14:textId="0994F676" w:rsidR="00B85F68" w:rsidRPr="005C7205" w:rsidRDefault="00B85F68" w:rsidP="00B85F68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Fuel Dispensed - Red Diesel</w:t>
            </w:r>
          </w:p>
        </w:tc>
        <w:tc>
          <w:tcPr>
            <w:tcW w:w="900" w:type="dxa"/>
            <w:shd w:val="clear" w:color="auto" w:fill="auto"/>
          </w:tcPr>
          <w:p w14:paraId="53F2945D" w14:textId="4AA138B9" w:rsidR="00B85F68" w:rsidRPr="005C7205" w:rsidRDefault="00C2199C" w:rsidP="00B85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545.70</w:t>
            </w:r>
          </w:p>
        </w:tc>
        <w:tc>
          <w:tcPr>
            <w:tcW w:w="1080" w:type="dxa"/>
            <w:tcBorders>
              <w:right w:val="single" w:sz="12" w:space="0" w:color="92D050"/>
            </w:tcBorders>
            <w:shd w:val="clear" w:color="auto" w:fill="auto"/>
          </w:tcPr>
          <w:p w14:paraId="1C32A501" w14:textId="32BFB40E" w:rsidR="00B85F68" w:rsidRPr="005C7205" w:rsidRDefault="00B85F68" w:rsidP="00B85F68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Gallons</w:t>
            </w:r>
          </w:p>
        </w:tc>
      </w:tr>
      <w:tr w:rsidR="00F345D5" w14:paraId="173590B3" w14:textId="21B0BEFE" w:rsidTr="00B85F68">
        <w:tc>
          <w:tcPr>
            <w:tcW w:w="3510" w:type="dxa"/>
            <w:tcBorders>
              <w:left w:val="single" w:sz="12" w:space="0" w:color="92D050"/>
            </w:tcBorders>
            <w:shd w:val="clear" w:color="auto" w:fill="auto"/>
          </w:tcPr>
          <w:p w14:paraId="20DF002D" w14:textId="7DC70933" w:rsidR="00F345D5" w:rsidRPr="005C7205" w:rsidRDefault="00280169" w:rsidP="00F34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Cold Patch</w:t>
            </w:r>
          </w:p>
        </w:tc>
        <w:tc>
          <w:tcPr>
            <w:tcW w:w="900" w:type="dxa"/>
            <w:shd w:val="clear" w:color="auto" w:fill="auto"/>
          </w:tcPr>
          <w:p w14:paraId="26168FDF" w14:textId="049A96D1" w:rsidR="00F345D5" w:rsidRPr="005C7205" w:rsidRDefault="00AE4186" w:rsidP="00665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1.50</w:t>
            </w:r>
          </w:p>
        </w:tc>
        <w:tc>
          <w:tcPr>
            <w:tcW w:w="1080" w:type="dxa"/>
            <w:tcBorders>
              <w:right w:val="single" w:sz="12" w:space="0" w:color="92D050"/>
            </w:tcBorders>
            <w:shd w:val="clear" w:color="auto" w:fill="auto"/>
          </w:tcPr>
          <w:p w14:paraId="4A9A2977" w14:textId="67DF8267" w:rsidR="00F345D5" w:rsidRPr="005C7205" w:rsidRDefault="00665CF7" w:rsidP="00F34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Ton</w:t>
            </w:r>
            <w:r w:rsidR="00AE4186">
              <w:rPr>
                <w:sz w:val="20"/>
                <w:szCs w:val="20"/>
              </w:rPr>
              <w:t>s</w:t>
            </w:r>
          </w:p>
        </w:tc>
        <w:tc>
          <w:tcPr>
            <w:tcW w:w="3420" w:type="dxa"/>
            <w:tcBorders>
              <w:left w:val="single" w:sz="12" w:space="0" w:color="92D050"/>
            </w:tcBorders>
            <w:shd w:val="clear" w:color="auto" w:fill="auto"/>
          </w:tcPr>
          <w:p w14:paraId="149BC974" w14:textId="7F6B56D9" w:rsidR="00F345D5" w:rsidRPr="005C7205" w:rsidRDefault="00F345D5" w:rsidP="00F345D5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Fuel Dispensed - Green Diesel</w:t>
            </w:r>
          </w:p>
        </w:tc>
        <w:tc>
          <w:tcPr>
            <w:tcW w:w="900" w:type="dxa"/>
            <w:shd w:val="clear" w:color="auto" w:fill="auto"/>
          </w:tcPr>
          <w:p w14:paraId="378C1CF1" w14:textId="004C7523" w:rsidR="00F345D5" w:rsidRPr="005C7205" w:rsidRDefault="00A0173E" w:rsidP="00F34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  <w:r w:rsidR="00C2199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C2199C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right w:val="single" w:sz="12" w:space="0" w:color="92D050"/>
            </w:tcBorders>
            <w:shd w:val="clear" w:color="auto" w:fill="auto"/>
          </w:tcPr>
          <w:p w14:paraId="153F0D10" w14:textId="53EFB3E6" w:rsidR="00F345D5" w:rsidRPr="005C7205" w:rsidRDefault="00F345D5" w:rsidP="00F345D5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Gallons</w:t>
            </w:r>
          </w:p>
        </w:tc>
      </w:tr>
      <w:tr w:rsidR="00F345D5" w14:paraId="1C19A489" w14:textId="77777777" w:rsidTr="00391690">
        <w:tc>
          <w:tcPr>
            <w:tcW w:w="3510" w:type="dxa"/>
            <w:tcBorders>
              <w:left w:val="single" w:sz="12" w:space="0" w:color="92D050"/>
              <w:bottom w:val="single" w:sz="12" w:space="0" w:color="92D050"/>
            </w:tcBorders>
            <w:shd w:val="clear" w:color="auto" w:fill="auto"/>
          </w:tcPr>
          <w:p w14:paraId="30E124F6" w14:textId="1464FB58" w:rsidR="00F345D5" w:rsidRPr="005C7205" w:rsidRDefault="00F345D5" w:rsidP="00F345D5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Labor</w:t>
            </w:r>
            <w:r w:rsidR="00397B39">
              <w:rPr>
                <w:sz w:val="20"/>
                <w:szCs w:val="20"/>
              </w:rPr>
              <w:t xml:space="preserve">                                                     </w:t>
            </w:r>
          </w:p>
        </w:tc>
        <w:tc>
          <w:tcPr>
            <w:tcW w:w="900" w:type="dxa"/>
            <w:tcBorders>
              <w:bottom w:val="single" w:sz="12" w:space="0" w:color="92D050"/>
            </w:tcBorders>
            <w:shd w:val="clear" w:color="auto" w:fill="auto"/>
          </w:tcPr>
          <w:p w14:paraId="4853BB9F" w14:textId="46A4AF21" w:rsidR="00F345D5" w:rsidRPr="005C7205" w:rsidRDefault="00C2199C" w:rsidP="00397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536.62</w:t>
            </w:r>
          </w:p>
        </w:tc>
        <w:tc>
          <w:tcPr>
            <w:tcW w:w="1080" w:type="dxa"/>
            <w:tcBorders>
              <w:bottom w:val="single" w:sz="12" w:space="0" w:color="92D050"/>
              <w:right w:val="single" w:sz="12" w:space="0" w:color="92D050"/>
            </w:tcBorders>
            <w:shd w:val="clear" w:color="auto" w:fill="auto"/>
          </w:tcPr>
          <w:p w14:paraId="4F519CD3" w14:textId="613BFF5E" w:rsidR="00F345D5" w:rsidRPr="005C7205" w:rsidRDefault="00F345D5" w:rsidP="00F345D5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Hours</w:t>
            </w:r>
          </w:p>
        </w:tc>
        <w:tc>
          <w:tcPr>
            <w:tcW w:w="3420" w:type="dxa"/>
            <w:tcBorders>
              <w:left w:val="single" w:sz="12" w:space="0" w:color="92D050"/>
              <w:bottom w:val="single" w:sz="12" w:space="0" w:color="92D050"/>
            </w:tcBorders>
            <w:shd w:val="clear" w:color="auto" w:fill="auto"/>
          </w:tcPr>
          <w:p w14:paraId="08FA313C" w14:textId="77777777" w:rsidR="00F345D5" w:rsidRPr="005C7205" w:rsidRDefault="00F345D5" w:rsidP="00F345D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12" w:space="0" w:color="92D050"/>
            </w:tcBorders>
            <w:shd w:val="clear" w:color="auto" w:fill="auto"/>
          </w:tcPr>
          <w:p w14:paraId="013F7177" w14:textId="77777777" w:rsidR="00F345D5" w:rsidRPr="005C7205" w:rsidRDefault="00F345D5" w:rsidP="00F345D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12" w:space="0" w:color="92D050"/>
              <w:right w:val="single" w:sz="12" w:space="0" w:color="92D050"/>
            </w:tcBorders>
            <w:shd w:val="clear" w:color="auto" w:fill="auto"/>
          </w:tcPr>
          <w:p w14:paraId="79F08B37" w14:textId="77777777" w:rsidR="00F345D5" w:rsidRPr="005C7205" w:rsidRDefault="00F345D5" w:rsidP="00F345D5">
            <w:pPr>
              <w:rPr>
                <w:sz w:val="20"/>
                <w:szCs w:val="20"/>
              </w:rPr>
            </w:pPr>
          </w:p>
        </w:tc>
      </w:tr>
    </w:tbl>
    <w:p w14:paraId="0B5DB39E" w14:textId="40BE040D" w:rsidR="00FC6202" w:rsidRPr="0097582A" w:rsidRDefault="00FC6202">
      <w:pPr>
        <w:rPr>
          <w:sz w:val="18"/>
          <w:szCs w:val="18"/>
        </w:rPr>
      </w:pP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810"/>
        <w:gridCol w:w="2340"/>
        <w:gridCol w:w="2250"/>
        <w:gridCol w:w="810"/>
        <w:gridCol w:w="2340"/>
      </w:tblGrid>
      <w:tr w:rsidR="00B62CC0" w:rsidRPr="005F2CD6" w14:paraId="30004D02" w14:textId="564E1077" w:rsidTr="003F7401">
        <w:tc>
          <w:tcPr>
            <w:tcW w:w="10890" w:type="dxa"/>
            <w:gridSpan w:val="6"/>
            <w:tcBorders>
              <w:bottom w:val="single" w:sz="12" w:space="0" w:color="92D050"/>
            </w:tcBorders>
          </w:tcPr>
          <w:p w14:paraId="4B3EE665" w14:textId="4829891D" w:rsidR="00B62CC0" w:rsidRPr="00BA0E63" w:rsidRDefault="00B62CC0" w:rsidP="009859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Equipment Status</w:t>
            </w:r>
          </w:p>
        </w:tc>
      </w:tr>
      <w:tr w:rsidR="00D7224F" w14:paraId="30516A51" w14:textId="059AB87D" w:rsidTr="00D7224F">
        <w:tc>
          <w:tcPr>
            <w:tcW w:w="2340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E7E6E6" w:themeFill="background2"/>
          </w:tcPr>
          <w:p w14:paraId="16971707" w14:textId="06D05548" w:rsidR="008A6523" w:rsidRPr="00D24FE3" w:rsidRDefault="008A6523" w:rsidP="008A6523">
            <w:pPr>
              <w:rPr>
                <w:b/>
                <w:bCs/>
                <w:sz w:val="20"/>
                <w:szCs w:val="20"/>
              </w:rPr>
            </w:pPr>
            <w:r w:rsidRPr="00D24FE3">
              <w:rPr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810" w:type="dxa"/>
            <w:tcBorders>
              <w:top w:val="single" w:sz="12" w:space="0" w:color="92D050"/>
            </w:tcBorders>
            <w:shd w:val="clear" w:color="auto" w:fill="E7E6E6" w:themeFill="background2"/>
          </w:tcPr>
          <w:p w14:paraId="3D5B1E17" w14:textId="6BC041A6" w:rsidR="00A313A1" w:rsidRPr="00D24FE3" w:rsidRDefault="00A313A1" w:rsidP="00A313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Usable</w:t>
            </w:r>
          </w:p>
        </w:tc>
        <w:tc>
          <w:tcPr>
            <w:tcW w:w="2340" w:type="dxa"/>
            <w:tcBorders>
              <w:top w:val="single" w:sz="12" w:space="0" w:color="92D050"/>
              <w:right w:val="single" w:sz="12" w:space="0" w:color="92D050"/>
            </w:tcBorders>
            <w:shd w:val="clear" w:color="auto" w:fill="E7E6E6" w:themeFill="background2"/>
          </w:tcPr>
          <w:p w14:paraId="6B9E3B2F" w14:textId="52A724AC" w:rsidR="008A6523" w:rsidRPr="00D24FE3" w:rsidRDefault="007A7E26" w:rsidP="008A65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Notes</w:t>
            </w:r>
          </w:p>
        </w:tc>
        <w:tc>
          <w:tcPr>
            <w:tcW w:w="2250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E7E6E6" w:themeFill="background2"/>
          </w:tcPr>
          <w:p w14:paraId="1BA44624" w14:textId="5149E8AB" w:rsidR="008A6523" w:rsidRPr="00D24FE3" w:rsidRDefault="007A7E26" w:rsidP="008A65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810" w:type="dxa"/>
            <w:tcBorders>
              <w:top w:val="single" w:sz="12" w:space="0" w:color="92D050"/>
            </w:tcBorders>
            <w:shd w:val="clear" w:color="auto" w:fill="E7E6E6" w:themeFill="background2"/>
          </w:tcPr>
          <w:p w14:paraId="0823856F" w14:textId="52FF7F53" w:rsidR="008A6523" w:rsidRPr="00D24FE3" w:rsidRDefault="00A313A1" w:rsidP="008A65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Usable</w:t>
            </w:r>
          </w:p>
        </w:tc>
        <w:tc>
          <w:tcPr>
            <w:tcW w:w="2340" w:type="dxa"/>
            <w:tcBorders>
              <w:top w:val="single" w:sz="12" w:space="0" w:color="92D050"/>
              <w:right w:val="single" w:sz="12" w:space="0" w:color="92D050"/>
            </w:tcBorders>
            <w:shd w:val="clear" w:color="auto" w:fill="E7E6E6" w:themeFill="background2"/>
          </w:tcPr>
          <w:p w14:paraId="55C2A932" w14:textId="4C5D4151" w:rsidR="008A6523" w:rsidRPr="00D24FE3" w:rsidRDefault="007A7E26" w:rsidP="008A65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Notes</w:t>
            </w:r>
          </w:p>
        </w:tc>
      </w:tr>
      <w:tr w:rsidR="00D7224F" w14:paraId="72312278" w14:textId="15CBAC18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3E688329" w14:textId="6F717E39" w:rsidR="008A6523" w:rsidRPr="00085A5C" w:rsidRDefault="008A6523" w:rsidP="008A6523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Cat 160M3 Grader</w:t>
            </w:r>
          </w:p>
        </w:tc>
        <w:tc>
          <w:tcPr>
            <w:tcW w:w="810" w:type="dxa"/>
          </w:tcPr>
          <w:p w14:paraId="4A7C9EA6" w14:textId="71F1A9FA" w:rsidR="008A6523" w:rsidRPr="00085A5C" w:rsidRDefault="008A6523" w:rsidP="008A6523">
            <w:pPr>
              <w:jc w:val="center"/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29DF2F95" w14:textId="0E422F55" w:rsidR="008A6523" w:rsidRPr="00085A5C" w:rsidRDefault="008A6523" w:rsidP="008A6523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4195E2DF" w14:textId="6C8F511F" w:rsidR="008A6523" w:rsidRPr="00085A5C" w:rsidRDefault="008A6523" w:rsidP="008A6523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 xml:space="preserve">Sterling Dump Truck </w:t>
            </w:r>
            <w:r w:rsidR="00FE1423">
              <w:rPr>
                <w:sz w:val="18"/>
                <w:szCs w:val="18"/>
              </w:rPr>
              <w:t>(</w:t>
            </w:r>
            <w:r w:rsidRPr="00085A5C">
              <w:rPr>
                <w:sz w:val="18"/>
                <w:szCs w:val="18"/>
              </w:rPr>
              <w:t>PT-3</w:t>
            </w:r>
            <w:r w:rsidR="00FE1423"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14:paraId="2E2D49CC" w14:textId="2D87D81A" w:rsidR="008A6523" w:rsidRPr="00085A5C" w:rsidRDefault="008A6523" w:rsidP="008A6523">
            <w:pPr>
              <w:jc w:val="center"/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1A74E736" w14:textId="77777777" w:rsidR="008A6523" w:rsidRPr="00085A5C" w:rsidRDefault="008A6523" w:rsidP="008A6523">
            <w:pPr>
              <w:rPr>
                <w:sz w:val="18"/>
                <w:szCs w:val="18"/>
              </w:rPr>
            </w:pPr>
          </w:p>
        </w:tc>
      </w:tr>
      <w:tr w:rsidR="00D7224F" w14:paraId="6B3E23E0" w14:textId="063C0DFE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62045066" w14:textId="700430C3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Cat Backhoe</w:t>
            </w:r>
          </w:p>
        </w:tc>
        <w:tc>
          <w:tcPr>
            <w:tcW w:w="810" w:type="dxa"/>
          </w:tcPr>
          <w:p w14:paraId="5A8D4E2B" w14:textId="012C3A5C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B17C94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79FC9DC9" w14:textId="5AEF7CBA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48F16C44" w14:textId="733011BF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Ford F-250</w:t>
            </w:r>
            <w:r>
              <w:rPr>
                <w:sz w:val="18"/>
                <w:szCs w:val="18"/>
              </w:rPr>
              <w:t xml:space="preserve"> (</w:t>
            </w:r>
            <w:r w:rsidRPr="00085A5C">
              <w:rPr>
                <w:sz w:val="18"/>
                <w:szCs w:val="18"/>
              </w:rPr>
              <w:t>PT-4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14:paraId="70D33FDF" w14:textId="3E2471F8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0C4F30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73463FAD" w14:textId="77777777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</w:tr>
      <w:tr w:rsidR="00D7224F" w14:paraId="1D0402ED" w14:textId="7D713D18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49F32BF4" w14:textId="6BCFA3F2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John Deere 4816 Mower</w:t>
            </w:r>
          </w:p>
        </w:tc>
        <w:tc>
          <w:tcPr>
            <w:tcW w:w="810" w:type="dxa"/>
          </w:tcPr>
          <w:p w14:paraId="10EA18EB" w14:textId="18C788D5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B17C94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7FCAAAB6" w14:textId="6AE896E4" w:rsidR="007A7E26" w:rsidRPr="00085A5C" w:rsidRDefault="002461C6" w:rsidP="007A7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Instrument panel</w:t>
            </w:r>
            <w:r w:rsidR="00D7224F">
              <w:rPr>
                <w:sz w:val="18"/>
                <w:szCs w:val="18"/>
              </w:rPr>
              <w:t xml:space="preserve"> </w:t>
            </w:r>
            <w:proofErr w:type="spellStart"/>
            <w:r w:rsidR="00D7224F">
              <w:rPr>
                <w:sz w:val="18"/>
                <w:szCs w:val="18"/>
              </w:rPr>
              <w:t>inop</w:t>
            </w:r>
            <w:proofErr w:type="spellEnd"/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7C41CF1B" w14:textId="109CD3A0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Freightliner M2</w:t>
            </w:r>
            <w:r>
              <w:rPr>
                <w:sz w:val="18"/>
                <w:szCs w:val="18"/>
              </w:rPr>
              <w:t xml:space="preserve"> (</w:t>
            </w:r>
            <w:r w:rsidRPr="00085A5C">
              <w:rPr>
                <w:sz w:val="18"/>
                <w:szCs w:val="18"/>
              </w:rPr>
              <w:t>PT-5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14:paraId="03B335B9" w14:textId="1735070C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0C4F30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0D20B7E0" w14:textId="77777777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</w:tr>
      <w:tr w:rsidR="00D7224F" w14:paraId="7947D546" w14:textId="3B48F398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3DF10CD9" w14:textId="17D1658A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John Deere 135G Excavator</w:t>
            </w:r>
          </w:p>
        </w:tc>
        <w:tc>
          <w:tcPr>
            <w:tcW w:w="810" w:type="dxa"/>
          </w:tcPr>
          <w:p w14:paraId="6386B6FF" w14:textId="39D909B4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B17C94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4227507E" w14:textId="7F42B565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78B5EDC0" w14:textId="62431AC1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Hamm Roller 3412</w:t>
            </w:r>
          </w:p>
        </w:tc>
        <w:tc>
          <w:tcPr>
            <w:tcW w:w="810" w:type="dxa"/>
          </w:tcPr>
          <w:p w14:paraId="766ECF4A" w14:textId="685C0391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0C4F30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1413437F" w14:textId="77777777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</w:tr>
      <w:tr w:rsidR="00D7224F" w14:paraId="4650A55D" w14:textId="309BB614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53CDE706" w14:textId="36E77998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 xml:space="preserve">International </w:t>
            </w:r>
            <w:proofErr w:type="spellStart"/>
            <w:r w:rsidRPr="00085A5C">
              <w:rPr>
                <w:sz w:val="18"/>
                <w:szCs w:val="18"/>
              </w:rPr>
              <w:t>DuraStar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r w:rsidRPr="00085A5C">
              <w:rPr>
                <w:sz w:val="18"/>
                <w:szCs w:val="18"/>
              </w:rPr>
              <w:t>PT-1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14:paraId="1D24B01E" w14:textId="565617D1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B17C94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238527B2" w14:textId="569A23C4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60A4EC63" w14:textId="436653AD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Diamond Mower</w:t>
            </w:r>
          </w:p>
        </w:tc>
        <w:tc>
          <w:tcPr>
            <w:tcW w:w="810" w:type="dxa"/>
          </w:tcPr>
          <w:p w14:paraId="320D8AFA" w14:textId="2D01B1F6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0C4F30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4C9959B5" w14:textId="77777777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</w:tr>
      <w:tr w:rsidR="00D7224F" w14:paraId="05758B83" w14:textId="59C72D61" w:rsidTr="00D7224F">
        <w:tc>
          <w:tcPr>
            <w:tcW w:w="2340" w:type="dxa"/>
            <w:tcBorders>
              <w:left w:val="single" w:sz="12" w:space="0" w:color="92D050"/>
              <w:bottom w:val="single" w:sz="12" w:space="0" w:color="92D050"/>
            </w:tcBorders>
          </w:tcPr>
          <w:p w14:paraId="13449F46" w14:textId="1FEEF0B6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 xml:space="preserve">International </w:t>
            </w:r>
            <w:proofErr w:type="spellStart"/>
            <w:r w:rsidRPr="00085A5C">
              <w:rPr>
                <w:sz w:val="18"/>
                <w:szCs w:val="18"/>
              </w:rPr>
              <w:t>ProStar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r w:rsidRPr="00085A5C">
              <w:rPr>
                <w:sz w:val="18"/>
                <w:szCs w:val="18"/>
              </w:rPr>
              <w:t>PT-2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  <w:tcBorders>
              <w:bottom w:val="single" w:sz="12" w:space="0" w:color="92D050"/>
            </w:tcBorders>
          </w:tcPr>
          <w:p w14:paraId="4A9F0357" w14:textId="3FDC91C8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B17C94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bottom w:val="single" w:sz="12" w:space="0" w:color="92D050"/>
              <w:right w:val="single" w:sz="12" w:space="0" w:color="92D050"/>
            </w:tcBorders>
          </w:tcPr>
          <w:p w14:paraId="51500250" w14:textId="77777777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12" w:space="0" w:color="92D050"/>
              <w:bottom w:val="single" w:sz="12" w:space="0" w:color="92D050"/>
            </w:tcBorders>
          </w:tcPr>
          <w:p w14:paraId="4924C3CB" w14:textId="47A4ED76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John Deere HX-15 Mower</w:t>
            </w:r>
          </w:p>
        </w:tc>
        <w:tc>
          <w:tcPr>
            <w:tcW w:w="810" w:type="dxa"/>
            <w:tcBorders>
              <w:bottom w:val="single" w:sz="12" w:space="0" w:color="92D050"/>
            </w:tcBorders>
          </w:tcPr>
          <w:p w14:paraId="22782F9E" w14:textId="3514ED81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0C4F30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bottom w:val="single" w:sz="12" w:space="0" w:color="92D050"/>
              <w:right w:val="single" w:sz="12" w:space="0" w:color="92D050"/>
            </w:tcBorders>
          </w:tcPr>
          <w:p w14:paraId="77C79750" w14:textId="77777777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</w:tr>
    </w:tbl>
    <w:p w14:paraId="06A9151F" w14:textId="6B1E08A1" w:rsidR="00ED26C7" w:rsidRPr="0097582A" w:rsidRDefault="00ED26C7">
      <w:pPr>
        <w:rPr>
          <w:sz w:val="18"/>
          <w:szCs w:val="18"/>
        </w:rPr>
      </w:pP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3150"/>
        <w:gridCol w:w="1035"/>
        <w:gridCol w:w="1215"/>
        <w:gridCol w:w="1313"/>
        <w:gridCol w:w="1927"/>
        <w:gridCol w:w="990"/>
      </w:tblGrid>
      <w:tr w:rsidR="002A7932" w:rsidRPr="005F2CD6" w14:paraId="7FBF5A97" w14:textId="77777777" w:rsidTr="00B52EE1">
        <w:tc>
          <w:tcPr>
            <w:tcW w:w="5445" w:type="dxa"/>
            <w:gridSpan w:val="3"/>
            <w:tcBorders>
              <w:bottom w:val="single" w:sz="12" w:space="0" w:color="92D050"/>
            </w:tcBorders>
            <w:vAlign w:val="bottom"/>
          </w:tcPr>
          <w:p w14:paraId="56D0E2CF" w14:textId="098AE537" w:rsidR="002A7932" w:rsidRPr="00BA0E63" w:rsidRDefault="002A7932" w:rsidP="00ED26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Graded Roads</w:t>
            </w:r>
          </w:p>
        </w:tc>
        <w:tc>
          <w:tcPr>
            <w:tcW w:w="2528" w:type="dxa"/>
            <w:gridSpan w:val="2"/>
            <w:tcBorders>
              <w:bottom w:val="single" w:sz="12" w:space="0" w:color="92D050"/>
            </w:tcBorders>
          </w:tcPr>
          <w:p w14:paraId="50D5ABAA" w14:textId="3D51560D" w:rsidR="002A7932" w:rsidRPr="00BA0E63" w:rsidRDefault="002A7932" w:rsidP="005346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Miles: </w:t>
            </w:r>
            <w:r w:rsidR="00964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917" w:type="dxa"/>
            <w:gridSpan w:val="2"/>
            <w:tcBorders>
              <w:bottom w:val="single" w:sz="12" w:space="0" w:color="92D050"/>
            </w:tcBorders>
          </w:tcPr>
          <w:p w14:paraId="269A125E" w14:textId="653E8854" w:rsidR="002A7932" w:rsidRPr="005F2CD6" w:rsidRDefault="002A7932" w:rsidP="009859F8">
            <w:pPr>
              <w:jc w:val="righ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A0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Neighborhoods: </w:t>
            </w:r>
            <w:r w:rsidR="00017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F02721" w:rsidRPr="00085A5C" w14:paraId="6DDAE087" w14:textId="77777777" w:rsidTr="00BA70A5">
        <w:tc>
          <w:tcPr>
            <w:tcW w:w="1260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E7E6E6" w:themeFill="background2"/>
          </w:tcPr>
          <w:p w14:paraId="30EA9BB4" w14:textId="0E936B74" w:rsidR="009719B0" w:rsidRPr="009719B0" w:rsidRDefault="009719B0" w:rsidP="009719B0">
            <w:pPr>
              <w:rPr>
                <w:b/>
                <w:bCs/>
                <w:sz w:val="20"/>
                <w:szCs w:val="20"/>
              </w:rPr>
            </w:pPr>
            <w:r w:rsidRPr="009719B0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150" w:type="dxa"/>
            <w:tcBorders>
              <w:top w:val="single" w:sz="12" w:space="0" w:color="92D050"/>
            </w:tcBorders>
            <w:shd w:val="clear" w:color="auto" w:fill="E7E6E6" w:themeFill="background2"/>
          </w:tcPr>
          <w:p w14:paraId="3364109F" w14:textId="7FDE6AC3" w:rsidR="009719B0" w:rsidRPr="009719B0" w:rsidRDefault="009719B0" w:rsidP="009719B0">
            <w:pPr>
              <w:rPr>
                <w:b/>
                <w:bCs/>
                <w:sz w:val="20"/>
                <w:szCs w:val="20"/>
              </w:rPr>
            </w:pPr>
            <w:r w:rsidRPr="009719B0">
              <w:rPr>
                <w:b/>
                <w:bCs/>
                <w:sz w:val="20"/>
                <w:szCs w:val="20"/>
              </w:rPr>
              <w:t>Road</w:t>
            </w:r>
          </w:p>
        </w:tc>
        <w:tc>
          <w:tcPr>
            <w:tcW w:w="1035" w:type="dxa"/>
            <w:tcBorders>
              <w:top w:val="single" w:sz="12" w:space="0" w:color="92D050"/>
              <w:right w:val="single" w:sz="12" w:space="0" w:color="92D050"/>
            </w:tcBorders>
            <w:shd w:val="clear" w:color="auto" w:fill="E7E6E6" w:themeFill="background2"/>
          </w:tcPr>
          <w:p w14:paraId="20DE8180" w14:textId="14B952C0" w:rsidR="009719B0" w:rsidRPr="009719B0" w:rsidRDefault="009719B0" w:rsidP="009719B0">
            <w:pPr>
              <w:rPr>
                <w:b/>
                <w:bCs/>
                <w:sz w:val="20"/>
                <w:szCs w:val="20"/>
              </w:rPr>
            </w:pPr>
            <w:r w:rsidRPr="009719B0">
              <w:rPr>
                <w:b/>
                <w:bCs/>
                <w:sz w:val="20"/>
                <w:szCs w:val="20"/>
              </w:rPr>
              <w:t>Mile</w:t>
            </w:r>
          </w:p>
        </w:tc>
        <w:tc>
          <w:tcPr>
            <w:tcW w:w="1215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E7E6E6" w:themeFill="background2"/>
          </w:tcPr>
          <w:p w14:paraId="131AC7E5" w14:textId="72F12EC4" w:rsidR="009719B0" w:rsidRPr="009719B0" w:rsidRDefault="009719B0" w:rsidP="009719B0">
            <w:pPr>
              <w:rPr>
                <w:b/>
                <w:bCs/>
                <w:sz w:val="20"/>
                <w:szCs w:val="20"/>
              </w:rPr>
            </w:pPr>
            <w:r w:rsidRPr="009719B0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240" w:type="dxa"/>
            <w:gridSpan w:val="2"/>
            <w:tcBorders>
              <w:top w:val="single" w:sz="12" w:space="0" w:color="92D050"/>
            </w:tcBorders>
            <w:shd w:val="clear" w:color="auto" w:fill="E7E6E6" w:themeFill="background2"/>
          </w:tcPr>
          <w:p w14:paraId="05735F1B" w14:textId="32448E1B" w:rsidR="009719B0" w:rsidRPr="009719B0" w:rsidRDefault="009719B0" w:rsidP="009719B0">
            <w:pPr>
              <w:rPr>
                <w:b/>
                <w:bCs/>
                <w:sz w:val="20"/>
                <w:szCs w:val="20"/>
              </w:rPr>
            </w:pPr>
            <w:r w:rsidRPr="009719B0">
              <w:rPr>
                <w:b/>
                <w:bCs/>
                <w:sz w:val="20"/>
                <w:szCs w:val="20"/>
              </w:rPr>
              <w:t>Road</w:t>
            </w:r>
          </w:p>
        </w:tc>
        <w:tc>
          <w:tcPr>
            <w:tcW w:w="990" w:type="dxa"/>
            <w:tcBorders>
              <w:top w:val="single" w:sz="12" w:space="0" w:color="92D050"/>
              <w:right w:val="single" w:sz="12" w:space="0" w:color="92D050"/>
            </w:tcBorders>
            <w:shd w:val="clear" w:color="auto" w:fill="E7E6E6" w:themeFill="background2"/>
          </w:tcPr>
          <w:p w14:paraId="77BECD67" w14:textId="0B0C6AB8" w:rsidR="009719B0" w:rsidRPr="009719B0" w:rsidRDefault="009719B0" w:rsidP="009719B0">
            <w:pPr>
              <w:rPr>
                <w:b/>
                <w:bCs/>
                <w:sz w:val="20"/>
                <w:szCs w:val="20"/>
              </w:rPr>
            </w:pPr>
            <w:r w:rsidRPr="009719B0">
              <w:rPr>
                <w:b/>
                <w:bCs/>
                <w:sz w:val="20"/>
                <w:szCs w:val="20"/>
              </w:rPr>
              <w:t>Mile</w:t>
            </w:r>
          </w:p>
        </w:tc>
      </w:tr>
      <w:tr w:rsidR="00320569" w:rsidRPr="00085A5C" w14:paraId="4241CF76" w14:textId="77777777" w:rsidTr="003B2126">
        <w:trPr>
          <w:trHeight w:val="1692"/>
        </w:trPr>
        <w:tc>
          <w:tcPr>
            <w:tcW w:w="1260" w:type="dxa"/>
            <w:tcBorders>
              <w:left w:val="single" w:sz="12" w:space="0" w:color="92D050"/>
              <w:bottom w:val="single" w:sz="12" w:space="0" w:color="70AD47" w:themeColor="accent6"/>
            </w:tcBorders>
          </w:tcPr>
          <w:p w14:paraId="4A1761AB" w14:textId="48EB76F8" w:rsidR="009B59F9" w:rsidRDefault="00C2199C" w:rsidP="009B59F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9/1/2020</w:t>
            </w:r>
          </w:p>
          <w:p w14:paraId="01B03C6A" w14:textId="47C2AA22" w:rsidR="000175EC" w:rsidRDefault="00C2199C" w:rsidP="009B59F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through</w:t>
            </w:r>
          </w:p>
          <w:p w14:paraId="49D27ACD" w14:textId="6334603E" w:rsidR="000175EC" w:rsidRPr="00202678" w:rsidRDefault="00C2199C" w:rsidP="009B59F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9/30/2020</w:t>
            </w:r>
          </w:p>
        </w:tc>
        <w:tc>
          <w:tcPr>
            <w:tcW w:w="3150" w:type="dxa"/>
            <w:tcBorders>
              <w:bottom w:val="single" w:sz="12" w:space="0" w:color="70AD47" w:themeColor="accent6"/>
            </w:tcBorders>
          </w:tcPr>
          <w:p w14:paraId="26033B56" w14:textId="0A6D759B" w:rsidR="00320569" w:rsidRDefault="00C2199C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Indianola</w:t>
            </w:r>
          </w:p>
          <w:p w14:paraId="52669ED0" w14:textId="1D4B6FEB" w:rsidR="000175EC" w:rsidRDefault="000175EC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</w:t>
            </w:r>
            <w:r w:rsidR="00C2199C">
              <w:rPr>
                <w:rFonts w:cstheme="minorHAnsi"/>
                <w:sz w:val="18"/>
                <w:szCs w:val="18"/>
              </w:rPr>
              <w:t>rairie Creek</w:t>
            </w:r>
          </w:p>
          <w:p w14:paraId="45136C8D" w14:textId="77777777" w:rsidR="000175EC" w:rsidRDefault="00C2199C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County Line</w:t>
            </w:r>
          </w:p>
          <w:p w14:paraId="7310B78E" w14:textId="77777777" w:rsidR="00C2199C" w:rsidRDefault="00C2199C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130</w:t>
            </w:r>
            <w:r w:rsidRPr="00C2199C">
              <w:rPr>
                <w:rFonts w:cstheme="minorHAnsi"/>
                <w:sz w:val="18"/>
                <w:szCs w:val="18"/>
                <w:vertAlign w:val="superscript"/>
              </w:rPr>
              <w:t>th</w:t>
            </w:r>
          </w:p>
          <w:p w14:paraId="7B4D2B88" w14:textId="77777777" w:rsidR="00C2199C" w:rsidRDefault="00C2199C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140</w:t>
            </w:r>
            <w:r w:rsidRPr="00C2199C">
              <w:rPr>
                <w:rFonts w:cstheme="minorHAnsi"/>
                <w:sz w:val="18"/>
                <w:szCs w:val="18"/>
                <w:vertAlign w:val="superscript"/>
              </w:rPr>
              <w:t>th</w:t>
            </w:r>
          </w:p>
          <w:p w14:paraId="18E6FAE1" w14:textId="77777777" w:rsidR="00C2199C" w:rsidRDefault="00C2199C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160</w:t>
            </w:r>
            <w:r w:rsidRPr="00C2199C">
              <w:rPr>
                <w:rFonts w:cstheme="minorHAnsi"/>
                <w:sz w:val="18"/>
                <w:szCs w:val="18"/>
                <w:vertAlign w:val="superscript"/>
              </w:rPr>
              <w:t>th</w:t>
            </w:r>
          </w:p>
          <w:p w14:paraId="2ABDF805" w14:textId="5231ABDB" w:rsidR="00C2199C" w:rsidRPr="00202678" w:rsidRDefault="00C2199C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170</w:t>
            </w:r>
            <w:r w:rsidRPr="00C2199C">
              <w:rPr>
                <w:rFonts w:cstheme="minorHAnsi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035" w:type="dxa"/>
            <w:tcBorders>
              <w:bottom w:val="single" w:sz="12" w:space="0" w:color="70AD47" w:themeColor="accent6"/>
              <w:right w:val="single" w:sz="12" w:space="0" w:color="92D050"/>
            </w:tcBorders>
          </w:tcPr>
          <w:p w14:paraId="796F65EE" w14:textId="744257E3" w:rsidR="00320569" w:rsidRDefault="00C2199C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  <w:p w14:paraId="4C6FD50B" w14:textId="6974B243" w:rsidR="000175EC" w:rsidRDefault="00C2199C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2,5</w:t>
            </w:r>
          </w:p>
          <w:p w14:paraId="71C5A598" w14:textId="6B5D0B67" w:rsidR="000175EC" w:rsidRDefault="00C2199C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2,3</w:t>
            </w:r>
          </w:p>
          <w:p w14:paraId="6B8B694C" w14:textId="152A179A" w:rsidR="00C2199C" w:rsidRDefault="00C2199C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1,3</w:t>
            </w:r>
          </w:p>
          <w:p w14:paraId="64F8BC39" w14:textId="7E619828" w:rsidR="000175EC" w:rsidRDefault="00C2199C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  <w:p w14:paraId="73DD8D8E" w14:textId="77777777" w:rsidR="00C2199C" w:rsidRDefault="00C2199C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3,4,5,6</w:t>
            </w:r>
          </w:p>
          <w:p w14:paraId="54E0A0B8" w14:textId="158C861D" w:rsidR="00C2199C" w:rsidRPr="00202678" w:rsidRDefault="00C2199C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215" w:type="dxa"/>
            <w:tcBorders>
              <w:left w:val="single" w:sz="12" w:space="0" w:color="92D050"/>
              <w:bottom w:val="single" w:sz="12" w:space="0" w:color="70AD47" w:themeColor="accent6"/>
            </w:tcBorders>
          </w:tcPr>
          <w:p w14:paraId="4882A8EE" w14:textId="7060C38A" w:rsidR="00320569" w:rsidRPr="00202678" w:rsidRDefault="00320569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40" w:type="dxa"/>
            <w:gridSpan w:val="2"/>
            <w:tcBorders>
              <w:bottom w:val="single" w:sz="12" w:space="0" w:color="70AD47" w:themeColor="accent6"/>
            </w:tcBorders>
          </w:tcPr>
          <w:p w14:paraId="5797967D" w14:textId="454E8568" w:rsidR="00320569" w:rsidRPr="00202678" w:rsidRDefault="00320569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12" w:space="0" w:color="70AD47" w:themeColor="accent6"/>
              <w:right w:val="single" w:sz="12" w:space="0" w:color="92D050"/>
            </w:tcBorders>
          </w:tcPr>
          <w:p w14:paraId="6D75260E" w14:textId="6B9AA65B" w:rsidR="00320569" w:rsidRPr="00202678" w:rsidRDefault="00320569" w:rsidP="009719B0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3DBFF9B8" w14:textId="20C92A8C" w:rsidR="00ED26C7" w:rsidRPr="0097582A" w:rsidRDefault="00ED26C7">
      <w:pPr>
        <w:rPr>
          <w:sz w:val="18"/>
          <w:szCs w:val="18"/>
        </w:rPr>
      </w:pPr>
    </w:p>
    <w:sectPr w:rsidR="00ED26C7" w:rsidRPr="0097582A" w:rsidSect="003F7401">
      <w:headerReference w:type="default" r:id="rId7"/>
      <w:headerReference w:type="first" r:id="rId8"/>
      <w:pgSz w:w="12240" w:h="15840"/>
      <w:pgMar w:top="144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B209C7" w14:textId="77777777" w:rsidR="00512D26" w:rsidRDefault="00512D26" w:rsidP="005F2CD6">
      <w:pPr>
        <w:spacing w:after="0" w:line="240" w:lineRule="auto"/>
      </w:pPr>
      <w:r>
        <w:separator/>
      </w:r>
    </w:p>
  </w:endnote>
  <w:endnote w:type="continuationSeparator" w:id="0">
    <w:p w14:paraId="78882000" w14:textId="77777777" w:rsidR="00512D26" w:rsidRDefault="00512D26" w:rsidP="005F2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odoni MT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26F6E" w14:textId="77777777" w:rsidR="00512D26" w:rsidRDefault="00512D26" w:rsidP="005F2CD6">
      <w:pPr>
        <w:spacing w:after="0" w:line="240" w:lineRule="auto"/>
      </w:pPr>
      <w:r>
        <w:separator/>
      </w:r>
    </w:p>
  </w:footnote>
  <w:footnote w:type="continuationSeparator" w:id="0">
    <w:p w14:paraId="1FC9FFFC" w14:textId="77777777" w:rsidR="00512D26" w:rsidRDefault="00512D26" w:rsidP="005F2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8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6"/>
      <w:gridCol w:w="6075"/>
      <w:gridCol w:w="259"/>
      <w:gridCol w:w="329"/>
      <w:gridCol w:w="2421"/>
    </w:tblGrid>
    <w:tr w:rsidR="00331186" w14:paraId="3B51A36F" w14:textId="77777777" w:rsidTr="00DE78FE">
      <w:tc>
        <w:tcPr>
          <w:tcW w:w="1806" w:type="dxa"/>
          <w:vAlign w:val="center"/>
        </w:tcPr>
        <w:p w14:paraId="229E5E4F" w14:textId="788BEC1E" w:rsidR="00331186" w:rsidRPr="005F2CD6" w:rsidRDefault="00DE78FE" w:rsidP="006420B8">
          <w:pPr>
            <w:pStyle w:val="Header"/>
            <w:rPr>
              <w:rFonts w:ascii="Bahnschrift SemiBold SemiConden" w:hAnsi="Bahnschrift SemiBold SemiConden"/>
              <w:b/>
              <w:bCs/>
              <w:color w:val="538135" w:themeColor="accent6" w:themeShade="BF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2AEE2C1E" wp14:editId="0E1F4010">
                <wp:extent cx="1000906" cy="814070"/>
                <wp:effectExtent l="0" t="0" r="8890" b="508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leasant Township Logo-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7391" cy="8193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75" w:type="dxa"/>
          <w:vAlign w:val="center"/>
        </w:tcPr>
        <w:p w14:paraId="5EA324C4" w14:textId="74E6281F" w:rsidR="00331186" w:rsidRDefault="00DE78FE" w:rsidP="00331186">
          <w:pPr>
            <w:pStyle w:val="Header"/>
            <w:jc w:val="center"/>
          </w:pPr>
          <w:r w:rsidRPr="005F2CD6">
            <w:rPr>
              <w:rFonts w:ascii="Bodoni MT" w:hAnsi="Bodoni MT"/>
              <w:b/>
              <w:bCs/>
              <w:sz w:val="72"/>
              <w:szCs w:val="72"/>
            </w:rPr>
            <w:t>Overseer’s Report</w:t>
          </w:r>
        </w:p>
      </w:tc>
      <w:tc>
        <w:tcPr>
          <w:tcW w:w="259" w:type="dxa"/>
          <w:shd w:val="clear" w:color="auto" w:fill="A8D08D" w:themeFill="accent6" w:themeFillTint="99"/>
        </w:tcPr>
        <w:p w14:paraId="33C6585B" w14:textId="77777777" w:rsidR="00331186" w:rsidRDefault="00331186" w:rsidP="006420B8">
          <w:pPr>
            <w:pStyle w:val="Header"/>
            <w:rPr>
              <w:noProof/>
            </w:rPr>
          </w:pPr>
        </w:p>
      </w:tc>
      <w:tc>
        <w:tcPr>
          <w:tcW w:w="329" w:type="dxa"/>
          <w:shd w:val="clear" w:color="auto" w:fill="538135" w:themeFill="accent6" w:themeFillShade="BF"/>
        </w:tcPr>
        <w:p w14:paraId="5B387D23" w14:textId="77777777" w:rsidR="00331186" w:rsidRDefault="00331186" w:rsidP="006420B8">
          <w:pPr>
            <w:pStyle w:val="Header"/>
            <w:rPr>
              <w:noProof/>
            </w:rPr>
          </w:pPr>
        </w:p>
      </w:tc>
      <w:tc>
        <w:tcPr>
          <w:tcW w:w="2421" w:type="dxa"/>
        </w:tcPr>
        <w:p w14:paraId="21259F01" w14:textId="77777777" w:rsidR="00331186" w:rsidRDefault="00331186" w:rsidP="006420B8">
          <w:pPr>
            <w:pStyle w:val="Header"/>
          </w:pPr>
          <w:r>
            <w:rPr>
              <w:noProof/>
            </w:rPr>
            <w:drawing>
              <wp:inline distT="0" distB="0" distL="0" distR="0" wp14:anchorId="45F7AA66" wp14:editId="4950D30F">
                <wp:extent cx="1381124" cy="900421"/>
                <wp:effectExtent l="0" t="0" r="0" b="0"/>
                <wp:docPr id="1" name="Picture 3" descr="Image result for road grader clipart">
                  <a:extLst xmlns:a="http://schemas.openxmlformats.org/drawingml/2006/main">
                    <a:ext uri="{FF2B5EF4-FFF2-40B4-BE49-F238E27FC236}">
                      <a16:creationId xmlns:a16="http://schemas.microsoft.com/office/drawing/2014/main" id="{F6AC8B86-9778-4017-933B-5CE54E5D56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Image result for road grader clipart">
                          <a:extLst>
                            <a:ext uri="{FF2B5EF4-FFF2-40B4-BE49-F238E27FC236}">
                              <a16:creationId xmlns:a16="http://schemas.microsoft.com/office/drawing/2014/main" id="{F6AC8B86-9778-4017-933B-5CE54E5D5612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6373"/>
                        <a:stretch/>
                      </pic:blipFill>
                      <pic:spPr bwMode="auto">
                        <a:xfrm>
                          <a:off x="0" y="0"/>
                          <a:ext cx="1381124" cy="9004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12E38B2" w14:textId="77777777" w:rsidR="00D74E82" w:rsidRDefault="00D74E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31"/>
      <w:gridCol w:w="324"/>
      <w:gridCol w:w="305"/>
      <w:gridCol w:w="2390"/>
    </w:tblGrid>
    <w:tr w:rsidR="005F2CD6" w14:paraId="6EAC4B95" w14:textId="77777777" w:rsidTr="005F2CD6">
      <w:tc>
        <w:tcPr>
          <w:tcW w:w="6331" w:type="dxa"/>
          <w:vAlign w:val="center"/>
        </w:tcPr>
        <w:p w14:paraId="671B34A9" w14:textId="77777777" w:rsidR="005F2CD6" w:rsidRPr="005F2CD6" w:rsidRDefault="005F2CD6" w:rsidP="005F2CD6">
          <w:pPr>
            <w:pStyle w:val="Header"/>
            <w:rPr>
              <w:rFonts w:ascii="Bahnschrift SemiBold SemiConden" w:hAnsi="Bahnschrift SemiBold SemiConden"/>
              <w:b/>
              <w:bCs/>
              <w:color w:val="538135" w:themeColor="accent6" w:themeShade="BF"/>
              <w:sz w:val="32"/>
              <w:szCs w:val="32"/>
            </w:rPr>
          </w:pPr>
          <w:r w:rsidRPr="005F2CD6">
            <w:rPr>
              <w:rFonts w:ascii="Bahnschrift SemiBold SemiConden" w:hAnsi="Bahnschrift SemiBold SemiConden"/>
              <w:b/>
              <w:bCs/>
              <w:color w:val="538135" w:themeColor="accent6" w:themeShade="BF"/>
              <w:sz w:val="32"/>
              <w:szCs w:val="32"/>
            </w:rPr>
            <w:t>Pleasant Township of Butler County</w:t>
          </w:r>
        </w:p>
        <w:p w14:paraId="628BC95B" w14:textId="200140A8" w:rsidR="005F2CD6" w:rsidRDefault="007810B4" w:rsidP="005F2CD6">
          <w:pPr>
            <w:pStyle w:val="Header"/>
          </w:pPr>
          <w:r w:rsidRPr="005F2CD6">
            <w:rPr>
              <w:rFonts w:ascii="Bodoni MT" w:hAnsi="Bodoni MT"/>
              <w:b/>
              <w:bCs/>
              <w:sz w:val="72"/>
              <w:szCs w:val="72"/>
            </w:rPr>
            <w:t>Overseer’s Report</w:t>
          </w:r>
        </w:p>
      </w:tc>
      <w:tc>
        <w:tcPr>
          <w:tcW w:w="324" w:type="dxa"/>
          <w:shd w:val="clear" w:color="auto" w:fill="A8D08D" w:themeFill="accent6" w:themeFillTint="99"/>
        </w:tcPr>
        <w:p w14:paraId="1B7B03AB" w14:textId="77777777" w:rsidR="005F2CD6" w:rsidRDefault="005F2CD6">
          <w:pPr>
            <w:pStyle w:val="Header"/>
            <w:rPr>
              <w:noProof/>
            </w:rPr>
          </w:pPr>
        </w:p>
      </w:tc>
      <w:tc>
        <w:tcPr>
          <w:tcW w:w="305" w:type="dxa"/>
          <w:shd w:val="clear" w:color="auto" w:fill="538135" w:themeFill="accent6" w:themeFillShade="BF"/>
        </w:tcPr>
        <w:p w14:paraId="31E28F64" w14:textId="77777777" w:rsidR="005F2CD6" w:rsidRDefault="005F2CD6">
          <w:pPr>
            <w:pStyle w:val="Header"/>
            <w:rPr>
              <w:noProof/>
            </w:rPr>
          </w:pPr>
        </w:p>
      </w:tc>
      <w:tc>
        <w:tcPr>
          <w:tcW w:w="2390" w:type="dxa"/>
        </w:tcPr>
        <w:p w14:paraId="27B89156" w14:textId="2E489756" w:rsidR="005F2CD6" w:rsidRDefault="005F2CD6">
          <w:pPr>
            <w:pStyle w:val="Header"/>
          </w:pPr>
          <w:r>
            <w:rPr>
              <w:noProof/>
            </w:rPr>
            <w:drawing>
              <wp:inline distT="0" distB="0" distL="0" distR="0" wp14:anchorId="7CCBB354" wp14:editId="2DAB9C12">
                <wp:extent cx="1381124" cy="900421"/>
                <wp:effectExtent l="0" t="0" r="0" b="0"/>
                <wp:docPr id="2" name="Picture 3" descr="Image result for road grader clipart">
                  <a:extLst xmlns:a="http://schemas.openxmlformats.org/drawingml/2006/main">
                    <a:ext uri="{FF2B5EF4-FFF2-40B4-BE49-F238E27FC236}">
                      <a16:creationId xmlns:a16="http://schemas.microsoft.com/office/drawing/2014/main" id="{F6AC8B86-9778-4017-933B-5CE54E5D56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Image result for road grader clipart">
                          <a:extLst>
                            <a:ext uri="{FF2B5EF4-FFF2-40B4-BE49-F238E27FC236}">
                              <a16:creationId xmlns:a16="http://schemas.microsoft.com/office/drawing/2014/main" id="{F6AC8B86-9778-4017-933B-5CE54E5D5612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6373"/>
                        <a:stretch/>
                      </pic:blipFill>
                      <pic:spPr bwMode="auto">
                        <a:xfrm>
                          <a:off x="0" y="0"/>
                          <a:ext cx="1381124" cy="9004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571E1D1C" w14:textId="77777777" w:rsidR="005F2CD6" w:rsidRDefault="005F2C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397A40"/>
    <w:multiLevelType w:val="hybridMultilevel"/>
    <w:tmpl w:val="53F67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CD6"/>
    <w:rsid w:val="000175EC"/>
    <w:rsid w:val="000420D3"/>
    <w:rsid w:val="00053E99"/>
    <w:rsid w:val="00085A5C"/>
    <w:rsid w:val="000D7428"/>
    <w:rsid w:val="000E35D2"/>
    <w:rsid w:val="001A3C1C"/>
    <w:rsid w:val="001F6FA9"/>
    <w:rsid w:val="002010CB"/>
    <w:rsid w:val="00202678"/>
    <w:rsid w:val="00210E88"/>
    <w:rsid w:val="00216D54"/>
    <w:rsid w:val="002461C6"/>
    <w:rsid w:val="002575DD"/>
    <w:rsid w:val="00274786"/>
    <w:rsid w:val="00280169"/>
    <w:rsid w:val="002A1A63"/>
    <w:rsid w:val="002A2348"/>
    <w:rsid w:val="002A7932"/>
    <w:rsid w:val="002C4892"/>
    <w:rsid w:val="002D7BE4"/>
    <w:rsid w:val="00304016"/>
    <w:rsid w:val="00314625"/>
    <w:rsid w:val="00315534"/>
    <w:rsid w:val="00320569"/>
    <w:rsid w:val="00331186"/>
    <w:rsid w:val="003513E6"/>
    <w:rsid w:val="00390132"/>
    <w:rsid w:val="00391690"/>
    <w:rsid w:val="00397B39"/>
    <w:rsid w:val="003A6215"/>
    <w:rsid w:val="003B2126"/>
    <w:rsid w:val="003F4306"/>
    <w:rsid w:val="003F7401"/>
    <w:rsid w:val="00436BAD"/>
    <w:rsid w:val="004B08A7"/>
    <w:rsid w:val="004E655F"/>
    <w:rsid w:val="00512D26"/>
    <w:rsid w:val="00526643"/>
    <w:rsid w:val="00534621"/>
    <w:rsid w:val="0054333F"/>
    <w:rsid w:val="005C7205"/>
    <w:rsid w:val="005F2CD6"/>
    <w:rsid w:val="00601617"/>
    <w:rsid w:val="00622CA9"/>
    <w:rsid w:val="006420B8"/>
    <w:rsid w:val="00665CF7"/>
    <w:rsid w:val="00733A14"/>
    <w:rsid w:val="0075257A"/>
    <w:rsid w:val="00753C7F"/>
    <w:rsid w:val="007810B4"/>
    <w:rsid w:val="00792D82"/>
    <w:rsid w:val="007A7E26"/>
    <w:rsid w:val="00802BD3"/>
    <w:rsid w:val="00855C2D"/>
    <w:rsid w:val="008A6523"/>
    <w:rsid w:val="008E6B89"/>
    <w:rsid w:val="008F558E"/>
    <w:rsid w:val="009060BD"/>
    <w:rsid w:val="00914890"/>
    <w:rsid w:val="009643C4"/>
    <w:rsid w:val="009719B0"/>
    <w:rsid w:val="00975172"/>
    <w:rsid w:val="0097582A"/>
    <w:rsid w:val="009B59F9"/>
    <w:rsid w:val="00A0173E"/>
    <w:rsid w:val="00A04190"/>
    <w:rsid w:val="00A2229C"/>
    <w:rsid w:val="00A313A1"/>
    <w:rsid w:val="00A32486"/>
    <w:rsid w:val="00A565BB"/>
    <w:rsid w:val="00A751F2"/>
    <w:rsid w:val="00AC2DCB"/>
    <w:rsid w:val="00AE4186"/>
    <w:rsid w:val="00AF1B51"/>
    <w:rsid w:val="00B0448D"/>
    <w:rsid w:val="00B52EE1"/>
    <w:rsid w:val="00B564FB"/>
    <w:rsid w:val="00B56BC3"/>
    <w:rsid w:val="00B62CC0"/>
    <w:rsid w:val="00B77EFA"/>
    <w:rsid w:val="00B85F68"/>
    <w:rsid w:val="00B97C46"/>
    <w:rsid w:val="00BA0E63"/>
    <w:rsid w:val="00BA1FC8"/>
    <w:rsid w:val="00BA70A5"/>
    <w:rsid w:val="00BE68F3"/>
    <w:rsid w:val="00C072D3"/>
    <w:rsid w:val="00C115E5"/>
    <w:rsid w:val="00C2199C"/>
    <w:rsid w:val="00C4397A"/>
    <w:rsid w:val="00C821B2"/>
    <w:rsid w:val="00CB3F1D"/>
    <w:rsid w:val="00CE181D"/>
    <w:rsid w:val="00CE4A4B"/>
    <w:rsid w:val="00D164D1"/>
    <w:rsid w:val="00D24FE3"/>
    <w:rsid w:val="00D35A95"/>
    <w:rsid w:val="00D7224F"/>
    <w:rsid w:val="00D74E82"/>
    <w:rsid w:val="00D75373"/>
    <w:rsid w:val="00DE78FE"/>
    <w:rsid w:val="00E62857"/>
    <w:rsid w:val="00E93E16"/>
    <w:rsid w:val="00E96F00"/>
    <w:rsid w:val="00EA3E02"/>
    <w:rsid w:val="00ED26C7"/>
    <w:rsid w:val="00EF7854"/>
    <w:rsid w:val="00F02721"/>
    <w:rsid w:val="00F11641"/>
    <w:rsid w:val="00F345D5"/>
    <w:rsid w:val="00F775FC"/>
    <w:rsid w:val="00F82E7A"/>
    <w:rsid w:val="00FA39D4"/>
    <w:rsid w:val="00FC4498"/>
    <w:rsid w:val="00FC44AA"/>
    <w:rsid w:val="00FC6202"/>
    <w:rsid w:val="00FD2134"/>
    <w:rsid w:val="00FE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055F0"/>
  <w15:chartTrackingRefBased/>
  <w15:docId w15:val="{79B35BB9-2620-4B6E-9B5F-16C87F93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CD6"/>
  </w:style>
  <w:style w:type="paragraph" w:styleId="Footer">
    <w:name w:val="footer"/>
    <w:basedOn w:val="Normal"/>
    <w:link w:val="FooterChar"/>
    <w:uiPriority w:val="99"/>
    <w:unhideWhenUsed/>
    <w:rsid w:val="005F2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CD6"/>
  </w:style>
  <w:style w:type="table" w:styleId="TableGrid">
    <w:name w:val="Table Grid"/>
    <w:basedOn w:val="TableNormal"/>
    <w:uiPriority w:val="39"/>
    <w:rsid w:val="005F2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2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mseeds@callcap.com</dc:creator>
  <cp:keywords/>
  <dc:description/>
  <cp:lastModifiedBy>Jeff</cp:lastModifiedBy>
  <cp:revision>14</cp:revision>
  <cp:lastPrinted>2019-11-25T15:02:00Z</cp:lastPrinted>
  <dcterms:created xsi:type="dcterms:W3CDTF">2020-09-15T13:47:00Z</dcterms:created>
  <dcterms:modified xsi:type="dcterms:W3CDTF">2020-11-27T18:42:00Z</dcterms:modified>
</cp:coreProperties>
</file>