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B5D2" w14:textId="0BE0A9BF" w:rsidR="007C3CA1" w:rsidRPr="009F63AA" w:rsidRDefault="007C3CA1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9F63AA">
        <w:rPr>
          <w:b/>
        </w:rPr>
        <w:t>Call to Order</w:t>
      </w:r>
    </w:p>
    <w:p w14:paraId="713B52B4" w14:textId="167E47CA" w:rsidR="009F63AA" w:rsidRDefault="009F63AA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0594CA62" w14:textId="1D83EF5A" w:rsidR="004D1346" w:rsidRPr="00892AAD" w:rsidRDefault="004D1346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Approval of Minutes</w:t>
      </w:r>
      <w:r w:rsidRPr="001E6875">
        <w:t xml:space="preserve"> </w:t>
      </w:r>
      <w:r>
        <w:t xml:space="preserve">  </w:t>
      </w:r>
    </w:p>
    <w:p w14:paraId="6982233D" w14:textId="027CBCC3" w:rsidR="00892AAD" w:rsidRPr="00052260" w:rsidRDefault="00D66ECC" w:rsidP="0005226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bCs/>
        </w:rPr>
      </w:pPr>
      <w:r>
        <w:rPr>
          <w:bCs/>
        </w:rPr>
        <w:t>August</w:t>
      </w:r>
      <w:r w:rsidR="00052260">
        <w:rPr>
          <w:bCs/>
        </w:rPr>
        <w:t xml:space="preserve"> 20</w:t>
      </w:r>
      <w:r w:rsidR="00CC201D">
        <w:rPr>
          <w:bCs/>
        </w:rPr>
        <w:t>20</w:t>
      </w:r>
      <w:r w:rsidR="00052260">
        <w:rPr>
          <w:bCs/>
        </w:rPr>
        <w:t xml:space="preserve"> Regular Meeting Minutes</w:t>
      </w:r>
    </w:p>
    <w:p w14:paraId="3B88ACBC" w14:textId="7425C9B7" w:rsidR="00052260" w:rsidRPr="00A44DB9" w:rsidRDefault="00D66ECC" w:rsidP="00A44DB9">
      <w:pPr>
        <w:pStyle w:val="ListParagraph"/>
        <w:numPr>
          <w:ilvl w:val="1"/>
          <w:numId w:val="4"/>
        </w:numPr>
        <w:spacing w:after="0" w:line="720" w:lineRule="auto"/>
        <w:jc w:val="both"/>
        <w:rPr>
          <w:bCs/>
        </w:rPr>
      </w:pPr>
      <w:r>
        <w:rPr>
          <w:bCs/>
        </w:rPr>
        <w:t xml:space="preserve">August </w:t>
      </w:r>
      <w:r w:rsidR="00052260">
        <w:rPr>
          <w:bCs/>
        </w:rPr>
        <w:t>20</w:t>
      </w:r>
      <w:r w:rsidR="00CC201D">
        <w:rPr>
          <w:bCs/>
        </w:rPr>
        <w:t>20</w:t>
      </w:r>
      <w:r w:rsidR="00052260">
        <w:rPr>
          <w:bCs/>
        </w:rPr>
        <w:t xml:space="preserve"> Budget Meeting Minutes</w:t>
      </w:r>
    </w:p>
    <w:p w14:paraId="29FFCB79" w14:textId="77777777" w:rsidR="004D1346" w:rsidRDefault="004D1346" w:rsidP="00A44DB9">
      <w:pPr>
        <w:pStyle w:val="ListParagraph"/>
        <w:numPr>
          <w:ilvl w:val="0"/>
          <w:numId w:val="4"/>
        </w:numPr>
        <w:spacing w:after="0" w:line="720" w:lineRule="auto"/>
        <w:rPr>
          <w:b/>
        </w:rPr>
      </w:pPr>
      <w:r w:rsidRPr="004D1346">
        <w:rPr>
          <w:b/>
        </w:rPr>
        <w:t>Board Reports</w:t>
      </w:r>
    </w:p>
    <w:p w14:paraId="1840D8CF" w14:textId="4BAF954F" w:rsidR="004D1346" w:rsidRPr="00892AAD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892AAD">
        <w:t>Overseer’s Report</w:t>
      </w:r>
    </w:p>
    <w:p w14:paraId="0ACA2D88" w14:textId="552D9747" w:rsidR="004D1346" w:rsidRPr="001E6875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094173F4" w14:textId="76C6A19B" w:rsidR="004D1346" w:rsidRPr="001E6875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  <w:r>
        <w:t xml:space="preserve"> </w:t>
      </w:r>
      <w:r w:rsidR="00E72651">
        <w:t>–</w:t>
      </w:r>
      <w:r>
        <w:t xml:space="preserve"> </w:t>
      </w:r>
      <w:r w:rsidR="00E72651">
        <w:t>Approve V</w:t>
      </w:r>
      <w:r>
        <w:t>ouchers</w:t>
      </w:r>
    </w:p>
    <w:p w14:paraId="2F0A1E4D" w14:textId="3DECB002" w:rsidR="004D1346" w:rsidRDefault="004D1346" w:rsidP="00892AAD">
      <w:pPr>
        <w:pStyle w:val="ListParagraph"/>
        <w:numPr>
          <w:ilvl w:val="1"/>
          <w:numId w:val="5"/>
        </w:numPr>
        <w:spacing w:after="0" w:line="720" w:lineRule="auto"/>
      </w:pPr>
      <w:r w:rsidRPr="001E6875">
        <w:t xml:space="preserve">Trustee’s Report </w:t>
      </w:r>
    </w:p>
    <w:p w14:paraId="3C290BA0" w14:textId="19342CE8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Board Business</w:t>
      </w:r>
    </w:p>
    <w:p w14:paraId="01AB75DC" w14:textId="787A715A" w:rsidR="00BF33D5" w:rsidRPr="00732B15" w:rsidRDefault="00A44DB9" w:rsidP="00732B15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 xml:space="preserve">Consider </w:t>
      </w:r>
      <w:r w:rsidR="002404FC">
        <w:rPr>
          <w:bCs/>
        </w:rPr>
        <w:t>utilizing online paying of bills where applicable</w:t>
      </w:r>
    </w:p>
    <w:p w14:paraId="23C2B63B" w14:textId="1796FEF4" w:rsidR="00FF2F44" w:rsidRDefault="002404FC" w:rsidP="00FF2F44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 xml:space="preserve">Approve </w:t>
      </w:r>
      <w:r w:rsidR="00413507">
        <w:rPr>
          <w:bCs/>
        </w:rPr>
        <w:t>asphalting existing chip seal</w:t>
      </w:r>
      <w:r w:rsidR="00F21274">
        <w:rPr>
          <w:bCs/>
        </w:rPr>
        <w:t xml:space="preserve"> of </w:t>
      </w:r>
      <w:r w:rsidR="00413507">
        <w:rPr>
          <w:bCs/>
        </w:rPr>
        <w:t>160</w:t>
      </w:r>
      <w:r w:rsidR="00413507" w:rsidRPr="00413507">
        <w:rPr>
          <w:bCs/>
          <w:vertAlign w:val="superscript"/>
        </w:rPr>
        <w:t>th</w:t>
      </w:r>
      <w:r w:rsidR="00413507">
        <w:rPr>
          <w:bCs/>
        </w:rPr>
        <w:t xml:space="preserve"> from Prairie Creek Rd </w:t>
      </w:r>
      <w:r w:rsidR="00F21274">
        <w:rPr>
          <w:bCs/>
        </w:rPr>
        <w:t>to Evergy plant.  Estimated cost of $27,000.00</w:t>
      </w:r>
    </w:p>
    <w:p w14:paraId="16BF81CD" w14:textId="13F9D3A1" w:rsidR="003A0D22" w:rsidRPr="00FF2F44" w:rsidRDefault="00BA7BFB" w:rsidP="00FF2F44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Add Jarrett Moore as a part-time employee (30 hours max)</w:t>
      </w:r>
      <w:bookmarkStart w:id="0" w:name="_GoBack"/>
      <w:bookmarkEnd w:id="0"/>
    </w:p>
    <w:p w14:paraId="0DD3493D" w14:textId="77777777" w:rsidR="00FF2F44" w:rsidRPr="00FF2F44" w:rsidRDefault="00FF2F44" w:rsidP="00FF2F44">
      <w:pPr>
        <w:pStyle w:val="ListParagraph"/>
        <w:spacing w:after="0" w:line="360" w:lineRule="auto"/>
      </w:pPr>
    </w:p>
    <w:p w14:paraId="6849313A" w14:textId="2AC2CA2F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Citizen Discussion</w:t>
      </w:r>
    </w:p>
    <w:p w14:paraId="7F60C776" w14:textId="276D5F27" w:rsidR="00BF33D5" w:rsidRDefault="00732B15" w:rsidP="00732B15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7A1E" w14:textId="77777777" w:rsidR="008442FC" w:rsidRDefault="008442FC" w:rsidP="00A60DDA">
      <w:pPr>
        <w:spacing w:after="0" w:line="240" w:lineRule="auto"/>
      </w:pPr>
      <w:r>
        <w:separator/>
      </w:r>
    </w:p>
  </w:endnote>
  <w:endnote w:type="continuationSeparator" w:id="0">
    <w:p w14:paraId="5B71F3D6" w14:textId="77777777" w:rsidR="008442FC" w:rsidRDefault="008442FC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917CA" w14:textId="77777777" w:rsidR="008442FC" w:rsidRDefault="008442FC" w:rsidP="00A60DDA">
      <w:pPr>
        <w:spacing w:after="0" w:line="240" w:lineRule="auto"/>
      </w:pPr>
      <w:r>
        <w:separator/>
      </w:r>
    </w:p>
  </w:footnote>
  <w:footnote w:type="continuationSeparator" w:id="0">
    <w:p w14:paraId="74021412" w14:textId="77777777" w:rsidR="008442FC" w:rsidRDefault="008442FC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0" w:type="dxa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331"/>
      <w:gridCol w:w="2153"/>
      <w:gridCol w:w="270"/>
      <w:gridCol w:w="270"/>
      <w:gridCol w:w="2430"/>
    </w:tblGrid>
    <w:tr w:rsidR="00A60DDA" w14:paraId="28E92F14" w14:textId="77777777" w:rsidTr="00AB6DEE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70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70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30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AB6DEE">
      <w:tc>
        <w:tcPr>
          <w:tcW w:w="5137" w:type="dxa"/>
          <w:gridSpan w:val="2"/>
          <w:vAlign w:val="center"/>
        </w:tcPr>
        <w:p w14:paraId="6B2ABE29" w14:textId="3633A045" w:rsidR="00D137BF" w:rsidRPr="00D137BF" w:rsidRDefault="008B09BA" w:rsidP="00C55806">
          <w:pPr>
            <w:pStyle w:val="Header"/>
            <w:jc w:val="cent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September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17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20</w:t>
          </w:r>
        </w:p>
      </w:tc>
      <w:tc>
        <w:tcPr>
          <w:tcW w:w="5123" w:type="dxa"/>
          <w:gridSpan w:val="4"/>
          <w:shd w:val="clear" w:color="auto" w:fill="auto"/>
        </w:tcPr>
        <w:p w14:paraId="7B2FB85F" w14:textId="2233B2BB" w:rsidR="00D137BF" w:rsidRPr="000951A9" w:rsidRDefault="000951A9" w:rsidP="00C55806">
          <w:pPr>
            <w:pStyle w:val="Header"/>
            <w:jc w:val="center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American State Bank &amp; Trust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04FC"/>
    <w:rsid w:val="0024460A"/>
    <w:rsid w:val="002663F7"/>
    <w:rsid w:val="0026712B"/>
    <w:rsid w:val="00271E3A"/>
    <w:rsid w:val="00276BCD"/>
    <w:rsid w:val="00280D05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0D22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E5098"/>
    <w:rsid w:val="003F53FE"/>
    <w:rsid w:val="00413507"/>
    <w:rsid w:val="0042072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B29FF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32B15"/>
    <w:rsid w:val="00741E6B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2FC"/>
    <w:rsid w:val="00844D29"/>
    <w:rsid w:val="008521AF"/>
    <w:rsid w:val="00856CF6"/>
    <w:rsid w:val="00867489"/>
    <w:rsid w:val="0087014C"/>
    <w:rsid w:val="00892AAD"/>
    <w:rsid w:val="008A1B76"/>
    <w:rsid w:val="008B09BA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66FD"/>
    <w:rsid w:val="00A22267"/>
    <w:rsid w:val="00A24F83"/>
    <w:rsid w:val="00A44DB9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B6DEE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BFB"/>
    <w:rsid w:val="00BA7F84"/>
    <w:rsid w:val="00BB4C2C"/>
    <w:rsid w:val="00BB4E27"/>
    <w:rsid w:val="00BB7231"/>
    <w:rsid w:val="00BC34B2"/>
    <w:rsid w:val="00BD35E4"/>
    <w:rsid w:val="00BD4907"/>
    <w:rsid w:val="00BE1D9C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55806"/>
    <w:rsid w:val="00C61732"/>
    <w:rsid w:val="00C73F03"/>
    <w:rsid w:val="00C7615E"/>
    <w:rsid w:val="00C77316"/>
    <w:rsid w:val="00C94242"/>
    <w:rsid w:val="00C9434D"/>
    <w:rsid w:val="00C97221"/>
    <w:rsid w:val="00CC117E"/>
    <w:rsid w:val="00CC201D"/>
    <w:rsid w:val="00CC4B60"/>
    <w:rsid w:val="00CD2B8B"/>
    <w:rsid w:val="00CD567A"/>
    <w:rsid w:val="00CE21C5"/>
    <w:rsid w:val="00CE5412"/>
    <w:rsid w:val="00CE7AE6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5818"/>
    <w:rsid w:val="00D530FD"/>
    <w:rsid w:val="00D6686C"/>
    <w:rsid w:val="00D66EC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3321D"/>
    <w:rsid w:val="00E4406E"/>
    <w:rsid w:val="00E4642F"/>
    <w:rsid w:val="00E632FD"/>
    <w:rsid w:val="00E63650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1274"/>
    <w:rsid w:val="00F22FED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2F44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7E29-418A-4583-AA9C-5833CC94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21</cp:revision>
  <cp:lastPrinted>2020-09-17T15:48:00Z</cp:lastPrinted>
  <dcterms:created xsi:type="dcterms:W3CDTF">2020-09-17T15:01:00Z</dcterms:created>
  <dcterms:modified xsi:type="dcterms:W3CDTF">2020-09-17T19:09:00Z</dcterms:modified>
</cp:coreProperties>
</file>