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400"/>
      </w:tblGrid>
      <w:tr w:rsidR="005F2CD6" w14:paraId="76581371" w14:textId="3E528262" w:rsidTr="00D35A95">
        <w:tc>
          <w:tcPr>
            <w:tcW w:w="5490" w:type="dxa"/>
            <w:tcBorders>
              <w:bottom w:val="single" w:sz="12" w:space="0" w:color="70AD47" w:themeColor="accent6"/>
            </w:tcBorders>
          </w:tcPr>
          <w:p w14:paraId="7436D361" w14:textId="6609E152" w:rsidR="005F2CD6" w:rsidRPr="00BA0E63" w:rsidRDefault="005F2CD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Monthly Overview</w:t>
            </w:r>
          </w:p>
        </w:tc>
        <w:tc>
          <w:tcPr>
            <w:tcW w:w="5400" w:type="dxa"/>
            <w:tcBorders>
              <w:bottom w:val="single" w:sz="12" w:space="0" w:color="70AD47" w:themeColor="accent6"/>
            </w:tcBorders>
          </w:tcPr>
          <w:p w14:paraId="7E60B25A" w14:textId="48C6E27C" w:rsidR="005F2CD6" w:rsidRPr="00BA0E63" w:rsidRDefault="002C4892" w:rsidP="00FC620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AUG</w:t>
            </w:r>
            <w:r w:rsidR="00017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C6202"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</w:tr>
      <w:tr w:rsidR="005F2CD6" w14:paraId="01B2EEFD" w14:textId="5EA73535" w:rsidTr="003F7401">
        <w:tc>
          <w:tcPr>
            <w:tcW w:w="10890" w:type="dxa"/>
            <w:gridSpan w:val="2"/>
            <w:tcBorders>
              <w:top w:val="single" w:sz="4" w:space="0" w:color="538135" w:themeColor="accent6" w:themeShade="BF"/>
            </w:tcBorders>
          </w:tcPr>
          <w:p w14:paraId="0991C965" w14:textId="14D981F8" w:rsidR="002575DD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Replaced culverts, cut ditches, and rebuilt road on 180</w:t>
            </w:r>
            <w:r w:rsidRPr="002C48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-3</w:t>
            </w:r>
          </w:p>
          <w:p w14:paraId="11D871A7" w14:textId="0C37E498" w:rsidR="002C4892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Ripped trees, removed trees, and hauled away trees and brush on PC-6</w:t>
            </w:r>
          </w:p>
          <w:p w14:paraId="63FE8E78" w14:textId="77777777" w:rsidR="002C4892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Replaced culverts, cut ditches, and rebuilt road on PC-6</w:t>
            </w:r>
          </w:p>
          <w:p w14:paraId="4FB11EAD" w14:textId="7B0D96ED" w:rsidR="002C4892" w:rsidRPr="00F11641" w:rsidRDefault="002C4892" w:rsidP="00F11641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Repaired signs RR-Xing TW-4, S-Curve 170</w:t>
            </w:r>
            <w:r w:rsidRPr="002C48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-3, 3=35mph 180</w:t>
            </w:r>
            <w:r w:rsidRPr="002C489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-3</w:t>
            </w:r>
          </w:p>
        </w:tc>
      </w:tr>
    </w:tbl>
    <w:p w14:paraId="13CB5B55" w14:textId="541D83FF" w:rsidR="005F2CD6" w:rsidRPr="0097582A" w:rsidRDefault="005F2CD6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1080"/>
        <w:gridCol w:w="3420"/>
        <w:gridCol w:w="900"/>
        <w:gridCol w:w="1080"/>
      </w:tblGrid>
      <w:tr w:rsidR="00B62CC0" w:rsidRPr="005F2CD6" w14:paraId="252C14FE" w14:textId="3D2BE85C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50F1F293" w14:textId="12B9DFC4" w:rsidR="00B62CC0" w:rsidRPr="00BA0E63" w:rsidRDefault="00B62CC0" w:rsidP="00FC62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Totals for the Month</w:t>
            </w:r>
          </w:p>
        </w:tc>
      </w:tr>
      <w:tr w:rsidR="00B85F68" w14:paraId="58D7CEC0" w14:textId="77777777" w:rsidTr="00B85F68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6EEF438F" w14:textId="73215A6F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6BFFBE2E" w14:textId="4BEB1436" w:rsidR="00B85F68" w:rsidRPr="00526643" w:rsidRDefault="00B85F68" w:rsidP="00B85F68">
            <w:pPr>
              <w:jc w:val="right"/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4D2FE704" w14:textId="5185FDA5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41BE6B7B" w14:textId="639D88F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412E1E28" w14:textId="2D9C7620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 w:rsidRPr="00526643">
              <w:rPr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147C185" w14:textId="666C6FE8" w:rsidR="00B85F68" w:rsidRPr="00526643" w:rsidRDefault="00B85F68" w:rsidP="00B85F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Metric</w:t>
            </w:r>
          </w:p>
        </w:tc>
      </w:tr>
      <w:tr w:rsidR="00B85F68" w14:paraId="3034857A" w14:textId="1BB64A98" w:rsidTr="00391690">
        <w:tc>
          <w:tcPr>
            <w:tcW w:w="351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5516D0E3" w14:textId="7864DF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Township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675887C7" w14:textId="4642AF2C" w:rsidR="00B85F68" w:rsidRPr="005C7205" w:rsidRDefault="00397B39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899.75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2E8144AE" w14:textId="303926B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auto"/>
          </w:tcPr>
          <w:p w14:paraId="3B58616A" w14:textId="6F85BCC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Unleaded Gas</w:t>
            </w:r>
          </w:p>
        </w:tc>
        <w:tc>
          <w:tcPr>
            <w:tcW w:w="900" w:type="dxa"/>
            <w:tcBorders>
              <w:top w:val="single" w:sz="12" w:space="0" w:color="92D050"/>
            </w:tcBorders>
            <w:shd w:val="clear" w:color="auto" w:fill="auto"/>
          </w:tcPr>
          <w:p w14:paraId="489E0230" w14:textId="17BF08C0" w:rsidR="00397B39" w:rsidRPr="005C7205" w:rsidRDefault="00397B39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108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auto"/>
          </w:tcPr>
          <w:p w14:paraId="70C6CDBE" w14:textId="78A914E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B85F68" w14:paraId="5FD24F1F" w14:textId="3665D4C5" w:rsidTr="00391690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329F93CA" w14:textId="5892C489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Materials hauled by Contractors</w:t>
            </w:r>
          </w:p>
        </w:tc>
        <w:tc>
          <w:tcPr>
            <w:tcW w:w="900" w:type="dxa"/>
            <w:shd w:val="clear" w:color="auto" w:fill="auto"/>
          </w:tcPr>
          <w:p w14:paraId="2EF57F08" w14:textId="77777777" w:rsidR="00B85F68" w:rsidRPr="005C7205" w:rsidRDefault="00B85F68" w:rsidP="00B85F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B1716CC" w14:textId="408C0357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Ton Rock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7BA0693F" w14:textId="0994F676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Red Diesel</w:t>
            </w:r>
          </w:p>
        </w:tc>
        <w:tc>
          <w:tcPr>
            <w:tcW w:w="900" w:type="dxa"/>
            <w:shd w:val="clear" w:color="auto" w:fill="auto"/>
          </w:tcPr>
          <w:p w14:paraId="53F2945D" w14:textId="33AD77B5" w:rsidR="00B85F68" w:rsidRPr="005C7205" w:rsidRDefault="00397B39" w:rsidP="00B85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798.2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C32A501" w14:textId="32BFB40E" w:rsidR="00B85F68" w:rsidRPr="005C7205" w:rsidRDefault="00B85F68" w:rsidP="00B85F68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73590B3" w14:textId="21B0BEFE" w:rsidTr="00B85F68">
        <w:tc>
          <w:tcPr>
            <w:tcW w:w="3510" w:type="dxa"/>
            <w:tcBorders>
              <w:left w:val="single" w:sz="12" w:space="0" w:color="92D050"/>
            </w:tcBorders>
            <w:shd w:val="clear" w:color="auto" w:fill="auto"/>
          </w:tcPr>
          <w:p w14:paraId="20DF002D" w14:textId="7DC70933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Cold Patch</w:t>
            </w:r>
          </w:p>
        </w:tc>
        <w:tc>
          <w:tcPr>
            <w:tcW w:w="900" w:type="dxa"/>
            <w:shd w:val="clear" w:color="auto" w:fill="auto"/>
          </w:tcPr>
          <w:p w14:paraId="26168FDF" w14:textId="77777777" w:rsidR="00F345D5" w:rsidRPr="005C7205" w:rsidRDefault="00F345D5" w:rsidP="00F345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4A9A2977" w14:textId="3DFEE1EE" w:rsidR="00F345D5" w:rsidRPr="005C7205" w:rsidRDefault="0028016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</w:t>
            </w:r>
          </w:p>
        </w:tc>
        <w:tc>
          <w:tcPr>
            <w:tcW w:w="3420" w:type="dxa"/>
            <w:tcBorders>
              <w:left w:val="single" w:sz="12" w:space="0" w:color="92D050"/>
            </w:tcBorders>
            <w:shd w:val="clear" w:color="auto" w:fill="auto"/>
          </w:tcPr>
          <w:p w14:paraId="149BC974" w14:textId="7F6B56D9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Fuel Dispensed - Green Diesel</w:t>
            </w:r>
          </w:p>
        </w:tc>
        <w:tc>
          <w:tcPr>
            <w:tcW w:w="900" w:type="dxa"/>
            <w:shd w:val="clear" w:color="auto" w:fill="auto"/>
          </w:tcPr>
          <w:p w14:paraId="378C1CF1" w14:textId="4E9C287D" w:rsidR="00F345D5" w:rsidRPr="005C7205" w:rsidRDefault="00397B39" w:rsidP="00F3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476.2</w:t>
            </w:r>
          </w:p>
        </w:tc>
        <w:tc>
          <w:tcPr>
            <w:tcW w:w="1080" w:type="dxa"/>
            <w:tcBorders>
              <w:right w:val="single" w:sz="12" w:space="0" w:color="92D050"/>
            </w:tcBorders>
            <w:shd w:val="clear" w:color="auto" w:fill="auto"/>
          </w:tcPr>
          <w:p w14:paraId="153F0D10" w14:textId="53EFB3E6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Gallons</w:t>
            </w:r>
          </w:p>
        </w:tc>
      </w:tr>
      <w:tr w:rsidR="00F345D5" w14:paraId="1C19A489" w14:textId="77777777" w:rsidTr="00391690">
        <w:tc>
          <w:tcPr>
            <w:tcW w:w="351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30E124F6" w14:textId="1464FB58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Labor</w:t>
            </w:r>
            <w:r w:rsidR="00397B39"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4853BB9F" w14:textId="5148E528" w:rsidR="00F345D5" w:rsidRPr="005C7205" w:rsidRDefault="00397B39" w:rsidP="0039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711.57</w:t>
            </w: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4F519CD3" w14:textId="613BFF5E" w:rsidR="00F345D5" w:rsidRPr="005C7205" w:rsidRDefault="00F345D5" w:rsidP="00F345D5">
            <w:pPr>
              <w:rPr>
                <w:sz w:val="20"/>
                <w:szCs w:val="20"/>
              </w:rPr>
            </w:pPr>
            <w:r w:rsidRPr="005C7205">
              <w:rPr>
                <w:sz w:val="20"/>
                <w:szCs w:val="20"/>
              </w:rPr>
              <w:t>Hours</w:t>
            </w:r>
          </w:p>
        </w:tc>
        <w:tc>
          <w:tcPr>
            <w:tcW w:w="3420" w:type="dxa"/>
            <w:tcBorders>
              <w:left w:val="single" w:sz="12" w:space="0" w:color="92D050"/>
              <w:bottom w:val="single" w:sz="12" w:space="0" w:color="92D050"/>
            </w:tcBorders>
            <w:shd w:val="clear" w:color="auto" w:fill="auto"/>
          </w:tcPr>
          <w:p w14:paraId="08FA313C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2" w:space="0" w:color="92D050"/>
            </w:tcBorders>
            <w:shd w:val="clear" w:color="auto" w:fill="auto"/>
          </w:tcPr>
          <w:p w14:paraId="013F717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92D050"/>
              <w:right w:val="single" w:sz="12" w:space="0" w:color="92D050"/>
            </w:tcBorders>
            <w:shd w:val="clear" w:color="auto" w:fill="auto"/>
          </w:tcPr>
          <w:p w14:paraId="79F08B37" w14:textId="77777777" w:rsidR="00F345D5" w:rsidRPr="005C7205" w:rsidRDefault="00F345D5" w:rsidP="00F345D5">
            <w:pPr>
              <w:rPr>
                <w:sz w:val="20"/>
                <w:szCs w:val="20"/>
              </w:rPr>
            </w:pPr>
          </w:p>
        </w:tc>
      </w:tr>
    </w:tbl>
    <w:p w14:paraId="0B5DB39E" w14:textId="40BE040D" w:rsidR="00FC6202" w:rsidRPr="0097582A" w:rsidRDefault="00FC6202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810"/>
        <w:gridCol w:w="2340"/>
        <w:gridCol w:w="2250"/>
        <w:gridCol w:w="810"/>
        <w:gridCol w:w="2340"/>
      </w:tblGrid>
      <w:tr w:rsidR="00B62CC0" w:rsidRPr="005F2CD6" w14:paraId="30004D02" w14:textId="564E1077" w:rsidTr="003F7401">
        <w:tc>
          <w:tcPr>
            <w:tcW w:w="10890" w:type="dxa"/>
            <w:gridSpan w:val="6"/>
            <w:tcBorders>
              <w:bottom w:val="single" w:sz="12" w:space="0" w:color="92D050"/>
            </w:tcBorders>
          </w:tcPr>
          <w:p w14:paraId="4B3EE665" w14:textId="4829891D" w:rsidR="00B62CC0" w:rsidRPr="00BA0E63" w:rsidRDefault="00B62CC0" w:rsidP="009859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Equipment Status</w:t>
            </w:r>
          </w:p>
        </w:tc>
      </w:tr>
      <w:tr w:rsidR="00D7224F" w14:paraId="30516A51" w14:textId="059AB87D" w:rsidTr="00D7224F">
        <w:tc>
          <w:tcPr>
            <w:tcW w:w="234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6971707" w14:textId="06D05548" w:rsidR="008A6523" w:rsidRPr="00D24FE3" w:rsidRDefault="008A6523" w:rsidP="008A6523">
            <w:pPr>
              <w:rPr>
                <w:b/>
                <w:bCs/>
                <w:sz w:val="20"/>
                <w:szCs w:val="20"/>
              </w:rPr>
            </w:pPr>
            <w:r w:rsidRPr="00D24FE3"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D5B1E17" w14:textId="6BC041A6" w:rsidR="00A313A1" w:rsidRPr="00D24FE3" w:rsidRDefault="00A313A1" w:rsidP="00A313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6B9E3B2F" w14:textId="52A724AC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225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BA44624" w14:textId="5149E8AB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81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0823856F" w14:textId="52FF7F53" w:rsidR="008A6523" w:rsidRPr="00D24FE3" w:rsidRDefault="00A313A1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Usable</w:t>
            </w:r>
          </w:p>
        </w:tc>
        <w:tc>
          <w:tcPr>
            <w:tcW w:w="234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55C2A932" w14:textId="4C5D4151" w:rsidR="008A6523" w:rsidRPr="00D24FE3" w:rsidRDefault="007A7E26" w:rsidP="008A6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D7224F" w14:paraId="72312278" w14:textId="15CBAC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E688329" w14:textId="6F717E39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160M3 Grader</w:t>
            </w:r>
          </w:p>
        </w:tc>
        <w:tc>
          <w:tcPr>
            <w:tcW w:w="810" w:type="dxa"/>
          </w:tcPr>
          <w:p w14:paraId="4A7C9EA6" w14:textId="71F1A9F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9DF2F95" w14:textId="0E422F55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195E2DF" w14:textId="6C8F511F" w:rsidR="008A6523" w:rsidRPr="00085A5C" w:rsidRDefault="008A6523" w:rsidP="008A6523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 xml:space="preserve">Sterling Dump Truck </w:t>
            </w:r>
            <w:r w:rsidR="00FE1423">
              <w:rPr>
                <w:sz w:val="18"/>
                <w:szCs w:val="18"/>
              </w:rPr>
              <w:t>(</w:t>
            </w:r>
            <w:r w:rsidRPr="00085A5C">
              <w:rPr>
                <w:sz w:val="18"/>
                <w:szCs w:val="18"/>
              </w:rPr>
              <w:t>PT-3</w:t>
            </w:r>
            <w:r w:rsidR="00FE1423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2E2D49CC" w14:textId="2D87D81A" w:rsidR="008A6523" w:rsidRPr="00085A5C" w:rsidRDefault="008A6523" w:rsidP="008A6523">
            <w:pPr>
              <w:jc w:val="center"/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A74E736" w14:textId="77777777" w:rsidR="008A6523" w:rsidRPr="00085A5C" w:rsidRDefault="008A6523" w:rsidP="008A6523">
            <w:pPr>
              <w:rPr>
                <w:sz w:val="18"/>
                <w:szCs w:val="18"/>
              </w:rPr>
            </w:pPr>
          </w:p>
        </w:tc>
      </w:tr>
      <w:tr w:rsidR="00D7224F" w14:paraId="6B3E23E0" w14:textId="063C0DFE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62045066" w14:textId="700430C3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Cat Backhoe</w:t>
            </w:r>
          </w:p>
        </w:tc>
        <w:tc>
          <w:tcPr>
            <w:tcW w:w="810" w:type="dxa"/>
          </w:tcPr>
          <w:p w14:paraId="5A8D4E2B" w14:textId="012C3A5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9FC9DC9" w14:textId="5AEF7CBA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48F16C44" w14:textId="733011BF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Ford F-250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70D33FDF" w14:textId="3E2471F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3463FAD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1D0402ED" w14:textId="7D713D1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49F32BF4" w14:textId="6BCFA3F2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4816 Mower</w:t>
            </w:r>
          </w:p>
        </w:tc>
        <w:tc>
          <w:tcPr>
            <w:tcW w:w="810" w:type="dxa"/>
          </w:tcPr>
          <w:p w14:paraId="10EA18EB" w14:textId="18C788D5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7FCAAAB6" w14:textId="6AE896E4" w:rsidR="007A7E26" w:rsidRPr="00085A5C" w:rsidRDefault="002461C6" w:rsidP="007A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Instrument panel</w:t>
            </w:r>
            <w:r w:rsidR="00D7224F">
              <w:rPr>
                <w:sz w:val="18"/>
                <w:szCs w:val="18"/>
              </w:rPr>
              <w:t xml:space="preserve"> inop</w:t>
            </w: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C41CF1B" w14:textId="109CD3A0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Freightliner M2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03B335B9" w14:textId="1735070C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0D20B7E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7947D546" w14:textId="3B48F398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3DF10CD9" w14:textId="17D1658A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135G Excavator</w:t>
            </w:r>
          </w:p>
        </w:tc>
        <w:tc>
          <w:tcPr>
            <w:tcW w:w="810" w:type="dxa"/>
          </w:tcPr>
          <w:p w14:paraId="6386B6FF" w14:textId="39D909B4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227507E" w14:textId="7F42B565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78B5EDC0" w14:textId="62431AC1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Hamm Roller 3412</w:t>
            </w:r>
          </w:p>
        </w:tc>
        <w:tc>
          <w:tcPr>
            <w:tcW w:w="810" w:type="dxa"/>
          </w:tcPr>
          <w:p w14:paraId="766ECF4A" w14:textId="685C039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1413437F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4650A55D" w14:textId="309BB614" w:rsidTr="00D7224F">
        <w:tc>
          <w:tcPr>
            <w:tcW w:w="2340" w:type="dxa"/>
            <w:tcBorders>
              <w:left w:val="single" w:sz="12" w:space="0" w:color="92D050"/>
            </w:tcBorders>
          </w:tcPr>
          <w:p w14:paraId="53CDE706" w14:textId="36E77998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DuraStar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14:paraId="1D24B01E" w14:textId="565617D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238527B2" w14:textId="569A23C4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</w:tcBorders>
          </w:tcPr>
          <w:p w14:paraId="60A4EC63" w14:textId="436653AD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Diamond Mower</w:t>
            </w:r>
          </w:p>
        </w:tc>
        <w:tc>
          <w:tcPr>
            <w:tcW w:w="810" w:type="dxa"/>
          </w:tcPr>
          <w:p w14:paraId="320D8AFA" w14:textId="2D01B1F6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right w:val="single" w:sz="12" w:space="0" w:color="92D050"/>
            </w:tcBorders>
          </w:tcPr>
          <w:p w14:paraId="4C9959B5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  <w:tr w:rsidR="00D7224F" w14:paraId="05758B83" w14:textId="59C72D61" w:rsidTr="00D7224F">
        <w:tc>
          <w:tcPr>
            <w:tcW w:w="2340" w:type="dxa"/>
            <w:tcBorders>
              <w:left w:val="single" w:sz="12" w:space="0" w:color="92D050"/>
              <w:bottom w:val="single" w:sz="12" w:space="0" w:color="92D050"/>
            </w:tcBorders>
          </w:tcPr>
          <w:p w14:paraId="13449F46" w14:textId="1FEEF0B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International ProStar</w:t>
            </w:r>
            <w:r>
              <w:rPr>
                <w:sz w:val="18"/>
                <w:szCs w:val="18"/>
              </w:rPr>
              <w:t xml:space="preserve"> (</w:t>
            </w:r>
            <w:r w:rsidRPr="00085A5C">
              <w:rPr>
                <w:sz w:val="18"/>
                <w:szCs w:val="18"/>
              </w:rPr>
              <w:t>PT-2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4A9F0357" w14:textId="3FDC91C8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B17C94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515002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12" w:space="0" w:color="92D050"/>
              <w:bottom w:val="single" w:sz="12" w:space="0" w:color="92D050"/>
            </w:tcBorders>
          </w:tcPr>
          <w:p w14:paraId="4924C3CB" w14:textId="47A4ED76" w:rsidR="007A7E26" w:rsidRPr="00085A5C" w:rsidRDefault="007A7E26" w:rsidP="007A7E26">
            <w:pPr>
              <w:rPr>
                <w:sz w:val="18"/>
                <w:szCs w:val="18"/>
              </w:rPr>
            </w:pPr>
            <w:r w:rsidRPr="00085A5C">
              <w:rPr>
                <w:sz w:val="18"/>
                <w:szCs w:val="18"/>
              </w:rPr>
              <w:t>John Deere HX-15 Mower</w:t>
            </w:r>
          </w:p>
        </w:tc>
        <w:tc>
          <w:tcPr>
            <w:tcW w:w="810" w:type="dxa"/>
            <w:tcBorders>
              <w:bottom w:val="single" w:sz="12" w:space="0" w:color="92D050"/>
            </w:tcBorders>
          </w:tcPr>
          <w:p w14:paraId="22782F9E" w14:textId="3514ED81" w:rsidR="007A7E26" w:rsidRPr="00085A5C" w:rsidRDefault="007A7E26" w:rsidP="007A7E26">
            <w:pPr>
              <w:jc w:val="center"/>
              <w:rPr>
                <w:sz w:val="18"/>
                <w:szCs w:val="18"/>
              </w:rPr>
            </w:pPr>
            <w:r w:rsidRPr="000C4F30">
              <w:rPr>
                <w:sz w:val="18"/>
                <w:szCs w:val="18"/>
              </w:rPr>
              <w:t>Yes</w:t>
            </w:r>
          </w:p>
        </w:tc>
        <w:tc>
          <w:tcPr>
            <w:tcW w:w="2340" w:type="dxa"/>
            <w:tcBorders>
              <w:bottom w:val="single" w:sz="12" w:space="0" w:color="92D050"/>
              <w:right w:val="single" w:sz="12" w:space="0" w:color="92D050"/>
            </w:tcBorders>
          </w:tcPr>
          <w:p w14:paraId="77C79750" w14:textId="77777777" w:rsidR="007A7E26" w:rsidRPr="00085A5C" w:rsidRDefault="007A7E26" w:rsidP="007A7E26">
            <w:pPr>
              <w:rPr>
                <w:sz w:val="18"/>
                <w:szCs w:val="18"/>
              </w:rPr>
            </w:pPr>
          </w:p>
        </w:tc>
      </w:tr>
    </w:tbl>
    <w:p w14:paraId="06A9151F" w14:textId="6B1E08A1" w:rsidR="00ED26C7" w:rsidRPr="0097582A" w:rsidRDefault="00ED26C7">
      <w:pPr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50"/>
        <w:gridCol w:w="1035"/>
        <w:gridCol w:w="1215"/>
        <w:gridCol w:w="1313"/>
        <w:gridCol w:w="1927"/>
        <w:gridCol w:w="990"/>
      </w:tblGrid>
      <w:tr w:rsidR="002A7932" w:rsidRPr="005F2CD6" w14:paraId="7FBF5A97" w14:textId="77777777" w:rsidTr="00B52EE1">
        <w:tc>
          <w:tcPr>
            <w:tcW w:w="5445" w:type="dxa"/>
            <w:gridSpan w:val="3"/>
            <w:tcBorders>
              <w:bottom w:val="single" w:sz="12" w:space="0" w:color="92D050"/>
            </w:tcBorders>
            <w:vAlign w:val="bottom"/>
          </w:tcPr>
          <w:p w14:paraId="56D0E2CF" w14:textId="098AE537" w:rsidR="002A7932" w:rsidRPr="00BA0E63" w:rsidRDefault="002A7932" w:rsidP="00ED26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Graded Roads</w:t>
            </w:r>
          </w:p>
        </w:tc>
        <w:tc>
          <w:tcPr>
            <w:tcW w:w="2528" w:type="dxa"/>
            <w:gridSpan w:val="2"/>
            <w:tcBorders>
              <w:bottom w:val="single" w:sz="12" w:space="0" w:color="92D050"/>
            </w:tcBorders>
          </w:tcPr>
          <w:p w14:paraId="50D5ABAA" w14:textId="70846A3C" w:rsidR="002A7932" w:rsidRPr="00BA0E63" w:rsidRDefault="002A7932" w:rsidP="00534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Miles: </w:t>
            </w:r>
            <w:r w:rsidR="000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17" w:type="dxa"/>
            <w:gridSpan w:val="2"/>
            <w:tcBorders>
              <w:bottom w:val="single" w:sz="12" w:space="0" w:color="92D050"/>
            </w:tcBorders>
          </w:tcPr>
          <w:p w14:paraId="269A125E" w14:textId="653E8854" w:rsidR="002A7932" w:rsidRPr="005F2CD6" w:rsidRDefault="002A7932" w:rsidP="009859F8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A0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Neighborhoods: </w:t>
            </w:r>
            <w:r w:rsidR="00017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02721" w:rsidRPr="00085A5C" w14:paraId="6DDAE087" w14:textId="77777777" w:rsidTr="00BA70A5">
        <w:tc>
          <w:tcPr>
            <w:tcW w:w="1260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30EA9BB4" w14:textId="0E936B7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50" w:type="dxa"/>
            <w:tcBorders>
              <w:top w:val="single" w:sz="12" w:space="0" w:color="92D050"/>
            </w:tcBorders>
            <w:shd w:val="clear" w:color="auto" w:fill="E7E6E6" w:themeFill="background2"/>
          </w:tcPr>
          <w:p w14:paraId="3364109F" w14:textId="7FDE6AC3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1035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20DE8180" w14:textId="14B952C0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  <w:tc>
          <w:tcPr>
            <w:tcW w:w="1215" w:type="dxa"/>
            <w:tcBorders>
              <w:top w:val="single" w:sz="12" w:space="0" w:color="92D050"/>
              <w:left w:val="single" w:sz="12" w:space="0" w:color="92D050"/>
            </w:tcBorders>
            <w:shd w:val="clear" w:color="auto" w:fill="E7E6E6" w:themeFill="background2"/>
          </w:tcPr>
          <w:p w14:paraId="131AC7E5" w14:textId="72F12EC4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40" w:type="dxa"/>
            <w:gridSpan w:val="2"/>
            <w:tcBorders>
              <w:top w:val="single" w:sz="12" w:space="0" w:color="92D050"/>
            </w:tcBorders>
            <w:shd w:val="clear" w:color="auto" w:fill="E7E6E6" w:themeFill="background2"/>
          </w:tcPr>
          <w:p w14:paraId="05735F1B" w14:textId="32448E1B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Road</w:t>
            </w:r>
          </w:p>
        </w:tc>
        <w:tc>
          <w:tcPr>
            <w:tcW w:w="990" w:type="dxa"/>
            <w:tcBorders>
              <w:top w:val="single" w:sz="12" w:space="0" w:color="92D050"/>
              <w:right w:val="single" w:sz="12" w:space="0" w:color="92D050"/>
            </w:tcBorders>
            <w:shd w:val="clear" w:color="auto" w:fill="E7E6E6" w:themeFill="background2"/>
          </w:tcPr>
          <w:p w14:paraId="77BECD67" w14:textId="0B0C6AB8" w:rsidR="009719B0" w:rsidRPr="009719B0" w:rsidRDefault="009719B0" w:rsidP="009719B0">
            <w:pPr>
              <w:rPr>
                <w:b/>
                <w:bCs/>
                <w:sz w:val="20"/>
                <w:szCs w:val="20"/>
              </w:rPr>
            </w:pPr>
            <w:r w:rsidRPr="009719B0">
              <w:rPr>
                <w:b/>
                <w:bCs/>
                <w:sz w:val="20"/>
                <w:szCs w:val="20"/>
              </w:rPr>
              <w:t>Mile</w:t>
            </w:r>
          </w:p>
        </w:tc>
      </w:tr>
      <w:tr w:rsidR="00320569" w:rsidRPr="00085A5C" w14:paraId="4241CF76" w14:textId="77777777" w:rsidTr="003B2126">
        <w:trPr>
          <w:trHeight w:val="1692"/>
        </w:trPr>
        <w:tc>
          <w:tcPr>
            <w:tcW w:w="1260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A1761AB" w14:textId="77777777" w:rsidR="009B59F9" w:rsidRDefault="00320569" w:rsidP="009B59F9">
            <w:pPr>
              <w:rPr>
                <w:rFonts w:cstheme="minorHAnsi"/>
                <w:sz w:val="18"/>
                <w:szCs w:val="18"/>
              </w:rPr>
            </w:pPr>
            <w:r w:rsidRPr="00202678">
              <w:rPr>
                <w:rFonts w:cstheme="minorHAnsi"/>
                <w:sz w:val="18"/>
                <w:szCs w:val="18"/>
              </w:rPr>
              <w:t>0</w:t>
            </w:r>
            <w:r w:rsidR="002C4892">
              <w:rPr>
                <w:rFonts w:cstheme="minorHAnsi"/>
                <w:sz w:val="18"/>
                <w:szCs w:val="18"/>
              </w:rPr>
              <w:t>8</w:t>
            </w:r>
            <w:r w:rsidRPr="00202678">
              <w:rPr>
                <w:rFonts w:cstheme="minorHAnsi"/>
                <w:sz w:val="18"/>
                <w:szCs w:val="18"/>
              </w:rPr>
              <w:t>/0</w:t>
            </w:r>
            <w:r w:rsidR="002C4892">
              <w:rPr>
                <w:rFonts w:cstheme="minorHAnsi"/>
                <w:sz w:val="18"/>
                <w:szCs w:val="18"/>
              </w:rPr>
              <w:t>6</w:t>
            </w:r>
            <w:r w:rsidRPr="00202678">
              <w:rPr>
                <w:rFonts w:cstheme="minorHAnsi"/>
                <w:sz w:val="18"/>
                <w:szCs w:val="18"/>
              </w:rPr>
              <w:t>/2020</w:t>
            </w:r>
          </w:p>
          <w:p w14:paraId="01B03C6A" w14:textId="77777777" w:rsidR="000175EC" w:rsidRDefault="000175EC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08/06/2020</w:t>
            </w:r>
          </w:p>
          <w:p w14:paraId="49D27ACD" w14:textId="24731D0B" w:rsidR="000175EC" w:rsidRPr="00202678" w:rsidRDefault="000175EC" w:rsidP="009B59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08/10/2020</w:t>
            </w:r>
          </w:p>
        </w:tc>
        <w:tc>
          <w:tcPr>
            <w:tcW w:w="3150" w:type="dxa"/>
            <w:tcBorders>
              <w:bottom w:val="single" w:sz="12" w:space="0" w:color="70AD47" w:themeColor="accent6"/>
            </w:tcBorders>
          </w:tcPr>
          <w:p w14:paraId="26033B56" w14:textId="77777777" w:rsidR="00320569" w:rsidRDefault="002C4892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</w:t>
            </w:r>
          </w:p>
          <w:p w14:paraId="52669ED0" w14:textId="77777777" w:rsidR="000175EC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PC</w:t>
            </w:r>
          </w:p>
          <w:p w14:paraId="2ABDF805" w14:textId="63419E7E" w:rsidR="000175EC" w:rsidRPr="00202678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 w:rsidRPr="000175EC">
              <w:rPr>
                <w:rFonts w:cstheme="minorHAnsi"/>
                <w:sz w:val="18"/>
                <w:szCs w:val="18"/>
                <w:vertAlign w:val="superscript"/>
              </w:rPr>
              <w:t>th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35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796F65EE" w14:textId="33E0A6E8" w:rsidR="00320569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4C6FD50B" w14:textId="676A3D7C" w:rsidR="000175EC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5,6</w:t>
            </w:r>
          </w:p>
          <w:p w14:paraId="71C5A598" w14:textId="466EB978" w:rsidR="000175EC" w:rsidRDefault="000175EC" w:rsidP="009719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  <w:p w14:paraId="54E0A0B8" w14:textId="530ECA30" w:rsidR="000175EC" w:rsidRPr="00202678" w:rsidRDefault="000175EC" w:rsidP="00971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12" w:space="0" w:color="92D050"/>
              <w:bottom w:val="single" w:sz="12" w:space="0" w:color="70AD47" w:themeColor="accent6"/>
            </w:tcBorders>
          </w:tcPr>
          <w:p w14:paraId="4882A8EE" w14:textId="48D5F0A2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  <w:r w:rsidRPr="00202678">
              <w:rPr>
                <w:rFonts w:cstheme="minorHAnsi"/>
                <w:sz w:val="18"/>
                <w:szCs w:val="18"/>
              </w:rPr>
              <w:t>01/02/2020</w:t>
            </w:r>
          </w:p>
        </w:tc>
        <w:tc>
          <w:tcPr>
            <w:tcW w:w="3240" w:type="dxa"/>
            <w:gridSpan w:val="2"/>
            <w:tcBorders>
              <w:bottom w:val="single" w:sz="12" w:space="0" w:color="70AD47" w:themeColor="accent6"/>
            </w:tcBorders>
          </w:tcPr>
          <w:p w14:paraId="5797967D" w14:textId="6CCA64CF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  <w:r w:rsidRPr="00202678">
              <w:rPr>
                <w:rFonts w:cstheme="minorHAnsi"/>
                <w:sz w:val="18"/>
                <w:szCs w:val="18"/>
              </w:rPr>
              <w:t>Prairie Creek</w:t>
            </w:r>
          </w:p>
        </w:tc>
        <w:tc>
          <w:tcPr>
            <w:tcW w:w="990" w:type="dxa"/>
            <w:tcBorders>
              <w:bottom w:val="single" w:sz="12" w:space="0" w:color="70AD47" w:themeColor="accent6"/>
              <w:right w:val="single" w:sz="12" w:space="0" w:color="92D050"/>
            </w:tcBorders>
          </w:tcPr>
          <w:p w14:paraId="6D75260E" w14:textId="08CDFFD3" w:rsidR="00320569" w:rsidRPr="00202678" w:rsidRDefault="00320569" w:rsidP="009719B0">
            <w:pPr>
              <w:rPr>
                <w:rFonts w:cstheme="minorHAnsi"/>
                <w:sz w:val="18"/>
                <w:szCs w:val="18"/>
              </w:rPr>
            </w:pPr>
            <w:r w:rsidRPr="00202678">
              <w:rPr>
                <w:rFonts w:cstheme="minorHAnsi"/>
                <w:sz w:val="18"/>
                <w:szCs w:val="18"/>
              </w:rPr>
              <w:t>1,2,3,4,5,6</w:t>
            </w:r>
          </w:p>
        </w:tc>
      </w:tr>
    </w:tbl>
    <w:p w14:paraId="3DBFF9B8" w14:textId="15BCC0CA" w:rsidR="00ED26C7" w:rsidRPr="0097582A" w:rsidRDefault="00ED26C7">
      <w:pPr>
        <w:rPr>
          <w:sz w:val="18"/>
          <w:szCs w:val="18"/>
        </w:rPr>
      </w:pPr>
    </w:p>
    <w:sectPr w:rsidR="00ED26C7" w:rsidRPr="0097582A" w:rsidSect="003F7401">
      <w:headerReference w:type="default" r:id="rId7"/>
      <w:headerReference w:type="first" r:id="rId8"/>
      <w:pgSz w:w="12240" w:h="15840"/>
      <w:pgMar w:top="144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0886" w14:textId="77777777" w:rsidR="00BA1FC8" w:rsidRDefault="00BA1FC8" w:rsidP="005F2CD6">
      <w:pPr>
        <w:spacing w:after="0" w:line="240" w:lineRule="auto"/>
      </w:pPr>
      <w:r>
        <w:separator/>
      </w:r>
    </w:p>
  </w:endnote>
  <w:endnote w:type="continuationSeparator" w:id="0">
    <w:p w14:paraId="33FD9E10" w14:textId="77777777" w:rsidR="00BA1FC8" w:rsidRDefault="00BA1FC8" w:rsidP="005F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EA3C" w14:textId="77777777" w:rsidR="00BA1FC8" w:rsidRDefault="00BA1FC8" w:rsidP="005F2CD6">
      <w:pPr>
        <w:spacing w:after="0" w:line="240" w:lineRule="auto"/>
      </w:pPr>
      <w:r>
        <w:separator/>
      </w:r>
    </w:p>
  </w:footnote>
  <w:footnote w:type="continuationSeparator" w:id="0">
    <w:p w14:paraId="69B5880B" w14:textId="77777777" w:rsidR="00BA1FC8" w:rsidRDefault="00BA1FC8" w:rsidP="005F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6075"/>
      <w:gridCol w:w="259"/>
      <w:gridCol w:w="329"/>
      <w:gridCol w:w="2421"/>
    </w:tblGrid>
    <w:tr w:rsidR="00331186" w14:paraId="3B51A36F" w14:textId="77777777" w:rsidTr="00DE78FE">
      <w:tc>
        <w:tcPr>
          <w:tcW w:w="1806" w:type="dxa"/>
          <w:vAlign w:val="center"/>
        </w:tcPr>
        <w:p w14:paraId="229E5E4F" w14:textId="788BEC1E" w:rsidR="00331186" w:rsidRPr="005F2CD6" w:rsidRDefault="00DE78FE" w:rsidP="006420B8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AEE2C1E" wp14:editId="0E1F4010">
                <wp:extent cx="1000906" cy="814070"/>
                <wp:effectExtent l="0" t="0" r="8890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vAlign w:val="center"/>
        </w:tcPr>
        <w:p w14:paraId="5EA324C4" w14:textId="74E6281F" w:rsidR="00331186" w:rsidRDefault="00DE78FE" w:rsidP="00331186">
          <w:pPr>
            <w:pStyle w:val="Header"/>
            <w:jc w:val="cent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259" w:type="dxa"/>
          <w:shd w:val="clear" w:color="auto" w:fill="A8D08D" w:themeFill="accent6" w:themeFillTint="99"/>
        </w:tcPr>
        <w:p w14:paraId="33C6585B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538135" w:themeFill="accent6" w:themeFillShade="BF"/>
        </w:tcPr>
        <w:p w14:paraId="5B387D23" w14:textId="77777777" w:rsidR="00331186" w:rsidRDefault="00331186" w:rsidP="006420B8">
          <w:pPr>
            <w:pStyle w:val="Header"/>
            <w:rPr>
              <w:noProof/>
            </w:rPr>
          </w:pPr>
        </w:p>
      </w:tc>
      <w:tc>
        <w:tcPr>
          <w:tcW w:w="2421" w:type="dxa"/>
        </w:tcPr>
        <w:p w14:paraId="21259F01" w14:textId="77777777" w:rsidR="00331186" w:rsidRDefault="00331186" w:rsidP="006420B8">
          <w:pPr>
            <w:pStyle w:val="Header"/>
          </w:pPr>
          <w:r>
            <w:rPr>
              <w:noProof/>
            </w:rPr>
            <w:drawing>
              <wp:inline distT="0" distB="0" distL="0" distR="0" wp14:anchorId="45F7AA66" wp14:editId="4950D30F">
                <wp:extent cx="1381124" cy="900421"/>
                <wp:effectExtent l="0" t="0" r="0" b="0"/>
                <wp:docPr id="1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12E38B2" w14:textId="77777777" w:rsidR="00D74E82" w:rsidRDefault="00D74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31"/>
      <w:gridCol w:w="324"/>
      <w:gridCol w:w="305"/>
      <w:gridCol w:w="2390"/>
    </w:tblGrid>
    <w:tr w:rsidR="005F2CD6" w14:paraId="6EAC4B95" w14:textId="77777777" w:rsidTr="005F2CD6">
      <w:tc>
        <w:tcPr>
          <w:tcW w:w="6331" w:type="dxa"/>
          <w:vAlign w:val="center"/>
        </w:tcPr>
        <w:p w14:paraId="671B34A9" w14:textId="77777777" w:rsidR="005F2CD6" w:rsidRPr="005F2CD6" w:rsidRDefault="005F2CD6" w:rsidP="005F2CD6">
          <w:pPr>
            <w:pStyle w:val="Header"/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</w:pPr>
          <w:r w:rsidRPr="005F2CD6">
            <w:rPr>
              <w:rFonts w:ascii="Bahnschrift SemiBold SemiConden" w:hAnsi="Bahnschrift SemiBold SemiConden"/>
              <w:b/>
              <w:bCs/>
              <w:color w:val="538135" w:themeColor="accent6" w:themeShade="BF"/>
              <w:sz w:val="32"/>
              <w:szCs w:val="32"/>
            </w:rPr>
            <w:t>Pleasant Township of Butler County</w:t>
          </w:r>
        </w:p>
        <w:p w14:paraId="628BC95B" w14:textId="200140A8" w:rsidR="005F2CD6" w:rsidRDefault="007810B4" w:rsidP="005F2CD6">
          <w:pPr>
            <w:pStyle w:val="Header"/>
          </w:pPr>
          <w:r w:rsidRPr="005F2CD6">
            <w:rPr>
              <w:rFonts w:ascii="Bodoni MT" w:hAnsi="Bodoni MT"/>
              <w:b/>
              <w:bCs/>
              <w:sz w:val="72"/>
              <w:szCs w:val="72"/>
            </w:rPr>
            <w:t>Overseer’s Report</w:t>
          </w:r>
        </w:p>
      </w:tc>
      <w:tc>
        <w:tcPr>
          <w:tcW w:w="324" w:type="dxa"/>
          <w:shd w:val="clear" w:color="auto" w:fill="A8D08D" w:themeFill="accent6" w:themeFillTint="99"/>
        </w:tcPr>
        <w:p w14:paraId="1B7B03AB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305" w:type="dxa"/>
          <w:shd w:val="clear" w:color="auto" w:fill="538135" w:themeFill="accent6" w:themeFillShade="BF"/>
        </w:tcPr>
        <w:p w14:paraId="31E28F64" w14:textId="77777777" w:rsidR="005F2CD6" w:rsidRDefault="005F2CD6">
          <w:pPr>
            <w:pStyle w:val="Header"/>
            <w:rPr>
              <w:noProof/>
            </w:rPr>
          </w:pPr>
        </w:p>
      </w:tc>
      <w:tc>
        <w:tcPr>
          <w:tcW w:w="2390" w:type="dxa"/>
        </w:tcPr>
        <w:p w14:paraId="27B89156" w14:textId="2E489756" w:rsidR="005F2CD6" w:rsidRDefault="005F2CD6">
          <w:pPr>
            <w:pStyle w:val="Header"/>
          </w:pPr>
          <w:r>
            <w:rPr>
              <w:noProof/>
            </w:rPr>
            <w:drawing>
              <wp:inline distT="0" distB="0" distL="0" distR="0" wp14:anchorId="7CCBB354" wp14:editId="2DAB9C12">
                <wp:extent cx="1381124" cy="900421"/>
                <wp:effectExtent l="0" t="0" r="0" b="0"/>
                <wp:docPr id="2" name="Picture 3" descr="Image result for road grader clipart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AC8B86-9778-4017-933B-5CE54E5D56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Image result for road grader clipart">
                          <a:extLst>
                            <a:ext uri="{FF2B5EF4-FFF2-40B4-BE49-F238E27FC236}">
                              <a16:creationId xmlns:a16="http://schemas.microsoft.com/office/drawing/2014/main" id="{F6AC8B86-9778-4017-933B-5CE54E5D561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73"/>
                        <a:stretch/>
                      </pic:blipFill>
                      <pic:spPr bwMode="auto">
                        <a:xfrm>
                          <a:off x="0" y="0"/>
                          <a:ext cx="1381124" cy="9004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71E1D1C" w14:textId="77777777" w:rsidR="005F2CD6" w:rsidRDefault="005F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7A40"/>
    <w:multiLevelType w:val="hybridMultilevel"/>
    <w:tmpl w:val="53F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D6"/>
    <w:rsid w:val="000175EC"/>
    <w:rsid w:val="000420D3"/>
    <w:rsid w:val="00053E99"/>
    <w:rsid w:val="00085A5C"/>
    <w:rsid w:val="000D7428"/>
    <w:rsid w:val="000E35D2"/>
    <w:rsid w:val="001A3C1C"/>
    <w:rsid w:val="001F6FA9"/>
    <w:rsid w:val="002010CB"/>
    <w:rsid w:val="00202678"/>
    <w:rsid w:val="00210E88"/>
    <w:rsid w:val="00216D54"/>
    <w:rsid w:val="002461C6"/>
    <w:rsid w:val="002575DD"/>
    <w:rsid w:val="00274786"/>
    <w:rsid w:val="00280169"/>
    <w:rsid w:val="002A1A63"/>
    <w:rsid w:val="002A2348"/>
    <w:rsid w:val="002A7932"/>
    <w:rsid w:val="002C4892"/>
    <w:rsid w:val="002D7BE4"/>
    <w:rsid w:val="00304016"/>
    <w:rsid w:val="00314625"/>
    <w:rsid w:val="00315534"/>
    <w:rsid w:val="00320569"/>
    <w:rsid w:val="00331186"/>
    <w:rsid w:val="003513E6"/>
    <w:rsid w:val="00390132"/>
    <w:rsid w:val="00391690"/>
    <w:rsid w:val="00397B39"/>
    <w:rsid w:val="003B2126"/>
    <w:rsid w:val="003F4306"/>
    <w:rsid w:val="003F7401"/>
    <w:rsid w:val="00436BAD"/>
    <w:rsid w:val="004B08A7"/>
    <w:rsid w:val="004E655F"/>
    <w:rsid w:val="00526643"/>
    <w:rsid w:val="00534621"/>
    <w:rsid w:val="0054333F"/>
    <w:rsid w:val="005C7205"/>
    <w:rsid w:val="005F2CD6"/>
    <w:rsid w:val="00601617"/>
    <w:rsid w:val="00622CA9"/>
    <w:rsid w:val="006420B8"/>
    <w:rsid w:val="00733A14"/>
    <w:rsid w:val="00753C7F"/>
    <w:rsid w:val="007810B4"/>
    <w:rsid w:val="007A7E26"/>
    <w:rsid w:val="00802BD3"/>
    <w:rsid w:val="00855C2D"/>
    <w:rsid w:val="008A6523"/>
    <w:rsid w:val="008F558E"/>
    <w:rsid w:val="009060BD"/>
    <w:rsid w:val="00914890"/>
    <w:rsid w:val="009719B0"/>
    <w:rsid w:val="00975172"/>
    <w:rsid w:val="0097582A"/>
    <w:rsid w:val="009B59F9"/>
    <w:rsid w:val="00A04190"/>
    <w:rsid w:val="00A2229C"/>
    <w:rsid w:val="00A313A1"/>
    <w:rsid w:val="00A32486"/>
    <w:rsid w:val="00A565BB"/>
    <w:rsid w:val="00A751F2"/>
    <w:rsid w:val="00AC2DCB"/>
    <w:rsid w:val="00AF1B51"/>
    <w:rsid w:val="00B0448D"/>
    <w:rsid w:val="00B52EE1"/>
    <w:rsid w:val="00B564FB"/>
    <w:rsid w:val="00B56BC3"/>
    <w:rsid w:val="00B62CC0"/>
    <w:rsid w:val="00B77EFA"/>
    <w:rsid w:val="00B85F68"/>
    <w:rsid w:val="00B97C46"/>
    <w:rsid w:val="00BA0E63"/>
    <w:rsid w:val="00BA1FC8"/>
    <w:rsid w:val="00BA70A5"/>
    <w:rsid w:val="00BE68F3"/>
    <w:rsid w:val="00C115E5"/>
    <w:rsid w:val="00C821B2"/>
    <w:rsid w:val="00CB3F1D"/>
    <w:rsid w:val="00CE181D"/>
    <w:rsid w:val="00CE4A4B"/>
    <w:rsid w:val="00D164D1"/>
    <w:rsid w:val="00D24FE3"/>
    <w:rsid w:val="00D35A95"/>
    <w:rsid w:val="00D7224F"/>
    <w:rsid w:val="00D74E82"/>
    <w:rsid w:val="00DE78FE"/>
    <w:rsid w:val="00E62857"/>
    <w:rsid w:val="00E93E16"/>
    <w:rsid w:val="00EA3E02"/>
    <w:rsid w:val="00ED26C7"/>
    <w:rsid w:val="00F02721"/>
    <w:rsid w:val="00F11641"/>
    <w:rsid w:val="00F345D5"/>
    <w:rsid w:val="00F775FC"/>
    <w:rsid w:val="00F82E7A"/>
    <w:rsid w:val="00FA39D4"/>
    <w:rsid w:val="00FC4498"/>
    <w:rsid w:val="00FC44AA"/>
    <w:rsid w:val="00FC6202"/>
    <w:rsid w:val="00FD2134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55F0"/>
  <w15:chartTrackingRefBased/>
  <w15:docId w15:val="{79B35BB9-2620-4B6E-9B5F-16C87F93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D6"/>
  </w:style>
  <w:style w:type="paragraph" w:styleId="Footer">
    <w:name w:val="footer"/>
    <w:basedOn w:val="Normal"/>
    <w:link w:val="FooterChar"/>
    <w:uiPriority w:val="99"/>
    <w:unhideWhenUsed/>
    <w:rsid w:val="005F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D6"/>
  </w:style>
  <w:style w:type="table" w:styleId="TableGrid">
    <w:name w:val="Table Grid"/>
    <w:basedOn w:val="TableNormal"/>
    <w:uiPriority w:val="39"/>
    <w:rsid w:val="005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mseeds@callcap.com</dc:creator>
  <cp:keywords/>
  <dc:description/>
  <cp:lastModifiedBy>Overseer</cp:lastModifiedBy>
  <cp:revision>3</cp:revision>
  <cp:lastPrinted>2019-11-25T15:02:00Z</cp:lastPrinted>
  <dcterms:created xsi:type="dcterms:W3CDTF">2020-09-15T13:47:00Z</dcterms:created>
  <dcterms:modified xsi:type="dcterms:W3CDTF">2020-09-15T13:50:00Z</dcterms:modified>
</cp:coreProperties>
</file>