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96AA" w14:textId="77777777" w:rsidR="001F1862" w:rsidRDefault="001F1862" w:rsidP="004F52F3">
      <w:pPr>
        <w:spacing w:after="0" w:line="240" w:lineRule="auto"/>
        <w:rPr>
          <w:b/>
          <w:sz w:val="48"/>
          <w:szCs w:val="48"/>
        </w:rPr>
      </w:pPr>
    </w:p>
    <w:p w14:paraId="70DC47C1" w14:textId="248584C1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1475CEA6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5422A7">
        <w:rPr>
          <w:b/>
          <w:sz w:val="24"/>
          <w:szCs w:val="24"/>
        </w:rPr>
        <w:t>June 18th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</w:t>
      </w:r>
      <w:proofErr w:type="gramStart"/>
      <w:r w:rsidRPr="00594F26">
        <w:rPr>
          <w:b/>
          <w:sz w:val="24"/>
          <w:szCs w:val="24"/>
        </w:rPr>
        <w:t>20</w:t>
      </w:r>
      <w:r w:rsidR="00BC34B2">
        <w:rPr>
          <w:b/>
          <w:sz w:val="24"/>
          <w:szCs w:val="24"/>
        </w:rPr>
        <w:t>20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0870847E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1B1B">
        <w:rPr>
          <w:b/>
          <w:sz w:val="24"/>
          <w:szCs w:val="24"/>
        </w:rPr>
        <w:t>Via ZOOM Online Meeting due to Corona Virus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0617EB0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</w:t>
      </w:r>
    </w:p>
    <w:p w14:paraId="0DACADD6" w14:textId="44618426" w:rsidR="00184B15" w:rsidRDefault="00184B15" w:rsidP="007C3CA1">
      <w:pPr>
        <w:spacing w:after="0" w:line="240" w:lineRule="auto"/>
        <w:jc w:val="both"/>
        <w:rPr>
          <w:b/>
        </w:rPr>
      </w:pPr>
    </w:p>
    <w:p w14:paraId="6C177527" w14:textId="77777777" w:rsidR="00BC34B2" w:rsidRPr="00F25ACB" w:rsidRDefault="00BC34B2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5AF640B8" w:rsidR="00184B15" w:rsidRDefault="00184B15" w:rsidP="007C3CA1">
      <w:pPr>
        <w:spacing w:after="0" w:line="240" w:lineRule="auto"/>
        <w:jc w:val="both"/>
      </w:pPr>
    </w:p>
    <w:p w14:paraId="341DADE2" w14:textId="77777777" w:rsidR="00BC34B2" w:rsidRDefault="00BC34B2" w:rsidP="007C3CA1">
      <w:pPr>
        <w:spacing w:after="0" w:line="240" w:lineRule="auto"/>
        <w:jc w:val="both"/>
      </w:pPr>
    </w:p>
    <w:p w14:paraId="13A74E3F" w14:textId="001DD71F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</w:t>
      </w:r>
      <w:r w:rsidR="00276BCD">
        <w:t xml:space="preserve"> </w:t>
      </w:r>
      <w:r w:rsidR="005422A7">
        <w:t>May</w:t>
      </w:r>
      <w:r w:rsidR="00F05CCA">
        <w:t xml:space="preserve"> </w:t>
      </w:r>
      <w:r w:rsidR="00BC34B2">
        <w:t>20</w:t>
      </w:r>
      <w:r w:rsidR="00276BCD">
        <w:t>20</w:t>
      </w:r>
      <w:r w:rsidR="00BC34B2">
        <w:t xml:space="preserve"> </w:t>
      </w:r>
      <w:r w:rsidR="00CE21C5">
        <w:t xml:space="preserve">Regular Meeting </w:t>
      </w:r>
      <w:r w:rsidR="00BC34B2">
        <w:t>Minutes</w:t>
      </w:r>
    </w:p>
    <w:p w14:paraId="14717A7A" w14:textId="183BAA7D" w:rsidR="007C3CA1" w:rsidRDefault="007C3CA1" w:rsidP="007C3CA1">
      <w:pPr>
        <w:spacing w:after="0" w:line="240" w:lineRule="auto"/>
        <w:jc w:val="both"/>
      </w:pPr>
    </w:p>
    <w:p w14:paraId="52AF2B89" w14:textId="77777777" w:rsidR="003D181D" w:rsidRPr="001E6875" w:rsidRDefault="003D181D" w:rsidP="007C3CA1">
      <w:pPr>
        <w:spacing w:after="0" w:line="240" w:lineRule="auto"/>
      </w:pPr>
    </w:p>
    <w:p w14:paraId="5F96BFC2" w14:textId="2F6803AB" w:rsidR="007C3CA1" w:rsidRPr="001E6875" w:rsidRDefault="00BC34B2" w:rsidP="007C3CA1">
      <w:pPr>
        <w:spacing w:after="0" w:line="240" w:lineRule="auto"/>
        <w:rPr>
          <w:b/>
        </w:rPr>
      </w:pPr>
      <w:r>
        <w:t>D</w:t>
      </w:r>
      <w:r w:rsidR="007C3CA1" w:rsidRPr="001E6875">
        <w:t xml:space="preserve">   </w:t>
      </w:r>
      <w:r w:rsidR="007C3CA1"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5A89160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>3.  Treasurer’s Report</w:t>
      </w:r>
      <w:r w:rsidR="00541B1B">
        <w:t xml:space="preserve"> - vouchers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5C790858" w14:textId="77777777" w:rsidR="00BC34B2" w:rsidRDefault="00BC34B2" w:rsidP="007C3CA1">
      <w:pPr>
        <w:spacing w:after="0" w:line="240" w:lineRule="auto"/>
      </w:pPr>
    </w:p>
    <w:p w14:paraId="427566BE" w14:textId="3F2CE353" w:rsidR="00F25ACB" w:rsidRDefault="00BC34B2" w:rsidP="007C3CA1">
      <w:pPr>
        <w:spacing w:after="0" w:line="240" w:lineRule="auto"/>
        <w:rPr>
          <w:b/>
        </w:rPr>
      </w:pPr>
      <w:r>
        <w:t>E</w:t>
      </w:r>
      <w:r w:rsidR="00F25ACB">
        <w:t xml:space="preserve">.  </w:t>
      </w:r>
      <w:r w:rsidR="00F25ACB">
        <w:rPr>
          <w:b/>
        </w:rPr>
        <w:t>Board Business</w:t>
      </w:r>
    </w:p>
    <w:p w14:paraId="557C854A" w14:textId="77777777" w:rsidR="00C51A74" w:rsidRDefault="00C51A74" w:rsidP="007C3CA1">
      <w:pPr>
        <w:spacing w:after="0" w:line="240" w:lineRule="auto"/>
        <w:rPr>
          <w:b/>
        </w:rPr>
      </w:pPr>
    </w:p>
    <w:p w14:paraId="3D3BC103" w14:textId="762D2865" w:rsidR="005422A7" w:rsidRDefault="005422A7" w:rsidP="00146F4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Cancel township credit card with Emprise bank because of Card Services. Apply for American State Bank &amp; Trust card or other instead. </w:t>
      </w:r>
    </w:p>
    <w:p w14:paraId="52EDB191" w14:textId="77777777" w:rsidR="00F05CCA" w:rsidRDefault="00F05CCA" w:rsidP="00F05CCA">
      <w:pPr>
        <w:pStyle w:val="ListParagraph"/>
        <w:spacing w:after="0" w:line="240" w:lineRule="auto"/>
        <w:ind w:left="1080"/>
      </w:pPr>
    </w:p>
    <w:p w14:paraId="4D9D055C" w14:textId="54F2E281" w:rsidR="00C51A74" w:rsidRDefault="00C51A74" w:rsidP="00C51A74">
      <w:pPr>
        <w:pStyle w:val="ListParagraph"/>
        <w:spacing w:after="0" w:line="240" w:lineRule="auto"/>
        <w:ind w:left="1080"/>
      </w:pPr>
    </w:p>
    <w:p w14:paraId="5E3EA500" w14:textId="4C53215F" w:rsidR="007C3CA1" w:rsidRPr="00962E6D" w:rsidRDefault="00C51A74" w:rsidP="007C3CA1">
      <w:pPr>
        <w:spacing w:after="0" w:line="240" w:lineRule="auto"/>
      </w:pPr>
      <w:r>
        <w:t>F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673A628" w:rsidR="00907428" w:rsidRDefault="00907428" w:rsidP="007C3CA1">
      <w:pPr>
        <w:spacing w:after="0" w:line="240" w:lineRule="auto"/>
        <w:jc w:val="both"/>
      </w:pPr>
    </w:p>
    <w:p w14:paraId="5DBA15E2" w14:textId="77777777" w:rsidR="00BC34B2" w:rsidRDefault="00BC34B2" w:rsidP="007C3CA1">
      <w:pPr>
        <w:spacing w:after="0" w:line="240" w:lineRule="auto"/>
        <w:jc w:val="both"/>
      </w:pPr>
    </w:p>
    <w:p w14:paraId="306A9326" w14:textId="15D3723D" w:rsidR="007C3CA1" w:rsidRDefault="00C51A74" w:rsidP="007C3CA1">
      <w:pPr>
        <w:spacing w:after="0" w:line="240" w:lineRule="auto"/>
        <w:jc w:val="both"/>
        <w:rPr>
          <w:b/>
        </w:rPr>
      </w:pPr>
      <w:r>
        <w:t>G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6BD23B57" w14:textId="7B3B66BF" w:rsidR="00C51A74" w:rsidRDefault="00C51A74" w:rsidP="007C3CA1">
      <w:pPr>
        <w:spacing w:after="0" w:line="240" w:lineRule="auto"/>
        <w:jc w:val="both"/>
        <w:rPr>
          <w:b/>
        </w:rPr>
      </w:pPr>
    </w:p>
    <w:p w14:paraId="30E1AE31" w14:textId="77777777" w:rsidR="00C51A74" w:rsidRDefault="00C51A74" w:rsidP="007C3CA1">
      <w:pPr>
        <w:spacing w:after="0" w:line="240" w:lineRule="auto"/>
        <w:jc w:val="both"/>
      </w:pPr>
    </w:p>
    <w:sectPr w:rsidR="00C51A74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76BCD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21C5"/>
    <w:rsid w:val="00CE5412"/>
    <w:rsid w:val="00CE7AE6"/>
    <w:rsid w:val="00D02138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 Haenggi</cp:lastModifiedBy>
  <cp:revision>8</cp:revision>
  <cp:lastPrinted>2017-01-19T20:45:00Z</cp:lastPrinted>
  <dcterms:created xsi:type="dcterms:W3CDTF">2020-04-16T22:55:00Z</dcterms:created>
  <dcterms:modified xsi:type="dcterms:W3CDTF">2020-06-18T20:05:00Z</dcterms:modified>
</cp:coreProperties>
</file>