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6105"/>
        <w:gridCol w:w="375"/>
        <w:gridCol w:w="375"/>
        <w:gridCol w:w="2010"/>
      </w:tblGrid>
      <w:tr w:rsidR="005D090E" w14:paraId="352B6F1F" w14:textId="77777777">
        <w:trPr>
          <w:trHeight w:val="1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2521" w14:textId="77777777" w:rsidR="005D090E" w:rsidRDefault="007F4ACB">
            <w:r>
              <w:t xml:space="preserve"> 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24D0" w14:textId="77777777" w:rsidR="007F4ACB" w:rsidRDefault="007F4A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B911C"/>
                <w:sz w:val="28"/>
                <w:szCs w:val="28"/>
              </w:rPr>
            </w:pPr>
          </w:p>
          <w:p w14:paraId="6EA91902" w14:textId="23871339" w:rsidR="005D090E" w:rsidRDefault="007F4AC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6B911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B911C"/>
                <w:sz w:val="28"/>
                <w:szCs w:val="28"/>
              </w:rPr>
              <w:t>Pleasant Township</w:t>
            </w:r>
          </w:p>
          <w:p w14:paraId="68316081" w14:textId="77777777" w:rsidR="005D090E" w:rsidRDefault="007F4ACB">
            <w:pPr>
              <w:spacing w:after="0" w:line="276" w:lineRule="auto"/>
            </w:pPr>
            <w:r>
              <w:t>12484 SW 160</w:t>
            </w:r>
            <w:r>
              <w:rPr>
                <w:vertAlign w:val="superscript"/>
              </w:rPr>
              <w:t>th</w:t>
            </w:r>
            <w:r>
              <w:t xml:space="preserve"> St. Rose Hill</w:t>
            </w:r>
          </w:p>
          <w:p w14:paraId="49501B97" w14:textId="77777777" w:rsidR="005D090E" w:rsidRDefault="007F4ACB">
            <w:pPr>
              <w:spacing w:after="0" w:line="276" w:lineRule="auto"/>
            </w:pPr>
            <w:r>
              <w:t>Kansas, 67133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90C22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F4AD2" w14:textId="77777777" w:rsidR="005D090E" w:rsidRDefault="007F4ACB">
            <w:r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54A02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2166" w14:textId="77777777" w:rsidR="005D090E" w:rsidRDefault="007F4ACB">
            <w:r>
              <w:t xml:space="preserve"> 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E6B91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07FF" w14:textId="77777777" w:rsidR="005D090E" w:rsidRDefault="005D090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E52B58D" w14:textId="77777777" w:rsidR="005D090E" w:rsidRDefault="007F4ACB">
      <w:pPr>
        <w:spacing w:after="400" w:line="288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Overseer’s Report</w:t>
      </w:r>
    </w:p>
    <w:p w14:paraId="260BD264" w14:textId="03D140C3" w:rsidR="005D090E" w:rsidRDefault="007F4ACB">
      <w:pPr>
        <w:pStyle w:val="Heading1"/>
        <w:keepNext w:val="0"/>
        <w:keepLines w:val="0"/>
        <w:pBdr>
          <w:bottom w:val="none" w:sz="0" w:space="0" w:color="000000"/>
        </w:pBdr>
        <w:spacing w:line="264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Monthly Overview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ab/>
        <w:t>June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, 2019</w:t>
      </w:r>
    </w:p>
    <w:p w14:paraId="2E931CF2" w14:textId="77777777" w:rsidR="005D090E" w:rsidRDefault="007F4A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CCA48DA" w14:textId="77777777" w:rsidR="005D090E" w:rsidRDefault="007F4ACB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Rented a Sky Trim from Asplundh tree service cut trees on 140th-2, PC-3, 170th- 3 ML-5,6 picked up and hauled off for chip seal projects </w:t>
      </w:r>
    </w:p>
    <w:p w14:paraId="5759C456" w14:textId="77777777" w:rsidR="005D090E" w:rsidRDefault="007F4ACB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●      </w:t>
      </w:r>
      <w:r>
        <w:rPr>
          <w:rFonts w:ascii="Times New Roman" w:eastAsia="Times New Roman" w:hAnsi="Times New Roman" w:cs="Times New Roman"/>
          <w:sz w:val="28"/>
          <w:szCs w:val="28"/>
        </w:rPr>
        <w:t>Graded, wet down and Rolled Hillwood Entrance</w:t>
      </w:r>
    </w:p>
    <w:p w14:paraId="29CDFBB9" w14:textId="77777777" w:rsidR="005D090E" w:rsidRDefault="007F4ACB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●      </w:t>
      </w:r>
      <w:r>
        <w:rPr>
          <w:rFonts w:ascii="Times New Roman" w:eastAsia="Times New Roman" w:hAnsi="Times New Roman" w:cs="Times New Roman"/>
          <w:sz w:val="28"/>
          <w:szCs w:val="28"/>
        </w:rPr>
        <w:t>Hand patched roads with millings</w:t>
      </w:r>
    </w:p>
    <w:p w14:paraId="5E3EB1EF" w14:textId="40089089" w:rsidR="005D090E" w:rsidRDefault="007F4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                    </w:t>
      </w:r>
      <w:r w:rsidR="00B341AD">
        <w:rPr>
          <w:rFonts w:ascii="Noto Sans Symbols" w:eastAsia="Noto Sans Symbols" w:hAnsi="Noto Sans Symbols" w:cs="Noto Sans Symbols"/>
          <w:sz w:val="28"/>
          <w:szCs w:val="28"/>
        </w:rPr>
        <w:t xml:space="preserve">   </w:t>
      </w:r>
      <w:r>
        <w:rPr>
          <w:rFonts w:ascii="Noto Sans Symbols" w:eastAsia="Noto Sans Symbols" w:hAnsi="Noto Sans Symbols" w:cs="Noto Sans Symbols"/>
          <w:sz w:val="28"/>
          <w:szCs w:val="28"/>
        </w:rPr>
        <w:t xml:space="preserve">●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Burned Green waste pile to make room for brush we had to haul off                              </w:t>
      </w:r>
    </w:p>
    <w:p w14:paraId="263D13D7" w14:textId="77777777" w:rsidR="005D090E" w:rsidRDefault="007F4A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6C5A35" w14:textId="0C4F232F" w:rsidR="005D090E" w:rsidRDefault="007F4ACB" w:rsidP="00B341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14:paraId="5ACD91EC" w14:textId="77777777" w:rsidR="005D090E" w:rsidRDefault="007F4AC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1B63EF71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E57A52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Materials hauled by Township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460.47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Tons Rock</w:t>
      </w:r>
    </w:p>
    <w:p w14:paraId="7592856F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Materials hauled by Contractors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0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Tons Rock</w:t>
      </w:r>
    </w:p>
    <w:p w14:paraId="1115F7E0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Cold Patch hauled                                           3.33                 Tons       </w:t>
      </w:r>
    </w:p>
    <w:p w14:paraId="12D30C4B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B4A66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Labor hours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595.10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Hours</w:t>
      </w:r>
    </w:p>
    <w:p w14:paraId="0BB20AE4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Fuel Dispensed – Unleaded Gas                    27.50                Gallons</w:t>
      </w:r>
    </w:p>
    <w:p w14:paraId="48588C84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Fuel Dispensed – Red Diesel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910.96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Gallons</w:t>
      </w:r>
    </w:p>
    <w:p w14:paraId="08138CEE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Fuel Dispensed – Green Diesel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437.30             Gallons</w:t>
      </w:r>
    </w:p>
    <w:p w14:paraId="71124C4B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05BE2C" w14:textId="77777777" w:rsidR="005D090E" w:rsidRDefault="007F4ACB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Equipment Status</w:t>
      </w:r>
    </w:p>
    <w:p w14:paraId="055D919A" w14:textId="77777777" w:rsidR="005D090E" w:rsidRDefault="007F4A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A77ED5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Cat 160M3 Grader: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</w:p>
    <w:p w14:paraId="41B9B2EE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Cat Backhoe: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C12308D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John Deere 4816 Mower: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(Instrument panel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inop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0DD4DC4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John Deere 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35G Excavator: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Serviceable</w:t>
      </w:r>
    </w:p>
    <w:p w14:paraId="6F1CB12F" w14:textId="12EE9A3C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DuraStar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:  PT-1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AC653A2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International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ProStar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PT-2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6583358E" w14:textId="5C622906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Sterling Dump Truck: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PT-3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  (</w:t>
      </w:r>
      <w:proofErr w:type="gramEnd"/>
      <w:r w:rsidR="00B341AD">
        <w:rPr>
          <w:rFonts w:ascii="Times New Roman" w:eastAsia="Times New Roman" w:hAnsi="Times New Roman" w:cs="Times New Roman"/>
          <w:sz w:val="22"/>
          <w:szCs w:val="22"/>
        </w:rPr>
        <w:t>electrical grounding issue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5AA8244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Ford F-250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PT-4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Serviceable</w:t>
      </w:r>
    </w:p>
    <w:p w14:paraId="29546A4F" w14:textId="1543A350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Freightliner M2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PT-5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67F1911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Hamm Roller 3412: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Serviceable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4F155C6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Diamond Mower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Serviceable</w:t>
      </w:r>
    </w:p>
    <w:p w14:paraId="69747A66" w14:textId="77777777" w:rsidR="005D090E" w:rsidRDefault="007F4AC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John Deere HX-15 Mower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Serviceable</w:t>
      </w:r>
    </w:p>
    <w:p w14:paraId="3488836E" w14:textId="1B669787" w:rsidR="005D090E" w:rsidRDefault="005D090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26EDC5" w14:textId="77777777" w:rsidR="005D090E" w:rsidRDefault="007F4ACB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Graded Roads</w:t>
      </w:r>
    </w:p>
    <w:p w14:paraId="147CA477" w14:textId="77777777" w:rsidR="005D090E" w:rsidRDefault="007F4ACB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</w:t>
      </w:r>
    </w:p>
    <w:p w14:paraId="0CBE337D" w14:textId="77777777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Spent a lot of time chasing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ashouts mile by mile to try and keep up with the heavy rains. </w:t>
      </w:r>
    </w:p>
    <w:p w14:paraId="77C9F61C" w14:textId="47ECA0BB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6/12/19                                     130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,4,5   </w:t>
      </w:r>
    </w:p>
    <w:p w14:paraId="353A4E10" w14:textId="1412CB99" w:rsidR="00B341AD" w:rsidRDefault="00B341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6/12/19                                     180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,4,6</w:t>
      </w:r>
    </w:p>
    <w:p w14:paraId="19F376C0" w14:textId="6AC2260A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6/19/19                                Started chasing washouts mile by mile again after a heavy rain.</w:t>
      </w:r>
    </w:p>
    <w:p w14:paraId="5936493B" w14:textId="77777777" w:rsidR="00B341AD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6/24/19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160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 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,3,4,5,6      </w:t>
      </w:r>
    </w:p>
    <w:p w14:paraId="2C1F70DA" w14:textId="2C166322" w:rsidR="005D090E" w:rsidRDefault="00B341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6/24/19                                     </w:t>
      </w:r>
      <w:r w:rsidR="007F4ACB">
        <w:rPr>
          <w:rFonts w:ascii="Times New Roman" w:eastAsia="Times New Roman" w:hAnsi="Times New Roman" w:cs="Times New Roman"/>
          <w:sz w:val="24"/>
          <w:szCs w:val="24"/>
        </w:rPr>
        <w:t>IND.   2,3,4,5,6</w:t>
      </w:r>
    </w:p>
    <w:p w14:paraId="4343F043" w14:textId="77777777" w:rsidR="00B341AD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6/25/19                                     TW.    1,2,3,4       </w:t>
      </w:r>
    </w:p>
    <w:p w14:paraId="4D393183" w14:textId="71E5E3F1" w:rsidR="005D090E" w:rsidRDefault="00B341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6/24/19                                     </w:t>
      </w:r>
      <w:r w:rsidR="007F4ACB">
        <w:rPr>
          <w:rFonts w:ascii="Times New Roman" w:eastAsia="Times New Roman" w:hAnsi="Times New Roman" w:cs="Times New Roman"/>
          <w:sz w:val="24"/>
          <w:szCs w:val="24"/>
        </w:rPr>
        <w:t>120th   5,6</w:t>
      </w:r>
    </w:p>
    <w:p w14:paraId="262D5206" w14:textId="5F90DDED" w:rsidR="005D090E" w:rsidRDefault="007F4A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6/27/19                                     140th    2</w:t>
      </w:r>
    </w:p>
    <w:p w14:paraId="539EC249" w14:textId="0C9047A9" w:rsidR="00B341AD" w:rsidRDefault="00B341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19C968" w14:textId="7650584B" w:rsidR="00B341AD" w:rsidRDefault="00B341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83A53" w14:textId="77777777" w:rsidR="00B341AD" w:rsidRDefault="00B341A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341A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0E"/>
    <w:rsid w:val="005D090E"/>
    <w:rsid w:val="007F4ACB"/>
    <w:rsid w:val="00B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6EA2"/>
  <w15:docId w15:val="{8E78D1F4-FC9E-45F5-8F61-793748B4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color w:val="90C2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color w:val="90C2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5"/>
    </w:pPr>
    <w:rPr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90C226"/>
      <w:sz w:val="64"/>
      <w:szCs w:val="64"/>
    </w:rPr>
  </w:style>
  <w:style w:type="paragraph" w:styleId="Subtitle">
    <w:name w:val="Subtitle"/>
    <w:basedOn w:val="Normal"/>
    <w:next w:val="Normal"/>
    <w:uiPriority w:val="11"/>
    <w:qFormat/>
    <w:pPr>
      <w:spacing w:after="240" w:line="240" w:lineRule="auto"/>
    </w:pPr>
    <w:rPr>
      <w:color w:val="40404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</cp:lastModifiedBy>
  <cp:revision>4</cp:revision>
  <dcterms:created xsi:type="dcterms:W3CDTF">2019-07-18T22:30:00Z</dcterms:created>
  <dcterms:modified xsi:type="dcterms:W3CDTF">2019-07-18T22:34:00Z</dcterms:modified>
</cp:coreProperties>
</file>