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23A7" w14:textId="77777777" w:rsidR="00966E89" w:rsidRDefault="00966E89" w:rsidP="004F52F3">
      <w:pPr>
        <w:spacing w:after="0" w:line="240" w:lineRule="auto"/>
        <w:rPr>
          <w:b/>
          <w:sz w:val="48"/>
          <w:szCs w:val="48"/>
        </w:rPr>
      </w:pPr>
    </w:p>
    <w:p w14:paraId="70DC47C1" w14:textId="688C321B" w:rsidR="007C3CA1" w:rsidRDefault="0087014C" w:rsidP="004F52F3">
      <w:pPr>
        <w:spacing w:after="0" w:line="240" w:lineRule="auto"/>
        <w:rPr>
          <w:sz w:val="24"/>
          <w:szCs w:val="24"/>
        </w:rPr>
      </w:pPr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43374551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26540B">
        <w:rPr>
          <w:b/>
          <w:sz w:val="24"/>
          <w:szCs w:val="24"/>
        </w:rPr>
        <w:t>June 20</w:t>
      </w:r>
      <w:r w:rsidR="006F624B">
        <w:rPr>
          <w:b/>
          <w:sz w:val="24"/>
          <w:szCs w:val="24"/>
        </w:rPr>
        <w:t xml:space="preserve">, </w:t>
      </w:r>
      <w:proofErr w:type="gramStart"/>
      <w:r w:rsidRPr="00594F26">
        <w:rPr>
          <w:b/>
          <w:sz w:val="24"/>
          <w:szCs w:val="24"/>
        </w:rPr>
        <w:t>201</w:t>
      </w:r>
      <w:r w:rsidR="00054E2B">
        <w:rPr>
          <w:b/>
          <w:sz w:val="24"/>
          <w:szCs w:val="24"/>
        </w:rPr>
        <w:t>9</w:t>
      </w:r>
      <w:r w:rsidR="00907428">
        <w:rPr>
          <w:b/>
          <w:sz w:val="24"/>
          <w:szCs w:val="24"/>
        </w:rPr>
        <w:t xml:space="preserve">  --</w:t>
      </w:r>
      <w:proofErr w:type="gramEnd"/>
      <w:r w:rsidR="00907428">
        <w:rPr>
          <w:b/>
          <w:sz w:val="24"/>
          <w:szCs w:val="24"/>
        </w:rPr>
        <w:t xml:space="preserve">  6:30</w:t>
      </w:r>
      <w:r w:rsidR="00184B15">
        <w:rPr>
          <w:b/>
          <w:sz w:val="24"/>
          <w:szCs w:val="24"/>
        </w:rPr>
        <w:t>pm</w:t>
      </w:r>
    </w:p>
    <w:p w14:paraId="10559809" w14:textId="618AEFA9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4E2B">
        <w:rPr>
          <w:b/>
          <w:sz w:val="24"/>
          <w:szCs w:val="24"/>
        </w:rPr>
        <w:t>American State Bank Community Room</w:t>
      </w:r>
      <w:r w:rsidR="00907428">
        <w:rPr>
          <w:b/>
          <w:sz w:val="24"/>
          <w:szCs w:val="24"/>
        </w:rPr>
        <w:t>, Rose Hill, KS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7360CF12" w14:textId="77777777" w:rsidR="00E005C7" w:rsidRDefault="00E005C7" w:rsidP="007C3CA1">
      <w:pPr>
        <w:spacing w:after="0" w:line="240" w:lineRule="auto"/>
        <w:jc w:val="both"/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0196B5D2" w14:textId="26971927" w:rsidR="007C3CA1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 and Pledge of Allegiance</w:t>
      </w:r>
    </w:p>
    <w:p w14:paraId="0DACADD6" w14:textId="5305C5C2" w:rsidR="00184B15" w:rsidRDefault="00184B15" w:rsidP="007C3CA1">
      <w:pPr>
        <w:spacing w:after="0" w:line="240" w:lineRule="auto"/>
        <w:jc w:val="both"/>
        <w:rPr>
          <w:b/>
        </w:rPr>
      </w:pPr>
    </w:p>
    <w:p w14:paraId="1F809598" w14:textId="77777777" w:rsidR="001D131A" w:rsidRPr="00F25ACB" w:rsidRDefault="001D131A" w:rsidP="007C3CA1">
      <w:pPr>
        <w:spacing w:after="0" w:line="240" w:lineRule="auto"/>
        <w:jc w:val="both"/>
        <w:rPr>
          <w:b/>
        </w:rPr>
      </w:pPr>
    </w:p>
    <w:p w14:paraId="0DC9D970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633EBE54" w14:textId="22F7B433" w:rsidR="00184B15" w:rsidRDefault="00184B15" w:rsidP="007C3CA1">
      <w:pPr>
        <w:spacing w:after="0" w:line="240" w:lineRule="auto"/>
        <w:jc w:val="both"/>
      </w:pPr>
    </w:p>
    <w:p w14:paraId="13C8C30D" w14:textId="77777777" w:rsidR="001D131A" w:rsidRDefault="001D131A" w:rsidP="007C3CA1">
      <w:pPr>
        <w:spacing w:after="0" w:line="240" w:lineRule="auto"/>
        <w:jc w:val="both"/>
      </w:pPr>
    </w:p>
    <w:p w14:paraId="1DBA38A4" w14:textId="24C8D910" w:rsidR="006F624B" w:rsidRDefault="007C3CA1" w:rsidP="006F624B">
      <w:pPr>
        <w:spacing w:after="0" w:line="240" w:lineRule="auto"/>
        <w:jc w:val="both"/>
      </w:pPr>
      <w:r w:rsidRPr="001E6875">
        <w:t xml:space="preserve">C.  </w:t>
      </w:r>
      <w:r w:rsidRPr="00F25ACB">
        <w:rPr>
          <w:b/>
        </w:rPr>
        <w:t>Approval of Minutes</w:t>
      </w:r>
      <w:r w:rsidRPr="001E6875">
        <w:t xml:space="preserve"> </w:t>
      </w:r>
      <w:r w:rsidR="00054E2B">
        <w:t xml:space="preserve">  </w:t>
      </w:r>
      <w:r w:rsidR="0026540B">
        <w:t>May</w:t>
      </w:r>
      <w:r w:rsidR="00201196">
        <w:t xml:space="preserve"> </w:t>
      </w:r>
      <w:r w:rsidR="0026540B">
        <w:t>16</w:t>
      </w:r>
      <w:r w:rsidR="00201196" w:rsidRPr="00201196">
        <w:rPr>
          <w:vertAlign w:val="superscript"/>
        </w:rPr>
        <w:t>th</w:t>
      </w:r>
      <w:r w:rsidR="00201196">
        <w:t xml:space="preserve">, </w:t>
      </w:r>
      <w:r w:rsidR="00E85BE9">
        <w:t>201</w:t>
      </w:r>
      <w:r w:rsidR="006F624B">
        <w:t>9</w:t>
      </w:r>
      <w:r w:rsidR="00E85BE9">
        <w:t xml:space="preserve"> </w:t>
      </w:r>
      <w:r w:rsidR="00DA26BB">
        <w:t xml:space="preserve">Regular </w:t>
      </w:r>
      <w:r w:rsidR="00D45A4A">
        <w:t xml:space="preserve">Meeting </w:t>
      </w:r>
      <w:r w:rsidR="00E85BE9">
        <w:t>Minutes</w:t>
      </w:r>
    </w:p>
    <w:p w14:paraId="1A1F145B" w14:textId="17EF77E2" w:rsidR="006F624B" w:rsidRDefault="006F624B" w:rsidP="006F624B">
      <w:pPr>
        <w:spacing w:after="0" w:line="240" w:lineRule="auto"/>
      </w:pPr>
    </w:p>
    <w:p w14:paraId="58D6C861" w14:textId="77777777" w:rsidR="001D131A" w:rsidRPr="001E6875" w:rsidRDefault="001D131A" w:rsidP="006F624B">
      <w:pPr>
        <w:spacing w:after="0" w:line="240" w:lineRule="auto"/>
      </w:pPr>
    </w:p>
    <w:p w14:paraId="21586465" w14:textId="12252E92" w:rsidR="001A38AB" w:rsidRDefault="006F624B" w:rsidP="007C3CA1">
      <w:pPr>
        <w:spacing w:after="0" w:line="240" w:lineRule="auto"/>
      </w:pPr>
      <w:r>
        <w:t>D</w:t>
      </w:r>
      <w:r w:rsidR="007C3CA1" w:rsidRPr="001E6875">
        <w:t xml:space="preserve">.  </w:t>
      </w:r>
      <w:r w:rsidR="007C3CA1" w:rsidRPr="001E6875">
        <w:rPr>
          <w:b/>
        </w:rPr>
        <w:t>Board Reports</w:t>
      </w:r>
      <w:r>
        <w:rPr>
          <w:b/>
        </w:rPr>
        <w:t xml:space="preserve"> --  </w:t>
      </w:r>
      <w:r w:rsidR="007C3CA1" w:rsidRPr="001E6875">
        <w:tab/>
      </w:r>
    </w:p>
    <w:p w14:paraId="37785455" w14:textId="79094BA8" w:rsidR="00D45A4A" w:rsidRDefault="00D45A4A" w:rsidP="007C3CA1">
      <w:pPr>
        <w:spacing w:after="0" w:line="240" w:lineRule="auto"/>
      </w:pPr>
    </w:p>
    <w:p w14:paraId="27B3D69E" w14:textId="3D243662" w:rsidR="00201196" w:rsidRDefault="00201196" w:rsidP="00201196">
      <w:pPr>
        <w:spacing w:after="0" w:line="240" w:lineRule="auto"/>
        <w:ind w:firstLine="720"/>
      </w:pPr>
      <w:r>
        <w:t>1.  Overseer’s Report</w:t>
      </w:r>
      <w:r w:rsidRPr="001E6875">
        <w:t xml:space="preserve"> </w:t>
      </w:r>
      <w:r>
        <w:t xml:space="preserve"> </w:t>
      </w:r>
    </w:p>
    <w:p w14:paraId="133AB2D4" w14:textId="068E99ED" w:rsidR="00201196" w:rsidRPr="001E6875" w:rsidRDefault="00201196" w:rsidP="00201196">
      <w:pPr>
        <w:spacing w:after="0" w:line="240" w:lineRule="auto"/>
        <w:ind w:firstLine="720"/>
      </w:pPr>
      <w:r>
        <w:t>2</w:t>
      </w:r>
      <w:r w:rsidRPr="001E6875">
        <w:t xml:space="preserve">.  </w:t>
      </w:r>
      <w:r>
        <w:t>Clerk</w:t>
      </w:r>
      <w:r w:rsidRPr="001E6875">
        <w:t xml:space="preserve">’s Report     </w:t>
      </w:r>
      <w:r w:rsidRPr="001E6875">
        <w:tab/>
        <w:t xml:space="preserve">  </w:t>
      </w:r>
    </w:p>
    <w:p w14:paraId="4DEB2A49" w14:textId="66D0310D" w:rsidR="00201196" w:rsidRDefault="00201196" w:rsidP="00201196">
      <w:pPr>
        <w:spacing w:after="0" w:line="240" w:lineRule="auto"/>
      </w:pPr>
      <w:r w:rsidRPr="001E6875">
        <w:tab/>
      </w:r>
      <w:r>
        <w:t>3</w:t>
      </w:r>
      <w:r w:rsidRPr="001E6875">
        <w:t xml:space="preserve">.  Treasurer’s </w:t>
      </w:r>
      <w:proofErr w:type="gramStart"/>
      <w:r w:rsidRPr="001E6875">
        <w:t>Report</w:t>
      </w:r>
      <w:r>
        <w:t xml:space="preserve">  -</w:t>
      </w:r>
      <w:proofErr w:type="gramEnd"/>
      <w:r>
        <w:t xml:space="preserve"> Vouchers</w:t>
      </w:r>
    </w:p>
    <w:p w14:paraId="51C1FFFF" w14:textId="1EAF1268" w:rsidR="00201196" w:rsidRPr="001E6875" w:rsidRDefault="00201196" w:rsidP="00201196">
      <w:pPr>
        <w:spacing w:after="0" w:line="240" w:lineRule="auto"/>
        <w:ind w:firstLine="720"/>
      </w:pPr>
      <w:r>
        <w:t>4</w:t>
      </w:r>
      <w:r w:rsidRPr="001E6875">
        <w:t>.  Trustee’s Report</w:t>
      </w:r>
    </w:p>
    <w:p w14:paraId="74A87599" w14:textId="1A86AC6F" w:rsidR="00201196" w:rsidRDefault="00201196" w:rsidP="00201196">
      <w:pPr>
        <w:spacing w:after="0" w:line="240" w:lineRule="auto"/>
      </w:pPr>
      <w:r w:rsidRPr="001E6875">
        <w:tab/>
      </w:r>
    </w:p>
    <w:p w14:paraId="6A5D3D2F" w14:textId="77777777" w:rsidR="001A38AB" w:rsidRDefault="001A38AB" w:rsidP="006F624B">
      <w:pPr>
        <w:spacing w:after="0" w:line="240" w:lineRule="auto"/>
      </w:pPr>
    </w:p>
    <w:p w14:paraId="43F423E6" w14:textId="3C00161D" w:rsidR="006F624B" w:rsidRDefault="006F624B" w:rsidP="006F624B">
      <w:pPr>
        <w:spacing w:after="0" w:line="240" w:lineRule="auto"/>
        <w:rPr>
          <w:b/>
        </w:rPr>
      </w:pPr>
      <w:r>
        <w:t xml:space="preserve">E.  </w:t>
      </w:r>
      <w:r>
        <w:rPr>
          <w:b/>
        </w:rPr>
        <w:t>Board Business</w:t>
      </w:r>
    </w:p>
    <w:p w14:paraId="0811F777" w14:textId="77777777" w:rsidR="006F624B" w:rsidRDefault="006F624B" w:rsidP="006F624B">
      <w:pPr>
        <w:spacing w:after="0" w:line="240" w:lineRule="auto"/>
        <w:rPr>
          <w:b/>
        </w:rPr>
      </w:pPr>
      <w:r>
        <w:rPr>
          <w:b/>
        </w:rPr>
        <w:tab/>
      </w:r>
    </w:p>
    <w:p w14:paraId="7CCCA2DF" w14:textId="774F021A" w:rsidR="005B69FA" w:rsidRPr="00203C1C" w:rsidRDefault="006F624B" w:rsidP="00C07FE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</w:rPr>
      </w:pPr>
      <w:r>
        <w:t xml:space="preserve">Consider </w:t>
      </w:r>
      <w:r w:rsidR="00201196">
        <w:t>APAC Road Prep Proposal for summer 2019 Chip Seal Project on 170</w:t>
      </w:r>
      <w:r w:rsidR="00201196" w:rsidRPr="00201196">
        <w:rPr>
          <w:vertAlign w:val="superscript"/>
        </w:rPr>
        <w:t>th</w:t>
      </w:r>
      <w:r w:rsidR="00201196">
        <w:t xml:space="preserve"> St</w:t>
      </w:r>
      <w:r w:rsidR="0026540B">
        <w:t xml:space="preserve"> (east of Prairie Creek for approx. ¾ mile), </w:t>
      </w:r>
      <w:r w:rsidR="00201196">
        <w:t>140</w:t>
      </w:r>
      <w:r w:rsidR="00201196" w:rsidRPr="00201196">
        <w:rPr>
          <w:vertAlign w:val="superscript"/>
        </w:rPr>
        <w:t>th</w:t>
      </w:r>
      <w:r w:rsidR="00201196">
        <w:t xml:space="preserve"> St</w:t>
      </w:r>
      <w:r w:rsidR="0026540B">
        <w:t xml:space="preserve"> (from Butler Rd to Prairie Creek) and Prairie Creek Rd from 140</w:t>
      </w:r>
      <w:r w:rsidR="0026540B" w:rsidRPr="0026540B">
        <w:rPr>
          <w:vertAlign w:val="superscript"/>
        </w:rPr>
        <w:t>th</w:t>
      </w:r>
      <w:r w:rsidR="0026540B">
        <w:t xml:space="preserve"> St to 150</w:t>
      </w:r>
      <w:r w:rsidR="0026540B" w:rsidRPr="0026540B">
        <w:rPr>
          <w:vertAlign w:val="superscript"/>
        </w:rPr>
        <w:t>th</w:t>
      </w:r>
      <w:r w:rsidR="0026540B">
        <w:t xml:space="preserve"> St</w:t>
      </w:r>
    </w:p>
    <w:p w14:paraId="5E6139E2" w14:textId="77777777" w:rsidR="006F624B" w:rsidRDefault="006F624B" w:rsidP="006F624B">
      <w:pPr>
        <w:pStyle w:val="ListParagraph"/>
        <w:spacing w:after="0" w:line="240" w:lineRule="auto"/>
        <w:ind w:left="1080"/>
      </w:pPr>
    </w:p>
    <w:p w14:paraId="1EF71C09" w14:textId="4AA5321E" w:rsidR="00E31E4F" w:rsidRDefault="0026540B" w:rsidP="0026540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Increase limits on prepayments to BREC to $1200.00 per </w:t>
      </w:r>
      <w:r w:rsidR="00D21AB8">
        <w:t xml:space="preserve">(approx. twice a year) </w:t>
      </w:r>
      <w:r>
        <w:t>– for Electric and Internet</w:t>
      </w:r>
    </w:p>
    <w:p w14:paraId="5F4F2007" w14:textId="19A4C783" w:rsidR="0026540B" w:rsidRDefault="0026540B" w:rsidP="00966E89">
      <w:pPr>
        <w:spacing w:after="0" w:line="240" w:lineRule="auto"/>
      </w:pPr>
    </w:p>
    <w:p w14:paraId="6186AAB4" w14:textId="6D88E5F2" w:rsidR="0026540B" w:rsidRDefault="0026540B" w:rsidP="0026540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Consider ordering culverts – 21x15 “arched” </w:t>
      </w:r>
      <w:proofErr w:type="gramStart"/>
      <w:r>
        <w:t>( 18</w:t>
      </w:r>
      <w:proofErr w:type="gramEnd"/>
      <w:r>
        <w:t xml:space="preserve"> inch diameter equivalent ) – 30 culverts</w:t>
      </w:r>
    </w:p>
    <w:p w14:paraId="3631CD60" w14:textId="685D4BA4" w:rsidR="0026540B" w:rsidRDefault="0026540B" w:rsidP="0026540B">
      <w:pPr>
        <w:pStyle w:val="ListParagraph"/>
        <w:ind w:left="1440"/>
      </w:pPr>
      <w:r>
        <w:t xml:space="preserve">Quotes were from </w:t>
      </w:r>
      <w:proofErr w:type="spellStart"/>
      <w:r>
        <w:t>Hizey</w:t>
      </w:r>
      <w:proofErr w:type="spellEnd"/>
      <w:r>
        <w:t xml:space="preserve"> at $402.96 per (delivered) and from Metal Culverts Inc at $504.00 per</w:t>
      </w:r>
    </w:p>
    <w:p w14:paraId="37EA6502" w14:textId="77777777" w:rsidR="0026540B" w:rsidRDefault="0026540B" w:rsidP="0026540B">
      <w:pPr>
        <w:pStyle w:val="ListParagraph"/>
        <w:spacing w:after="0" w:line="240" w:lineRule="auto"/>
        <w:ind w:left="1080"/>
      </w:pPr>
    </w:p>
    <w:p w14:paraId="20879E34" w14:textId="77777777" w:rsidR="0026540B" w:rsidRDefault="0026540B" w:rsidP="00966E89">
      <w:pPr>
        <w:spacing w:after="0" w:line="240" w:lineRule="auto"/>
      </w:pPr>
    </w:p>
    <w:p w14:paraId="5E3EA500" w14:textId="0C3DDDB7" w:rsidR="007C3CA1" w:rsidRPr="00962E6D" w:rsidRDefault="00BE6194" w:rsidP="007C3CA1">
      <w:pPr>
        <w:spacing w:after="0" w:line="240" w:lineRule="auto"/>
      </w:pPr>
      <w:r>
        <w:t>G</w:t>
      </w:r>
      <w:r w:rsidR="00E005C7">
        <w:t>.</w:t>
      </w:r>
      <w:r w:rsidR="007C3CA1" w:rsidRPr="00962E6D">
        <w:t xml:space="preserve"> </w:t>
      </w:r>
      <w:r w:rsidR="0029183A">
        <w:rPr>
          <w:b/>
        </w:rPr>
        <w:t>Citizen Discussion</w:t>
      </w:r>
      <w:r w:rsidR="006057A6">
        <w:rPr>
          <w:b/>
        </w:rPr>
        <w:t xml:space="preserve"> </w:t>
      </w:r>
      <w:r w:rsidR="00CC117E">
        <w:t xml:space="preserve">  </w:t>
      </w:r>
    </w:p>
    <w:p w14:paraId="0DF94D1C" w14:textId="42D222AE" w:rsidR="00907428" w:rsidRDefault="00907428" w:rsidP="007C3CA1">
      <w:pPr>
        <w:spacing w:after="0" w:line="240" w:lineRule="auto"/>
        <w:jc w:val="both"/>
      </w:pPr>
    </w:p>
    <w:p w14:paraId="12894734" w14:textId="77777777" w:rsidR="001D131A" w:rsidRDefault="001D131A" w:rsidP="007C3CA1">
      <w:pPr>
        <w:spacing w:after="0" w:line="240" w:lineRule="auto"/>
        <w:jc w:val="both"/>
      </w:pPr>
    </w:p>
    <w:p w14:paraId="306A9326" w14:textId="6317344A" w:rsidR="007C3CA1" w:rsidRDefault="00BE6194" w:rsidP="007C3CA1">
      <w:pPr>
        <w:spacing w:after="0" w:line="240" w:lineRule="auto"/>
        <w:jc w:val="both"/>
        <w:rPr>
          <w:b/>
        </w:rPr>
      </w:pPr>
      <w:r>
        <w:t>H</w:t>
      </w:r>
      <w:r w:rsidR="00954532">
        <w:t xml:space="preserve">. </w:t>
      </w:r>
      <w:r w:rsidR="007C3CA1" w:rsidRPr="00962E6D">
        <w:t xml:space="preserve"> </w:t>
      </w:r>
      <w:r w:rsidR="007C3CA1" w:rsidRPr="006057A6">
        <w:rPr>
          <w:b/>
        </w:rPr>
        <w:t>Adjournment</w:t>
      </w:r>
    </w:p>
    <w:p w14:paraId="14600D8C" w14:textId="43F46816" w:rsidR="00966E89" w:rsidRPr="00966E89" w:rsidRDefault="00966E89" w:rsidP="007C3CA1">
      <w:pPr>
        <w:spacing w:after="0" w:line="240" w:lineRule="auto"/>
        <w:jc w:val="both"/>
      </w:pPr>
    </w:p>
    <w:p w14:paraId="1249DEA0" w14:textId="36EE504E" w:rsidR="00966E89" w:rsidRPr="00966E89" w:rsidRDefault="00966E89" w:rsidP="007C3CA1">
      <w:pPr>
        <w:spacing w:after="0" w:line="240" w:lineRule="auto"/>
        <w:jc w:val="both"/>
      </w:pPr>
    </w:p>
    <w:p w14:paraId="6F8B924E" w14:textId="5878AF99" w:rsidR="00966E89" w:rsidRPr="00966E89" w:rsidRDefault="00966E89" w:rsidP="007C3CA1">
      <w:pPr>
        <w:spacing w:after="0" w:line="240" w:lineRule="auto"/>
        <w:jc w:val="both"/>
      </w:pPr>
    </w:p>
    <w:p w14:paraId="28F564C3" w14:textId="77777777" w:rsidR="00966E89" w:rsidRDefault="00966E89" w:rsidP="007C3CA1">
      <w:pPr>
        <w:spacing w:after="0" w:line="240" w:lineRule="auto"/>
        <w:jc w:val="both"/>
        <w:rPr>
          <w:b/>
        </w:rPr>
      </w:pPr>
    </w:p>
    <w:sectPr w:rsidR="00966E89" w:rsidSect="00907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135DF"/>
    <w:multiLevelType w:val="multilevel"/>
    <w:tmpl w:val="D86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8E4C73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F1320D"/>
    <w:multiLevelType w:val="hybridMultilevel"/>
    <w:tmpl w:val="623E5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3FAB1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4E2B"/>
    <w:rsid w:val="00076512"/>
    <w:rsid w:val="00077033"/>
    <w:rsid w:val="0009760C"/>
    <w:rsid w:val="000D3339"/>
    <w:rsid w:val="000E0FDD"/>
    <w:rsid w:val="000E161E"/>
    <w:rsid w:val="000E39C7"/>
    <w:rsid w:val="000F376A"/>
    <w:rsid w:val="00106EE7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294E"/>
    <w:rsid w:val="001A38AB"/>
    <w:rsid w:val="001A533C"/>
    <w:rsid w:val="001A5464"/>
    <w:rsid w:val="001A5FFA"/>
    <w:rsid w:val="001B15A4"/>
    <w:rsid w:val="001C464A"/>
    <w:rsid w:val="001C78D4"/>
    <w:rsid w:val="001D131A"/>
    <w:rsid w:val="001D3CD9"/>
    <w:rsid w:val="001D5DE8"/>
    <w:rsid w:val="001E184B"/>
    <w:rsid w:val="001E2D25"/>
    <w:rsid w:val="001E3C98"/>
    <w:rsid w:val="001E6875"/>
    <w:rsid w:val="001F4112"/>
    <w:rsid w:val="001F79FE"/>
    <w:rsid w:val="00201196"/>
    <w:rsid w:val="00202010"/>
    <w:rsid w:val="00203C1C"/>
    <w:rsid w:val="0020522A"/>
    <w:rsid w:val="00207E6A"/>
    <w:rsid w:val="00210E37"/>
    <w:rsid w:val="00213506"/>
    <w:rsid w:val="002215A1"/>
    <w:rsid w:val="00224DDA"/>
    <w:rsid w:val="0024460A"/>
    <w:rsid w:val="0026540B"/>
    <w:rsid w:val="002663F7"/>
    <w:rsid w:val="0026712B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D3FC1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86E69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140DF"/>
    <w:rsid w:val="00415866"/>
    <w:rsid w:val="00424216"/>
    <w:rsid w:val="004448DE"/>
    <w:rsid w:val="004457D8"/>
    <w:rsid w:val="00457EC4"/>
    <w:rsid w:val="004816C3"/>
    <w:rsid w:val="004912E8"/>
    <w:rsid w:val="004927BC"/>
    <w:rsid w:val="0049400D"/>
    <w:rsid w:val="00495917"/>
    <w:rsid w:val="00496144"/>
    <w:rsid w:val="00497065"/>
    <w:rsid w:val="004A0452"/>
    <w:rsid w:val="004B2BA1"/>
    <w:rsid w:val="004C1998"/>
    <w:rsid w:val="004D0C99"/>
    <w:rsid w:val="004D2054"/>
    <w:rsid w:val="004D4078"/>
    <w:rsid w:val="004E0AAE"/>
    <w:rsid w:val="004E1F74"/>
    <w:rsid w:val="004F4871"/>
    <w:rsid w:val="004F52F3"/>
    <w:rsid w:val="00503957"/>
    <w:rsid w:val="00503E62"/>
    <w:rsid w:val="00523A91"/>
    <w:rsid w:val="005275DF"/>
    <w:rsid w:val="00527A8F"/>
    <w:rsid w:val="005306ED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B69FA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6F624B"/>
    <w:rsid w:val="00701BAF"/>
    <w:rsid w:val="00715F12"/>
    <w:rsid w:val="00725DA6"/>
    <w:rsid w:val="00725E72"/>
    <w:rsid w:val="007261E8"/>
    <w:rsid w:val="00754626"/>
    <w:rsid w:val="007604DF"/>
    <w:rsid w:val="00765E94"/>
    <w:rsid w:val="00766067"/>
    <w:rsid w:val="00774938"/>
    <w:rsid w:val="00775935"/>
    <w:rsid w:val="00777CFC"/>
    <w:rsid w:val="00780ED0"/>
    <w:rsid w:val="00781855"/>
    <w:rsid w:val="0079089A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66E89"/>
    <w:rsid w:val="00970685"/>
    <w:rsid w:val="009773B4"/>
    <w:rsid w:val="00992B32"/>
    <w:rsid w:val="00995735"/>
    <w:rsid w:val="0099617B"/>
    <w:rsid w:val="009A4D6D"/>
    <w:rsid w:val="009A72E6"/>
    <w:rsid w:val="009B6BE2"/>
    <w:rsid w:val="009D562D"/>
    <w:rsid w:val="009D68EC"/>
    <w:rsid w:val="009E5F29"/>
    <w:rsid w:val="009F2B2D"/>
    <w:rsid w:val="009F568C"/>
    <w:rsid w:val="00A00A92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023A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5A6B"/>
    <w:rsid w:val="00B269A4"/>
    <w:rsid w:val="00B466DB"/>
    <w:rsid w:val="00B52AB0"/>
    <w:rsid w:val="00B63BDA"/>
    <w:rsid w:val="00B67D01"/>
    <w:rsid w:val="00B75621"/>
    <w:rsid w:val="00B80C5E"/>
    <w:rsid w:val="00B86741"/>
    <w:rsid w:val="00B87BEB"/>
    <w:rsid w:val="00B92EB4"/>
    <w:rsid w:val="00B93550"/>
    <w:rsid w:val="00B93737"/>
    <w:rsid w:val="00B95A4A"/>
    <w:rsid w:val="00BA7F84"/>
    <w:rsid w:val="00BB4C2C"/>
    <w:rsid w:val="00BB4E27"/>
    <w:rsid w:val="00BB7231"/>
    <w:rsid w:val="00BD35E4"/>
    <w:rsid w:val="00BD4907"/>
    <w:rsid w:val="00BE1F3C"/>
    <w:rsid w:val="00BE29BD"/>
    <w:rsid w:val="00BE6194"/>
    <w:rsid w:val="00BF1392"/>
    <w:rsid w:val="00BF39DE"/>
    <w:rsid w:val="00C07FE3"/>
    <w:rsid w:val="00C116D1"/>
    <w:rsid w:val="00C164E3"/>
    <w:rsid w:val="00C217EC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C71BD"/>
    <w:rsid w:val="00CD2B8B"/>
    <w:rsid w:val="00CE5412"/>
    <w:rsid w:val="00CE7AE6"/>
    <w:rsid w:val="00D10CA9"/>
    <w:rsid w:val="00D1380D"/>
    <w:rsid w:val="00D20492"/>
    <w:rsid w:val="00D20DC7"/>
    <w:rsid w:val="00D21AB8"/>
    <w:rsid w:val="00D32564"/>
    <w:rsid w:val="00D336FF"/>
    <w:rsid w:val="00D40502"/>
    <w:rsid w:val="00D45818"/>
    <w:rsid w:val="00D45A4A"/>
    <w:rsid w:val="00D530FD"/>
    <w:rsid w:val="00D6686C"/>
    <w:rsid w:val="00D67BEA"/>
    <w:rsid w:val="00D81536"/>
    <w:rsid w:val="00D849DD"/>
    <w:rsid w:val="00DA0FA1"/>
    <w:rsid w:val="00DA26BB"/>
    <w:rsid w:val="00DB003C"/>
    <w:rsid w:val="00DB6F3B"/>
    <w:rsid w:val="00DC1106"/>
    <w:rsid w:val="00DE2B1B"/>
    <w:rsid w:val="00DF4123"/>
    <w:rsid w:val="00DF588B"/>
    <w:rsid w:val="00DF7007"/>
    <w:rsid w:val="00E005C7"/>
    <w:rsid w:val="00E07A12"/>
    <w:rsid w:val="00E1646B"/>
    <w:rsid w:val="00E21493"/>
    <w:rsid w:val="00E31E4F"/>
    <w:rsid w:val="00E4406E"/>
    <w:rsid w:val="00E4642F"/>
    <w:rsid w:val="00E632FD"/>
    <w:rsid w:val="00E72866"/>
    <w:rsid w:val="00E74187"/>
    <w:rsid w:val="00E8046F"/>
    <w:rsid w:val="00E85BE9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40ED6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2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2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8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1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34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46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94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59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2205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20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167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705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401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559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8721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1297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729742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4567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0018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1415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3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26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9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4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2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2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9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85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84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06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3006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15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761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27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648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21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0454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5261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4829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369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8895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1352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0947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1878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186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3931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402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5199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3414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4148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55</cp:revision>
  <cp:lastPrinted>2019-06-20T21:54:00Z</cp:lastPrinted>
  <dcterms:created xsi:type="dcterms:W3CDTF">2017-01-19T17:39:00Z</dcterms:created>
  <dcterms:modified xsi:type="dcterms:W3CDTF">2019-06-20T22:02:00Z</dcterms:modified>
</cp:coreProperties>
</file>