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Default="0087014C" w:rsidP="007C3CA1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757B244E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25128F">
        <w:rPr>
          <w:b/>
          <w:sz w:val="24"/>
          <w:szCs w:val="24"/>
        </w:rPr>
        <w:t>June 21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40509ED5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Rose </w:t>
      </w:r>
      <w:r w:rsidR="00370B42">
        <w:rPr>
          <w:b/>
          <w:sz w:val="24"/>
          <w:szCs w:val="24"/>
        </w:rPr>
        <w:t xml:space="preserve">Room, 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77777777" w:rsidR="007C3CA1" w:rsidRPr="00F25ACB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13A74E3F" w14:textId="28EFB9C2" w:rsidR="007C3CA1" w:rsidRPr="001E6875" w:rsidRDefault="007C3CA1" w:rsidP="007C3CA1">
      <w:pPr>
        <w:spacing w:after="0" w:line="240" w:lineRule="auto"/>
        <w:jc w:val="both"/>
      </w:pPr>
      <w:r w:rsidRPr="001E6875">
        <w:t xml:space="preserve">C.  </w:t>
      </w:r>
      <w:r w:rsidR="00BC15EC">
        <w:rPr>
          <w:b/>
        </w:rPr>
        <w:t>Approval of M</w:t>
      </w:r>
      <w:r w:rsidRPr="00F25ACB">
        <w:rPr>
          <w:b/>
        </w:rPr>
        <w:t>inutes</w:t>
      </w:r>
      <w:r w:rsidR="00BC15EC">
        <w:rPr>
          <w:b/>
        </w:rPr>
        <w:t xml:space="preserve"> tabled unt</w:t>
      </w:r>
      <w:r w:rsidR="00BE0B9D">
        <w:rPr>
          <w:b/>
        </w:rPr>
        <w:t>il July</w:t>
      </w:r>
      <w:r w:rsidRPr="001E6875">
        <w:t xml:space="preserve"> </w:t>
      </w:r>
    </w:p>
    <w:p w14:paraId="14717A7A" w14:textId="77777777" w:rsidR="007C3CA1" w:rsidRPr="001E6875" w:rsidRDefault="007C3CA1" w:rsidP="007C3CA1">
      <w:pPr>
        <w:spacing w:after="0" w:line="240" w:lineRule="auto"/>
        <w:jc w:val="both"/>
      </w:pPr>
    </w:p>
    <w:p w14:paraId="60746343" w14:textId="77777777" w:rsidR="007C3CA1" w:rsidRPr="001E6875" w:rsidRDefault="007C3CA1" w:rsidP="007C3CA1">
      <w:pPr>
        <w:spacing w:after="0" w:line="240" w:lineRule="auto"/>
      </w:pPr>
      <w:r w:rsidRPr="001E6875">
        <w:t xml:space="preserve">D.  </w:t>
      </w:r>
      <w:r w:rsidRPr="00F25ACB">
        <w:rPr>
          <w:b/>
        </w:rPr>
        <w:t>Public Speaking</w:t>
      </w:r>
      <w:r w:rsidRPr="001E6875">
        <w:t xml:space="preserve"> (For Organizations, Groups; Please Sign Up)</w:t>
      </w:r>
    </w:p>
    <w:p w14:paraId="6C10E7BA" w14:textId="77777777" w:rsidR="007C3CA1" w:rsidRPr="001E6875" w:rsidRDefault="007C3CA1" w:rsidP="007C3CA1">
      <w:pPr>
        <w:spacing w:after="0" w:line="240" w:lineRule="auto"/>
      </w:pPr>
    </w:p>
    <w:p w14:paraId="5F96BFC2" w14:textId="77777777" w:rsidR="007C3CA1" w:rsidRPr="001E6875" w:rsidRDefault="007C3CA1" w:rsidP="007C3CA1">
      <w:pPr>
        <w:spacing w:after="0" w:line="240" w:lineRule="auto"/>
        <w:rPr>
          <w:b/>
        </w:rPr>
      </w:pPr>
      <w:r w:rsidRPr="001E6875">
        <w:t xml:space="preserve">E.   </w:t>
      </w:r>
      <w:r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7777777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77777777" w:rsidR="00F25ACB" w:rsidRDefault="00F25ACB" w:rsidP="007C3CA1">
      <w:pPr>
        <w:spacing w:after="0" w:line="240" w:lineRule="auto"/>
      </w:pPr>
    </w:p>
    <w:p w14:paraId="38E19DF4" w14:textId="77777777" w:rsidR="00F25ACB" w:rsidRDefault="00F25ACB" w:rsidP="007C3CA1">
      <w:pPr>
        <w:spacing w:after="0" w:line="240" w:lineRule="auto"/>
        <w:rPr>
          <w:b/>
        </w:rPr>
      </w:pPr>
      <w:r>
        <w:t xml:space="preserve">F.  </w:t>
      </w:r>
      <w:r>
        <w:rPr>
          <w:b/>
        </w:rPr>
        <w:t>Board Business</w:t>
      </w:r>
    </w:p>
    <w:p w14:paraId="427566BE" w14:textId="77777777" w:rsidR="00F25ACB" w:rsidRDefault="005F7F72" w:rsidP="007C3CA1">
      <w:pPr>
        <w:spacing w:after="0" w:line="240" w:lineRule="auto"/>
        <w:rPr>
          <w:b/>
        </w:rPr>
      </w:pPr>
      <w:r>
        <w:rPr>
          <w:b/>
        </w:rPr>
        <w:tab/>
      </w:r>
    </w:p>
    <w:p w14:paraId="18242328" w14:textId="145A0080" w:rsidR="00474BE1" w:rsidRDefault="0025128F" w:rsidP="0025128F">
      <w:pPr>
        <w:pStyle w:val="ListParagraph"/>
        <w:numPr>
          <w:ilvl w:val="0"/>
          <w:numId w:val="2"/>
        </w:numPr>
        <w:spacing w:after="0" w:line="240" w:lineRule="auto"/>
      </w:pPr>
      <w:r>
        <w:t>Consider hiring Steve Jones for part time employment, under 30 hours a week, at $20 per hour</w:t>
      </w:r>
    </w:p>
    <w:p w14:paraId="5BD1EBDD" w14:textId="77777777" w:rsidR="0025128F" w:rsidRDefault="0025128F" w:rsidP="0025128F">
      <w:pPr>
        <w:pStyle w:val="ListParagraph"/>
        <w:spacing w:after="0" w:line="240" w:lineRule="auto"/>
      </w:pPr>
    </w:p>
    <w:p w14:paraId="3D58D7C2" w14:textId="15CBB02D" w:rsidR="0025128F" w:rsidRDefault="0025128F" w:rsidP="002512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2018 Budget Amendment to maximize the </w:t>
      </w:r>
      <w:r w:rsidR="00BC15EC">
        <w:t>township’s budget authority</w:t>
      </w:r>
    </w:p>
    <w:p w14:paraId="23389DCF" w14:textId="77777777" w:rsidR="00BC15EC" w:rsidRDefault="00BC15EC" w:rsidP="00BC15EC">
      <w:pPr>
        <w:pStyle w:val="ListParagraph"/>
      </w:pPr>
    </w:p>
    <w:p w14:paraId="42326AD1" w14:textId="5E5BA8C6" w:rsidR="00BC15EC" w:rsidRDefault="00BC15EC" w:rsidP="0025128F">
      <w:pPr>
        <w:pStyle w:val="ListParagraph"/>
        <w:numPr>
          <w:ilvl w:val="0"/>
          <w:numId w:val="2"/>
        </w:numPr>
        <w:spacing w:after="0" w:line="240" w:lineRule="auto"/>
      </w:pPr>
      <w:r>
        <w:t>Consider purchase of shop tool box – range of $500 - $700.</w:t>
      </w:r>
    </w:p>
    <w:p w14:paraId="64B814F3" w14:textId="77777777" w:rsidR="00BC15EC" w:rsidRDefault="00BC15EC" w:rsidP="00BC15EC">
      <w:pPr>
        <w:pStyle w:val="ListParagraph"/>
      </w:pPr>
      <w:bookmarkStart w:id="0" w:name="_GoBack"/>
      <w:bookmarkEnd w:id="0"/>
    </w:p>
    <w:p w14:paraId="7D669D93" w14:textId="08E1DF6C" w:rsidR="00BC15EC" w:rsidRDefault="00BC15EC" w:rsidP="0025128F">
      <w:pPr>
        <w:pStyle w:val="ListParagraph"/>
        <w:numPr>
          <w:ilvl w:val="0"/>
          <w:numId w:val="2"/>
        </w:numPr>
        <w:spacing w:after="0" w:line="240" w:lineRule="auto"/>
      </w:pPr>
      <w:r>
        <w:t>Consider repair of John Deere tractor instrument panel</w:t>
      </w:r>
    </w:p>
    <w:p w14:paraId="5AAEA2F8" w14:textId="77777777" w:rsidR="00BC15EC" w:rsidRDefault="00BC15EC" w:rsidP="00BC15EC">
      <w:pPr>
        <w:pStyle w:val="ListParagraph"/>
      </w:pPr>
    </w:p>
    <w:p w14:paraId="5C44E915" w14:textId="63612E2B" w:rsidR="00BC15EC" w:rsidRDefault="00BC15EC" w:rsidP="002512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adoption of BREC Road Maintenance Agreement </w:t>
      </w:r>
    </w:p>
    <w:p w14:paraId="6B8DA399" w14:textId="77777777" w:rsidR="00BC15EC" w:rsidRDefault="00BC15EC" w:rsidP="00BC15EC">
      <w:pPr>
        <w:pStyle w:val="ListParagraph"/>
      </w:pPr>
    </w:p>
    <w:p w14:paraId="22352308" w14:textId="3F6A1C26" w:rsidR="00BC15EC" w:rsidRDefault="00BC15EC" w:rsidP="0025128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Consider hiring of </w:t>
      </w:r>
      <w:r w:rsidR="00BE07DD">
        <w:t xml:space="preserve">full time </w:t>
      </w:r>
      <w:r>
        <w:t>Road Operator</w:t>
      </w:r>
    </w:p>
    <w:p w14:paraId="1D241A6C" w14:textId="0D165BAF" w:rsidR="0025128F" w:rsidRDefault="0025128F" w:rsidP="007C3CA1">
      <w:pPr>
        <w:spacing w:after="0" w:line="240" w:lineRule="auto"/>
      </w:pPr>
    </w:p>
    <w:p w14:paraId="6B17926A" w14:textId="681AC02C" w:rsidR="00936D0B" w:rsidRDefault="008445DB" w:rsidP="007C3CA1">
      <w:pPr>
        <w:spacing w:after="0" w:line="240" w:lineRule="auto"/>
      </w:pPr>
      <w:r>
        <w:tab/>
      </w:r>
    </w:p>
    <w:p w14:paraId="4997C3C8" w14:textId="77777777" w:rsidR="00B87BEB" w:rsidRDefault="00B87BEB" w:rsidP="007C3CA1">
      <w:pPr>
        <w:spacing w:after="0" w:line="240" w:lineRule="auto"/>
      </w:pPr>
    </w:p>
    <w:p w14:paraId="5E3EA500" w14:textId="77777777" w:rsidR="007C3CA1" w:rsidRPr="00962E6D" w:rsidRDefault="00E005C7" w:rsidP="007C3CA1">
      <w:pPr>
        <w:spacing w:after="0" w:line="240" w:lineRule="auto"/>
      </w:pPr>
      <w:r>
        <w:t>G.</w:t>
      </w:r>
      <w:r w:rsidR="007C3CA1" w:rsidRPr="00962E6D">
        <w:t xml:space="preserve"> </w:t>
      </w:r>
      <w:r w:rsidR="007C3CA1" w:rsidRPr="00F25ACB">
        <w:rPr>
          <w:b/>
        </w:rPr>
        <w:t xml:space="preserve">Other </w:t>
      </w:r>
      <w:r w:rsidR="00F25ACB" w:rsidRPr="00F25ACB">
        <w:rPr>
          <w:b/>
        </w:rPr>
        <w:t>Items of Business</w:t>
      </w:r>
      <w:r w:rsidR="007C3CA1" w:rsidRPr="00962E6D">
        <w:t xml:space="preserve"> to come before the township board/public comments and</w:t>
      </w:r>
      <w:r w:rsidR="00C61732">
        <w:t>/or</w:t>
      </w:r>
      <w:r w:rsidR="001E6875">
        <w:t xml:space="preserve"> </w:t>
      </w:r>
      <w:r w:rsidR="007C3CA1" w:rsidRPr="00962E6D">
        <w:t>questions.</w:t>
      </w:r>
      <w:r w:rsidR="00CC117E">
        <w:t xml:space="preserve">  </w:t>
      </w:r>
    </w:p>
    <w:p w14:paraId="244CC692" w14:textId="77777777" w:rsidR="007C3CA1" w:rsidRPr="00962E6D" w:rsidRDefault="007C3CA1" w:rsidP="007C3CA1">
      <w:pPr>
        <w:spacing w:after="0" w:line="240" w:lineRule="auto"/>
        <w:jc w:val="both"/>
      </w:pPr>
    </w:p>
    <w:p w14:paraId="306A9326" w14:textId="7D43372C" w:rsidR="007C3CA1" w:rsidRDefault="00F25ACB" w:rsidP="007C3CA1">
      <w:pPr>
        <w:spacing w:after="0" w:line="240" w:lineRule="auto"/>
        <w:jc w:val="both"/>
        <w:rPr>
          <w:b/>
        </w:rPr>
      </w:pPr>
      <w:r>
        <w:t>H</w:t>
      </w:r>
      <w:r w:rsidR="00954532">
        <w:t xml:space="preserve">. </w:t>
      </w:r>
      <w:r w:rsidR="007C3CA1" w:rsidRPr="00370B42">
        <w:rPr>
          <w:b/>
        </w:rPr>
        <w:t xml:space="preserve"> Adjournment</w:t>
      </w:r>
    </w:p>
    <w:p w14:paraId="16A8A0C0" w14:textId="5E2BB2B3" w:rsidR="00370B42" w:rsidRDefault="00370B42" w:rsidP="007C3CA1">
      <w:pPr>
        <w:spacing w:after="0" w:line="240" w:lineRule="auto"/>
        <w:jc w:val="both"/>
      </w:pPr>
    </w:p>
    <w:p w14:paraId="4D736BC5" w14:textId="77777777" w:rsidR="00370B42" w:rsidRDefault="00370B42" w:rsidP="007C3CA1">
      <w:pPr>
        <w:spacing w:after="0" w:line="240" w:lineRule="auto"/>
        <w:jc w:val="both"/>
      </w:pPr>
    </w:p>
    <w:sectPr w:rsidR="00370B42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5128F"/>
    <w:rsid w:val="002663F7"/>
    <w:rsid w:val="0026712B"/>
    <w:rsid w:val="00280D05"/>
    <w:rsid w:val="00290CE9"/>
    <w:rsid w:val="00296A71"/>
    <w:rsid w:val="002A1DA7"/>
    <w:rsid w:val="002A690B"/>
    <w:rsid w:val="002B4295"/>
    <w:rsid w:val="002B7223"/>
    <w:rsid w:val="002C74C3"/>
    <w:rsid w:val="002D0747"/>
    <w:rsid w:val="002D214C"/>
    <w:rsid w:val="002D3BEB"/>
    <w:rsid w:val="002F67E0"/>
    <w:rsid w:val="00306BEA"/>
    <w:rsid w:val="0031596D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CB8"/>
    <w:rsid w:val="003D2275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36D0B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15EC"/>
    <w:rsid w:val="00BD35E4"/>
    <w:rsid w:val="00BD4907"/>
    <w:rsid w:val="00BE07DD"/>
    <w:rsid w:val="00BE0B9D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80439"/>
    <w:rsid w:val="00D81536"/>
    <w:rsid w:val="00D849DD"/>
    <w:rsid w:val="00DA0FA1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12</cp:revision>
  <cp:lastPrinted>2017-01-19T20:45:00Z</cp:lastPrinted>
  <dcterms:created xsi:type="dcterms:W3CDTF">2018-04-16T22:36:00Z</dcterms:created>
  <dcterms:modified xsi:type="dcterms:W3CDTF">2018-06-20T00:59:00Z</dcterms:modified>
</cp:coreProperties>
</file>