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A1" w:rsidRPr="009031F7" w:rsidRDefault="00DF7007" w:rsidP="007C3CA1">
      <w:pPr>
        <w:spacing w:after="0" w:line="240" w:lineRule="auto"/>
        <w:rPr>
          <w:sz w:val="48"/>
          <w:szCs w:val="48"/>
        </w:rPr>
      </w:pPr>
      <w:r>
        <w:rPr>
          <w:b/>
        </w:rPr>
        <w:tab/>
      </w:r>
      <w:r w:rsidR="007E5DAE">
        <w:rPr>
          <w:b/>
          <w:sz w:val="48"/>
          <w:szCs w:val="48"/>
        </w:rPr>
        <w:tab/>
      </w:r>
      <w:r w:rsidR="007C3CA1" w:rsidRPr="009031F7">
        <w:rPr>
          <w:sz w:val="48"/>
          <w:szCs w:val="48"/>
        </w:rPr>
        <w:tab/>
      </w:r>
      <w:r w:rsidR="007C3CA1" w:rsidRPr="009031F7">
        <w:rPr>
          <w:sz w:val="48"/>
          <w:szCs w:val="48"/>
        </w:rPr>
        <w:tab/>
      </w:r>
      <w:r w:rsidR="007C3CA1" w:rsidRPr="009031F7">
        <w:rPr>
          <w:sz w:val="48"/>
          <w:szCs w:val="48"/>
        </w:rPr>
        <w:tab/>
      </w:r>
    </w:p>
    <w:p w:rsidR="007C3CA1" w:rsidRDefault="007C3CA1" w:rsidP="007C3C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C3CA1" w:rsidRDefault="007E5DAE" w:rsidP="007C3CA1">
      <w:pPr>
        <w:spacing w:after="0" w:line="240" w:lineRule="auto"/>
        <w:rPr>
          <w:sz w:val="24"/>
          <w:szCs w:val="24"/>
        </w:rPr>
      </w:pPr>
      <w:r w:rsidRPr="009031F7">
        <w:rPr>
          <w:b/>
          <w:sz w:val="48"/>
          <w:szCs w:val="48"/>
        </w:rPr>
        <w:t>AGENDA</w:t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</w:p>
    <w:p w:rsidR="007C3CA1" w:rsidRPr="009031F7" w:rsidRDefault="007C3CA1" w:rsidP="007C3CA1">
      <w:pPr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031F7">
        <w:rPr>
          <w:b/>
          <w:sz w:val="32"/>
          <w:szCs w:val="32"/>
        </w:rPr>
        <w:t xml:space="preserve">Pleasant Township </w:t>
      </w:r>
      <w:r>
        <w:rPr>
          <w:b/>
          <w:sz w:val="32"/>
          <w:szCs w:val="32"/>
        </w:rPr>
        <w:t>B</w:t>
      </w:r>
      <w:r w:rsidRPr="009031F7">
        <w:rPr>
          <w:b/>
          <w:sz w:val="32"/>
          <w:szCs w:val="32"/>
        </w:rPr>
        <w:t>oard Meeting</w:t>
      </w:r>
      <w:r w:rsidRPr="009031F7">
        <w:rPr>
          <w:sz w:val="32"/>
          <w:szCs w:val="32"/>
        </w:rPr>
        <w:t xml:space="preserve"> </w:t>
      </w:r>
    </w:p>
    <w:p w:rsidR="007C3CA1" w:rsidRPr="009031F7" w:rsidRDefault="007C3CA1" w:rsidP="007C3CA1">
      <w:pPr>
        <w:spacing w:after="0" w:line="240" w:lineRule="auto"/>
        <w:rPr>
          <w:sz w:val="32"/>
          <w:szCs w:val="32"/>
        </w:rPr>
      </w:pP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="00386B50">
        <w:rPr>
          <w:sz w:val="32"/>
          <w:szCs w:val="32"/>
        </w:rPr>
        <w:t>March 10</w:t>
      </w:r>
      <w:r w:rsidR="007E5DAE">
        <w:rPr>
          <w:sz w:val="32"/>
          <w:szCs w:val="32"/>
        </w:rPr>
        <w:t>,</w:t>
      </w:r>
      <w:r>
        <w:rPr>
          <w:sz w:val="32"/>
          <w:szCs w:val="32"/>
        </w:rPr>
        <w:t xml:space="preserve"> 20</w:t>
      </w:r>
      <w:r w:rsidRPr="009031F7">
        <w:rPr>
          <w:sz w:val="32"/>
          <w:szCs w:val="32"/>
        </w:rPr>
        <w:t>1</w:t>
      </w:r>
      <w:r w:rsidR="009D68EC">
        <w:rPr>
          <w:sz w:val="32"/>
          <w:szCs w:val="32"/>
        </w:rPr>
        <w:t>6</w:t>
      </w:r>
    </w:p>
    <w:p w:rsidR="007C3CA1" w:rsidRPr="009031F7" w:rsidRDefault="007C3CA1" w:rsidP="007C3CA1">
      <w:pPr>
        <w:spacing w:after="0" w:line="240" w:lineRule="auto"/>
        <w:rPr>
          <w:sz w:val="32"/>
          <w:szCs w:val="32"/>
        </w:rPr>
      </w:pP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  <w:t xml:space="preserve">Rose Room </w:t>
      </w:r>
    </w:p>
    <w:p w:rsidR="007C3CA1" w:rsidRPr="009031F7" w:rsidRDefault="007C3CA1" w:rsidP="007C3CA1">
      <w:pPr>
        <w:spacing w:after="0" w:line="240" w:lineRule="auto"/>
        <w:rPr>
          <w:sz w:val="32"/>
          <w:szCs w:val="32"/>
        </w:rPr>
      </w:pPr>
    </w:p>
    <w:p w:rsidR="007C3CA1" w:rsidRDefault="007C3CA1" w:rsidP="007C3CA1">
      <w:pPr>
        <w:spacing w:after="0" w:line="240" w:lineRule="auto"/>
        <w:jc w:val="both"/>
        <w:rPr>
          <w:sz w:val="24"/>
          <w:szCs w:val="24"/>
        </w:rPr>
      </w:pPr>
    </w:p>
    <w:p w:rsidR="007C3CA1" w:rsidRPr="00962E6D" w:rsidRDefault="007C3CA1" w:rsidP="007C3CA1">
      <w:pPr>
        <w:spacing w:after="0" w:line="240" w:lineRule="auto"/>
        <w:jc w:val="both"/>
      </w:pPr>
      <w:r w:rsidRPr="00962E6D">
        <w:t>A.  Call to Order and Pledge of Allegiance</w:t>
      </w:r>
    </w:p>
    <w:p w:rsidR="007C3CA1" w:rsidRPr="00962E6D" w:rsidRDefault="007C3CA1" w:rsidP="007C3CA1">
      <w:pPr>
        <w:spacing w:after="0" w:line="240" w:lineRule="auto"/>
        <w:jc w:val="both"/>
      </w:pPr>
      <w:r w:rsidRPr="00962E6D">
        <w:t>B.  Declaration of a Quorum</w:t>
      </w:r>
    </w:p>
    <w:p w:rsidR="007C3CA1" w:rsidRPr="00962E6D" w:rsidRDefault="007C3CA1" w:rsidP="007C3CA1">
      <w:pPr>
        <w:spacing w:after="0" w:line="240" w:lineRule="auto"/>
        <w:jc w:val="both"/>
      </w:pPr>
      <w:r w:rsidRPr="00962E6D">
        <w:t xml:space="preserve">C.  Approval of Minutes for </w:t>
      </w:r>
      <w:r w:rsidR="00386B50">
        <w:t>February 11 and February 25 Meetings</w:t>
      </w:r>
    </w:p>
    <w:p w:rsidR="007C3CA1" w:rsidRPr="00962E6D" w:rsidRDefault="007C3CA1" w:rsidP="007C3CA1">
      <w:pPr>
        <w:spacing w:after="0" w:line="240" w:lineRule="auto"/>
        <w:jc w:val="both"/>
      </w:pPr>
    </w:p>
    <w:p w:rsidR="007C3CA1" w:rsidRPr="00962E6D" w:rsidRDefault="007C3CA1" w:rsidP="007C3CA1">
      <w:pPr>
        <w:spacing w:after="0" w:line="240" w:lineRule="auto"/>
      </w:pPr>
      <w:r w:rsidRPr="00962E6D">
        <w:t>D.  Public Speaking (For Organizations, Groups; Please Sign Up)</w:t>
      </w:r>
    </w:p>
    <w:p w:rsidR="007C3CA1" w:rsidRPr="00962E6D" w:rsidRDefault="007C3CA1" w:rsidP="007C3CA1">
      <w:pPr>
        <w:spacing w:after="0" w:line="240" w:lineRule="auto"/>
      </w:pPr>
    </w:p>
    <w:p w:rsidR="007C3CA1" w:rsidRPr="00962E6D" w:rsidRDefault="007C3CA1" w:rsidP="007C3CA1">
      <w:pPr>
        <w:spacing w:after="0" w:line="240" w:lineRule="auto"/>
        <w:rPr>
          <w:b/>
        </w:rPr>
      </w:pPr>
      <w:r w:rsidRPr="00962E6D">
        <w:t xml:space="preserve">E.   </w:t>
      </w:r>
      <w:r w:rsidRPr="00962E6D">
        <w:rPr>
          <w:b/>
        </w:rPr>
        <w:t>Board Reports</w:t>
      </w:r>
    </w:p>
    <w:p w:rsidR="007C3CA1" w:rsidRPr="00962E6D" w:rsidRDefault="007C3CA1" w:rsidP="007C3CA1">
      <w:pPr>
        <w:spacing w:after="0" w:line="240" w:lineRule="auto"/>
      </w:pPr>
      <w:r w:rsidRPr="00962E6D">
        <w:tab/>
      </w:r>
    </w:p>
    <w:p w:rsidR="007C3CA1" w:rsidRPr="00962E6D" w:rsidRDefault="007C3CA1" w:rsidP="007C3CA1">
      <w:pPr>
        <w:spacing w:after="0" w:line="240" w:lineRule="auto"/>
      </w:pPr>
      <w:r w:rsidRPr="00962E6D">
        <w:tab/>
        <w:t>1.  Overseer’s Report</w:t>
      </w:r>
    </w:p>
    <w:p w:rsidR="007C3CA1" w:rsidRPr="00962E6D" w:rsidRDefault="007C3CA1" w:rsidP="007C3CA1">
      <w:pPr>
        <w:spacing w:after="0" w:line="240" w:lineRule="auto"/>
      </w:pPr>
      <w:r w:rsidRPr="00962E6D">
        <w:tab/>
        <w:t>2.  Clerk’s Report</w:t>
      </w:r>
    </w:p>
    <w:p w:rsidR="007C3CA1" w:rsidRPr="00962E6D" w:rsidRDefault="007C3CA1" w:rsidP="007C3CA1">
      <w:pPr>
        <w:spacing w:after="0" w:line="240" w:lineRule="auto"/>
      </w:pPr>
      <w:r w:rsidRPr="00962E6D">
        <w:t xml:space="preserve">    </w:t>
      </w:r>
      <w:r w:rsidRPr="00962E6D">
        <w:tab/>
        <w:t xml:space="preserve">3.  Treasurer’s Report     </w:t>
      </w:r>
      <w:r w:rsidRPr="00962E6D">
        <w:tab/>
        <w:t xml:space="preserve">  </w:t>
      </w:r>
    </w:p>
    <w:p w:rsidR="007C3CA1" w:rsidRPr="00962E6D" w:rsidRDefault="007C3CA1" w:rsidP="007C3CA1">
      <w:pPr>
        <w:spacing w:after="0" w:line="240" w:lineRule="auto"/>
      </w:pPr>
      <w:r w:rsidRPr="00962E6D">
        <w:tab/>
        <w:t xml:space="preserve">4.  Trustee’s Report </w:t>
      </w:r>
      <w:r w:rsidR="007E5DAE">
        <w:tab/>
      </w:r>
      <w:r w:rsidR="007E5DAE">
        <w:tab/>
      </w:r>
      <w:r w:rsidR="007E5DAE">
        <w:tab/>
      </w:r>
      <w:r w:rsidR="007E5DAE">
        <w:tab/>
      </w:r>
    </w:p>
    <w:p w:rsidR="007C3CA1" w:rsidRPr="00962E6D" w:rsidRDefault="007C3CA1" w:rsidP="007C3CA1">
      <w:pPr>
        <w:spacing w:after="0" w:line="240" w:lineRule="auto"/>
      </w:pPr>
    </w:p>
    <w:p w:rsidR="007C3CA1" w:rsidRDefault="007C3CA1" w:rsidP="007C3CA1">
      <w:pPr>
        <w:spacing w:line="240" w:lineRule="auto"/>
        <w:jc w:val="both"/>
        <w:rPr>
          <w:b/>
        </w:rPr>
      </w:pPr>
      <w:r w:rsidRPr="00962E6D">
        <w:t xml:space="preserve">F.  </w:t>
      </w:r>
      <w:r w:rsidRPr="00962E6D">
        <w:rPr>
          <w:b/>
        </w:rPr>
        <w:t>Items of Board Business</w:t>
      </w:r>
    </w:p>
    <w:p w:rsidR="007C3CA1" w:rsidRDefault="007C3CA1" w:rsidP="007C3CA1">
      <w:pPr>
        <w:spacing w:after="0" w:line="240" w:lineRule="auto"/>
        <w:jc w:val="both"/>
      </w:pPr>
      <w:r>
        <w:rPr>
          <w:b/>
        </w:rPr>
        <w:tab/>
      </w:r>
      <w:proofErr w:type="gramStart"/>
      <w:r w:rsidR="007D34F5">
        <w:t xml:space="preserve">1.0  </w:t>
      </w:r>
      <w:r w:rsidR="00954532">
        <w:t>Consider</w:t>
      </w:r>
      <w:proofErr w:type="gramEnd"/>
      <w:r w:rsidR="00954532">
        <w:t xml:space="preserve"> </w:t>
      </w:r>
      <w:r w:rsidR="00BD4907">
        <w:t xml:space="preserve">the </w:t>
      </w:r>
      <w:r w:rsidR="00954532">
        <w:t>approval of</w:t>
      </w:r>
      <w:r w:rsidR="007E5DAE">
        <w:t xml:space="preserve"> </w:t>
      </w:r>
      <w:r w:rsidR="00386B50">
        <w:t>Richard Collin’s six-month review</w:t>
      </w:r>
    </w:p>
    <w:p w:rsidR="007E5DAE" w:rsidRDefault="007E5DAE" w:rsidP="007E5DAE">
      <w:pPr>
        <w:spacing w:after="0" w:line="240" w:lineRule="auto"/>
        <w:jc w:val="both"/>
      </w:pPr>
      <w:r>
        <w:tab/>
      </w:r>
    </w:p>
    <w:p w:rsidR="007E5DAE" w:rsidRDefault="00FA4699" w:rsidP="007E5DAE">
      <w:pPr>
        <w:spacing w:after="0" w:line="240" w:lineRule="auto"/>
        <w:jc w:val="both"/>
      </w:pPr>
      <w:r>
        <w:tab/>
      </w:r>
      <w:proofErr w:type="gramStart"/>
      <w:r>
        <w:t xml:space="preserve">2.0  </w:t>
      </w:r>
      <w:r w:rsidR="00386B50">
        <w:t>Consider</w:t>
      </w:r>
      <w:proofErr w:type="gramEnd"/>
      <w:r w:rsidR="00386B50">
        <w:t xml:space="preserve"> approval of a new maintenance ag</w:t>
      </w:r>
      <w:r w:rsidR="0034450E">
        <w:t>reement with Richland Township</w:t>
      </w:r>
    </w:p>
    <w:p w:rsidR="00FA4699" w:rsidRDefault="00954532" w:rsidP="007E5DAE">
      <w:pPr>
        <w:spacing w:after="0" w:line="240" w:lineRule="auto"/>
        <w:jc w:val="both"/>
      </w:pPr>
      <w:r>
        <w:tab/>
      </w:r>
    </w:p>
    <w:p w:rsidR="00954532" w:rsidRDefault="007E5DAE" w:rsidP="007E5DAE">
      <w:pPr>
        <w:spacing w:after="0" w:line="240" w:lineRule="auto"/>
        <w:jc w:val="both"/>
      </w:pPr>
      <w:r>
        <w:tab/>
      </w:r>
      <w:r w:rsidR="00954532">
        <w:t xml:space="preserve">3.0  </w:t>
      </w:r>
      <w:r w:rsidR="0034450E">
        <w:t xml:space="preserve">Consider approval of </w:t>
      </w:r>
      <w:r w:rsidR="000E161E">
        <w:t xml:space="preserve">public </w:t>
      </w:r>
      <w:r w:rsidR="0034450E">
        <w:t>notice regarding road maintenance and sign destruction</w:t>
      </w:r>
    </w:p>
    <w:p w:rsidR="007E5DAE" w:rsidRDefault="007E5DAE" w:rsidP="007E5DAE">
      <w:pPr>
        <w:spacing w:after="0" w:line="240" w:lineRule="auto"/>
        <w:jc w:val="both"/>
      </w:pPr>
    </w:p>
    <w:p w:rsidR="007C3CA1" w:rsidRPr="00962E6D" w:rsidRDefault="007C3CA1" w:rsidP="007C3CA1">
      <w:pPr>
        <w:spacing w:after="0" w:line="240" w:lineRule="auto"/>
      </w:pPr>
      <w:r w:rsidRPr="00962E6D">
        <w:t xml:space="preserve"> G. Other items of business to come before the township board/open forum for public comments and questions.</w:t>
      </w:r>
    </w:p>
    <w:p w:rsidR="007C3CA1" w:rsidRPr="00962E6D" w:rsidRDefault="007C3CA1" w:rsidP="007C3CA1">
      <w:pPr>
        <w:spacing w:after="0" w:line="240" w:lineRule="auto"/>
        <w:jc w:val="both"/>
      </w:pPr>
    </w:p>
    <w:p w:rsidR="007C3CA1" w:rsidRDefault="00954532" w:rsidP="007C3CA1">
      <w:pPr>
        <w:spacing w:after="0" w:line="240" w:lineRule="auto"/>
        <w:jc w:val="both"/>
      </w:pPr>
      <w:r>
        <w:t xml:space="preserve"> H. </w:t>
      </w:r>
      <w:r w:rsidR="007C3CA1" w:rsidRPr="00962E6D">
        <w:t xml:space="preserve"> Adjournment</w:t>
      </w:r>
    </w:p>
    <w:sectPr w:rsidR="007C3CA1" w:rsidSect="00D13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D562D"/>
    <w:rsid w:val="000201DD"/>
    <w:rsid w:val="00034DD0"/>
    <w:rsid w:val="000470B6"/>
    <w:rsid w:val="00076512"/>
    <w:rsid w:val="00077033"/>
    <w:rsid w:val="0009760C"/>
    <w:rsid w:val="000E161E"/>
    <w:rsid w:val="000F376A"/>
    <w:rsid w:val="0014187C"/>
    <w:rsid w:val="001425DD"/>
    <w:rsid w:val="001464AF"/>
    <w:rsid w:val="0014772A"/>
    <w:rsid w:val="00147DAB"/>
    <w:rsid w:val="001736AB"/>
    <w:rsid w:val="00185054"/>
    <w:rsid w:val="001902A5"/>
    <w:rsid w:val="001959CD"/>
    <w:rsid w:val="001B15A4"/>
    <w:rsid w:val="001C78D4"/>
    <w:rsid w:val="001D3CD9"/>
    <w:rsid w:val="001D5DE8"/>
    <w:rsid w:val="001E184B"/>
    <w:rsid w:val="001E2D25"/>
    <w:rsid w:val="001E3C98"/>
    <w:rsid w:val="001F79FE"/>
    <w:rsid w:val="00202010"/>
    <w:rsid w:val="0020522A"/>
    <w:rsid w:val="00207E6A"/>
    <w:rsid w:val="00210E37"/>
    <w:rsid w:val="00213506"/>
    <w:rsid w:val="002215A1"/>
    <w:rsid w:val="00224DDA"/>
    <w:rsid w:val="0024460A"/>
    <w:rsid w:val="002663F7"/>
    <w:rsid w:val="0026712B"/>
    <w:rsid w:val="00280D05"/>
    <w:rsid w:val="00290CE9"/>
    <w:rsid w:val="00296A71"/>
    <w:rsid w:val="002A690B"/>
    <w:rsid w:val="002B4295"/>
    <w:rsid w:val="002B7223"/>
    <w:rsid w:val="002D0747"/>
    <w:rsid w:val="002F67E0"/>
    <w:rsid w:val="00317DD6"/>
    <w:rsid w:val="00327870"/>
    <w:rsid w:val="0034450E"/>
    <w:rsid w:val="00347CF7"/>
    <w:rsid w:val="00360AEE"/>
    <w:rsid w:val="00361951"/>
    <w:rsid w:val="003755F1"/>
    <w:rsid w:val="00386B50"/>
    <w:rsid w:val="00394B76"/>
    <w:rsid w:val="003A572A"/>
    <w:rsid w:val="003A5821"/>
    <w:rsid w:val="003B10AF"/>
    <w:rsid w:val="003B2130"/>
    <w:rsid w:val="003C6F00"/>
    <w:rsid w:val="003D1CB8"/>
    <w:rsid w:val="003D2275"/>
    <w:rsid w:val="003E5098"/>
    <w:rsid w:val="003F53FE"/>
    <w:rsid w:val="00424216"/>
    <w:rsid w:val="004448DE"/>
    <w:rsid w:val="00457EC4"/>
    <w:rsid w:val="004816C3"/>
    <w:rsid w:val="004927BC"/>
    <w:rsid w:val="0049400D"/>
    <w:rsid w:val="00496144"/>
    <w:rsid w:val="004A0452"/>
    <w:rsid w:val="004B2BA1"/>
    <w:rsid w:val="004C1998"/>
    <w:rsid w:val="004D2054"/>
    <w:rsid w:val="004D4078"/>
    <w:rsid w:val="004E0AAE"/>
    <w:rsid w:val="004E1F74"/>
    <w:rsid w:val="004F4871"/>
    <w:rsid w:val="00523A91"/>
    <w:rsid w:val="005306ED"/>
    <w:rsid w:val="00552833"/>
    <w:rsid w:val="00570808"/>
    <w:rsid w:val="00572C9B"/>
    <w:rsid w:val="00573083"/>
    <w:rsid w:val="00584690"/>
    <w:rsid w:val="005923D7"/>
    <w:rsid w:val="005A1DCF"/>
    <w:rsid w:val="005A6B43"/>
    <w:rsid w:val="005B4485"/>
    <w:rsid w:val="005D55C3"/>
    <w:rsid w:val="005D79B5"/>
    <w:rsid w:val="005E0AA0"/>
    <w:rsid w:val="006044D8"/>
    <w:rsid w:val="0061254D"/>
    <w:rsid w:val="00627F24"/>
    <w:rsid w:val="006472CE"/>
    <w:rsid w:val="006505E4"/>
    <w:rsid w:val="006617C3"/>
    <w:rsid w:val="00676406"/>
    <w:rsid w:val="00677D8D"/>
    <w:rsid w:val="006875B1"/>
    <w:rsid w:val="006A131D"/>
    <w:rsid w:val="006D38E3"/>
    <w:rsid w:val="006D7600"/>
    <w:rsid w:val="006F1140"/>
    <w:rsid w:val="006F2E22"/>
    <w:rsid w:val="00701BAF"/>
    <w:rsid w:val="00715F12"/>
    <w:rsid w:val="00725DA6"/>
    <w:rsid w:val="00766067"/>
    <w:rsid w:val="00774938"/>
    <w:rsid w:val="00777CFC"/>
    <w:rsid w:val="00780ED0"/>
    <w:rsid w:val="00781855"/>
    <w:rsid w:val="007B529B"/>
    <w:rsid w:val="007C3CA1"/>
    <w:rsid w:val="007C6E55"/>
    <w:rsid w:val="007D0850"/>
    <w:rsid w:val="007D34F5"/>
    <w:rsid w:val="007E5DAE"/>
    <w:rsid w:val="00801166"/>
    <w:rsid w:val="00806BB8"/>
    <w:rsid w:val="00814372"/>
    <w:rsid w:val="00844D29"/>
    <w:rsid w:val="008521AF"/>
    <w:rsid w:val="00856CF6"/>
    <w:rsid w:val="008B5131"/>
    <w:rsid w:val="008B64DD"/>
    <w:rsid w:val="008F1EC0"/>
    <w:rsid w:val="009017AE"/>
    <w:rsid w:val="0090232A"/>
    <w:rsid w:val="009031F7"/>
    <w:rsid w:val="00912AFA"/>
    <w:rsid w:val="00913672"/>
    <w:rsid w:val="00931CB9"/>
    <w:rsid w:val="00946E1E"/>
    <w:rsid w:val="0095218D"/>
    <w:rsid w:val="0095410D"/>
    <w:rsid w:val="00954532"/>
    <w:rsid w:val="00962E6D"/>
    <w:rsid w:val="00995735"/>
    <w:rsid w:val="009A4D6D"/>
    <w:rsid w:val="009A72E6"/>
    <w:rsid w:val="009B6BE2"/>
    <w:rsid w:val="009D562D"/>
    <w:rsid w:val="009D68EC"/>
    <w:rsid w:val="009E5F29"/>
    <w:rsid w:val="009F568C"/>
    <w:rsid w:val="00A22267"/>
    <w:rsid w:val="00A24F83"/>
    <w:rsid w:val="00A62897"/>
    <w:rsid w:val="00A83BC1"/>
    <w:rsid w:val="00A9174C"/>
    <w:rsid w:val="00AB4E3B"/>
    <w:rsid w:val="00AD0236"/>
    <w:rsid w:val="00AE62EC"/>
    <w:rsid w:val="00AE66AD"/>
    <w:rsid w:val="00AF0E91"/>
    <w:rsid w:val="00AF113A"/>
    <w:rsid w:val="00AF463C"/>
    <w:rsid w:val="00B25A6B"/>
    <w:rsid w:val="00B52AB0"/>
    <w:rsid w:val="00B67D01"/>
    <w:rsid w:val="00B80C5E"/>
    <w:rsid w:val="00B93550"/>
    <w:rsid w:val="00BA7F84"/>
    <w:rsid w:val="00BB4C2C"/>
    <w:rsid w:val="00BB7231"/>
    <w:rsid w:val="00BD35E4"/>
    <w:rsid w:val="00BD4907"/>
    <w:rsid w:val="00BE1F3C"/>
    <w:rsid w:val="00BE29BD"/>
    <w:rsid w:val="00BF1392"/>
    <w:rsid w:val="00BF39DE"/>
    <w:rsid w:val="00C116D1"/>
    <w:rsid w:val="00C164E3"/>
    <w:rsid w:val="00C323F1"/>
    <w:rsid w:val="00C43DAD"/>
    <w:rsid w:val="00C53949"/>
    <w:rsid w:val="00C73F03"/>
    <w:rsid w:val="00C7615E"/>
    <w:rsid w:val="00C77316"/>
    <w:rsid w:val="00C97221"/>
    <w:rsid w:val="00CC4B60"/>
    <w:rsid w:val="00CE7AE6"/>
    <w:rsid w:val="00D10CA9"/>
    <w:rsid w:val="00D1380D"/>
    <w:rsid w:val="00D20492"/>
    <w:rsid w:val="00D20DC7"/>
    <w:rsid w:val="00D32564"/>
    <w:rsid w:val="00D336FF"/>
    <w:rsid w:val="00D40502"/>
    <w:rsid w:val="00D45818"/>
    <w:rsid w:val="00D530FD"/>
    <w:rsid w:val="00D6686C"/>
    <w:rsid w:val="00D67BEA"/>
    <w:rsid w:val="00D81536"/>
    <w:rsid w:val="00DA0FA1"/>
    <w:rsid w:val="00DB003C"/>
    <w:rsid w:val="00DB6F3B"/>
    <w:rsid w:val="00DE2B1B"/>
    <w:rsid w:val="00DF4123"/>
    <w:rsid w:val="00DF588B"/>
    <w:rsid w:val="00DF7007"/>
    <w:rsid w:val="00E21493"/>
    <w:rsid w:val="00E4642F"/>
    <w:rsid w:val="00E72866"/>
    <w:rsid w:val="00E95A4A"/>
    <w:rsid w:val="00EA212C"/>
    <w:rsid w:val="00EC2172"/>
    <w:rsid w:val="00EC2AE2"/>
    <w:rsid w:val="00EC3454"/>
    <w:rsid w:val="00ED4AC9"/>
    <w:rsid w:val="00F01375"/>
    <w:rsid w:val="00F03FAF"/>
    <w:rsid w:val="00F07975"/>
    <w:rsid w:val="00F07FF0"/>
    <w:rsid w:val="00F119CD"/>
    <w:rsid w:val="00F135B9"/>
    <w:rsid w:val="00F13C2D"/>
    <w:rsid w:val="00F20233"/>
    <w:rsid w:val="00F30D0A"/>
    <w:rsid w:val="00F51A17"/>
    <w:rsid w:val="00F62ACF"/>
    <w:rsid w:val="00F73354"/>
    <w:rsid w:val="00F801B9"/>
    <w:rsid w:val="00F93B64"/>
    <w:rsid w:val="00F94522"/>
    <w:rsid w:val="00FA4699"/>
    <w:rsid w:val="00FD60CD"/>
    <w:rsid w:val="00FF6A01"/>
    <w:rsid w:val="00FF6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56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5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2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9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2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0149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40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59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57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410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988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1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822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575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74056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930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1339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331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542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287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4476383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5330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2263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6452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5470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9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3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1949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55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481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09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09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41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265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733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486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45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11030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432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271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047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5294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1008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1650152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0609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2065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3110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8240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Winslow</dc:creator>
  <cp:lastModifiedBy>Julie Winslow</cp:lastModifiedBy>
  <cp:revision>4</cp:revision>
  <cp:lastPrinted>2015-10-08T18:18:00Z</cp:lastPrinted>
  <dcterms:created xsi:type="dcterms:W3CDTF">2016-03-10T20:38:00Z</dcterms:created>
  <dcterms:modified xsi:type="dcterms:W3CDTF">2016-03-10T20:46:00Z</dcterms:modified>
</cp:coreProperties>
</file>