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93" w:rsidRDefault="00607B93" w:rsidP="007C3CA1">
      <w:pPr>
        <w:spacing w:after="0" w:line="240" w:lineRule="auto"/>
        <w:rPr>
          <w:b/>
          <w:sz w:val="48"/>
          <w:szCs w:val="48"/>
        </w:rPr>
      </w:pPr>
    </w:p>
    <w:p w:rsidR="00607B93" w:rsidRDefault="00607B93" w:rsidP="007C3CA1">
      <w:pPr>
        <w:spacing w:after="0" w:line="24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>SPECIAL MEETING</w:t>
      </w:r>
    </w:p>
    <w:p w:rsidR="00607B93" w:rsidRDefault="00607B93" w:rsidP="007C3CA1">
      <w:pPr>
        <w:spacing w:after="0" w:line="240" w:lineRule="auto"/>
        <w:rPr>
          <w:b/>
          <w:sz w:val="48"/>
          <w:szCs w:val="48"/>
        </w:rPr>
      </w:pPr>
    </w:p>
    <w:p w:rsidR="007C3CA1" w:rsidRPr="009031F7" w:rsidRDefault="007C3CA1" w:rsidP="007C3CA1">
      <w:pPr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031F7">
        <w:rPr>
          <w:b/>
          <w:sz w:val="32"/>
          <w:szCs w:val="32"/>
        </w:rPr>
        <w:t xml:space="preserve">Pleasant Township </w:t>
      </w:r>
      <w:r>
        <w:rPr>
          <w:b/>
          <w:sz w:val="32"/>
          <w:szCs w:val="32"/>
        </w:rPr>
        <w:t>B</w:t>
      </w:r>
      <w:r w:rsidRPr="009031F7">
        <w:rPr>
          <w:b/>
          <w:sz w:val="32"/>
          <w:szCs w:val="32"/>
        </w:rPr>
        <w:t>oard Meeting</w:t>
      </w:r>
      <w:r w:rsidRPr="009031F7">
        <w:rPr>
          <w:sz w:val="32"/>
          <w:szCs w:val="32"/>
        </w:rPr>
        <w:t xml:space="preserve"> </w:t>
      </w:r>
    </w:p>
    <w:p w:rsidR="007C3CA1" w:rsidRPr="00594F26" w:rsidRDefault="007C3CA1" w:rsidP="007C3CA1">
      <w:pPr>
        <w:spacing w:after="0" w:line="240" w:lineRule="auto"/>
        <w:rPr>
          <w:b/>
          <w:sz w:val="24"/>
          <w:szCs w:val="24"/>
        </w:rPr>
      </w:pP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="00647F34">
        <w:rPr>
          <w:b/>
          <w:sz w:val="24"/>
          <w:szCs w:val="24"/>
        </w:rPr>
        <w:t xml:space="preserve">December </w:t>
      </w:r>
      <w:r w:rsidR="00607B93">
        <w:rPr>
          <w:b/>
          <w:sz w:val="24"/>
          <w:szCs w:val="24"/>
        </w:rPr>
        <w:t>30</w:t>
      </w:r>
      <w:r w:rsidR="007E5DAE" w:rsidRPr="00594F26">
        <w:rPr>
          <w:b/>
          <w:sz w:val="24"/>
          <w:szCs w:val="24"/>
        </w:rPr>
        <w:t>,</w:t>
      </w:r>
      <w:r w:rsidRPr="00594F26">
        <w:rPr>
          <w:b/>
          <w:sz w:val="24"/>
          <w:szCs w:val="24"/>
        </w:rPr>
        <w:t xml:space="preserve"> 201</w:t>
      </w:r>
      <w:r w:rsidR="009D68EC" w:rsidRPr="00594F26">
        <w:rPr>
          <w:b/>
          <w:sz w:val="24"/>
          <w:szCs w:val="24"/>
        </w:rPr>
        <w:t>6</w:t>
      </w:r>
    </w:p>
    <w:p w:rsidR="007C3CA1" w:rsidRPr="00594F26" w:rsidRDefault="000C6C12" w:rsidP="007C3CA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Rose Room, 2:00</w:t>
      </w:r>
    </w:p>
    <w:p w:rsidR="007C3CA1" w:rsidRDefault="007C3CA1" w:rsidP="007C3CA1">
      <w:pPr>
        <w:spacing w:after="0" w:line="240" w:lineRule="auto"/>
        <w:jc w:val="both"/>
        <w:rPr>
          <w:sz w:val="24"/>
          <w:szCs w:val="24"/>
        </w:rPr>
      </w:pPr>
    </w:p>
    <w:p w:rsidR="007C3CA1" w:rsidRPr="00F25ACB" w:rsidRDefault="00607B93" w:rsidP="007C3CA1">
      <w:pPr>
        <w:spacing w:after="0" w:line="240" w:lineRule="auto"/>
        <w:jc w:val="both"/>
        <w:rPr>
          <w:b/>
        </w:rPr>
      </w:pPr>
      <w:r>
        <w:t>A.</w:t>
      </w:r>
      <w:r w:rsidR="007C3CA1" w:rsidRPr="001E6875">
        <w:t xml:space="preserve">  </w:t>
      </w:r>
      <w:r w:rsidR="007C3CA1" w:rsidRPr="00F25ACB">
        <w:rPr>
          <w:b/>
        </w:rPr>
        <w:t>Call to Order and Pledge of Allegiance</w:t>
      </w:r>
    </w:p>
    <w:p w:rsidR="007C3CA1" w:rsidRPr="001E6875" w:rsidRDefault="007C3CA1" w:rsidP="007C3CA1">
      <w:pPr>
        <w:spacing w:after="0" w:line="240" w:lineRule="auto"/>
        <w:jc w:val="both"/>
      </w:pPr>
      <w:r w:rsidRPr="001E6875">
        <w:t xml:space="preserve">B.  </w:t>
      </w:r>
      <w:r w:rsidRPr="00F25ACB">
        <w:rPr>
          <w:b/>
        </w:rPr>
        <w:t>Declaration of a Quorum</w:t>
      </w:r>
    </w:p>
    <w:p w:rsidR="007C3CA1" w:rsidRPr="001E6875" w:rsidRDefault="007C3CA1" w:rsidP="007C3CA1">
      <w:pPr>
        <w:spacing w:after="0" w:line="240" w:lineRule="auto"/>
        <w:jc w:val="both"/>
      </w:pPr>
    </w:p>
    <w:p w:rsidR="00F25ACB" w:rsidRDefault="00607B93" w:rsidP="007C3CA1">
      <w:pPr>
        <w:spacing w:after="0" w:line="240" w:lineRule="auto"/>
        <w:rPr>
          <w:b/>
        </w:rPr>
      </w:pPr>
      <w:r>
        <w:t>C</w:t>
      </w:r>
      <w:r w:rsidR="00F25ACB">
        <w:t xml:space="preserve">.  </w:t>
      </w:r>
      <w:r w:rsidR="00F25ACB">
        <w:rPr>
          <w:b/>
        </w:rPr>
        <w:t>Board Business</w:t>
      </w:r>
    </w:p>
    <w:p w:rsidR="00F25ACB" w:rsidRDefault="005F7F72" w:rsidP="007C3CA1">
      <w:pPr>
        <w:spacing w:after="0" w:line="240" w:lineRule="auto"/>
        <w:rPr>
          <w:b/>
        </w:rPr>
      </w:pPr>
      <w:r>
        <w:rPr>
          <w:b/>
        </w:rPr>
        <w:tab/>
      </w:r>
    </w:p>
    <w:p w:rsidR="00E8046F" w:rsidRDefault="002D3BEB" w:rsidP="00F16B0F">
      <w:pPr>
        <w:spacing w:after="0" w:line="240" w:lineRule="auto"/>
      </w:pPr>
      <w:r>
        <w:tab/>
      </w:r>
    </w:p>
    <w:p w:rsidR="00B269A4" w:rsidRDefault="00E8046F" w:rsidP="007C3CA1">
      <w:pPr>
        <w:spacing w:after="0" w:line="240" w:lineRule="auto"/>
      </w:pPr>
      <w:r>
        <w:tab/>
      </w:r>
      <w:r w:rsidR="00FE107A">
        <w:t xml:space="preserve">1. </w:t>
      </w:r>
      <w:r w:rsidR="00DD17F7">
        <w:t xml:space="preserve"> Consider change</w:t>
      </w:r>
      <w:r w:rsidR="00B269A4">
        <w:t xml:space="preserve"> township bank from Emprise Bank to Rose Hill Bank</w:t>
      </w:r>
    </w:p>
    <w:p w:rsidR="00E8046F" w:rsidRDefault="0087014C" w:rsidP="007C3CA1">
      <w:pPr>
        <w:spacing w:after="0" w:line="240" w:lineRule="auto"/>
      </w:pPr>
      <w:r>
        <w:tab/>
      </w:r>
      <w:r w:rsidR="00FE107A">
        <w:t>2</w:t>
      </w:r>
      <w:r w:rsidR="00E8046F">
        <w:t>.</w:t>
      </w:r>
      <w:r w:rsidR="00B269A4">
        <w:t xml:space="preserve">  Consider</w:t>
      </w:r>
      <w:r w:rsidR="00FE107A">
        <w:t xml:space="preserve"> vendor</w:t>
      </w:r>
      <w:r w:rsidR="00B269A4">
        <w:t xml:space="preserve"> </w:t>
      </w:r>
      <w:r w:rsidR="00FE107A">
        <w:t>prepayment amounts (invoices not yet received)</w:t>
      </w:r>
    </w:p>
    <w:p w:rsidR="00DD17F7" w:rsidRDefault="00B269A4" w:rsidP="007C3CA1">
      <w:pPr>
        <w:spacing w:after="0" w:line="240" w:lineRule="auto"/>
      </w:pPr>
      <w:r>
        <w:tab/>
      </w:r>
      <w:r w:rsidR="000C6C12">
        <w:t>3</w:t>
      </w:r>
      <w:r>
        <w:t xml:space="preserve">.  </w:t>
      </w:r>
      <w:r w:rsidR="00DD17F7">
        <w:t>Consider pay increase</w:t>
      </w:r>
      <w:r w:rsidR="005F36E0">
        <w:t xml:space="preserve"> for Board of Trustees</w:t>
      </w:r>
    </w:p>
    <w:p w:rsidR="00B269A4" w:rsidRDefault="00B269A4" w:rsidP="007C3CA1">
      <w:pPr>
        <w:spacing w:after="0" w:line="240" w:lineRule="auto"/>
      </w:pPr>
      <w:r>
        <w:tab/>
      </w:r>
      <w:r w:rsidR="000C6C12">
        <w:t>4</w:t>
      </w:r>
      <w:r>
        <w:t xml:space="preserve">.  </w:t>
      </w:r>
      <w:r w:rsidR="00DD17F7">
        <w:t xml:space="preserve">Consider </w:t>
      </w:r>
      <w:r w:rsidR="00FE107A">
        <w:t>amount of prepayment for culverts</w:t>
      </w:r>
    </w:p>
    <w:p w:rsidR="000C6C12" w:rsidRDefault="000C6C12" w:rsidP="007C3CA1">
      <w:pPr>
        <w:spacing w:after="0" w:line="240" w:lineRule="auto"/>
      </w:pPr>
      <w:r>
        <w:tab/>
        <w:t>5.  Consider amount of special equipment fund reserve</w:t>
      </w:r>
    </w:p>
    <w:p w:rsidR="005F36E0" w:rsidRDefault="000C6C12" w:rsidP="005F36E0">
      <w:pPr>
        <w:spacing w:after="0" w:line="240" w:lineRule="auto"/>
      </w:pPr>
      <w:r>
        <w:tab/>
        <w:t>6.  Consider revisions to policy and procedure manual and/or Employee Handbook</w:t>
      </w:r>
      <w:bookmarkStart w:id="0" w:name="_GoBack"/>
      <w:bookmarkEnd w:id="0"/>
    </w:p>
    <w:p w:rsidR="000C6C12" w:rsidRDefault="000C6C12" w:rsidP="005C7FF0">
      <w:pPr>
        <w:spacing w:after="0" w:line="240" w:lineRule="auto"/>
      </w:pPr>
    </w:p>
    <w:p w:rsidR="007C3CA1" w:rsidRDefault="00E8046F" w:rsidP="005C7FF0">
      <w:pPr>
        <w:spacing w:after="0" w:line="240" w:lineRule="auto"/>
      </w:pPr>
      <w:r>
        <w:tab/>
      </w:r>
      <w:r w:rsidR="00E07A12">
        <w:tab/>
      </w:r>
      <w:r w:rsidR="00C94242">
        <w:t xml:space="preserve"> </w:t>
      </w:r>
    </w:p>
    <w:p w:rsidR="00FE107A" w:rsidRDefault="00CC117E" w:rsidP="000C6C12">
      <w:pPr>
        <w:spacing w:after="0" w:line="240" w:lineRule="auto"/>
      </w:pPr>
      <w:r>
        <w:t xml:space="preserve"> </w:t>
      </w:r>
      <w:r w:rsidR="000C6C12">
        <w:t>D.</w:t>
      </w:r>
      <w:r w:rsidR="000C6C12" w:rsidRPr="000C6C12">
        <w:t xml:space="preserve"> </w:t>
      </w:r>
      <w:r w:rsidR="000C6C12" w:rsidRPr="00962E6D">
        <w:t>Adjournment</w:t>
      </w:r>
    </w:p>
    <w:sectPr w:rsidR="00FE107A" w:rsidSect="00D13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D562D"/>
    <w:rsid w:val="000201DD"/>
    <w:rsid w:val="00027BD9"/>
    <w:rsid w:val="00034DD0"/>
    <w:rsid w:val="000470B6"/>
    <w:rsid w:val="0004765D"/>
    <w:rsid w:val="0004784F"/>
    <w:rsid w:val="000521E8"/>
    <w:rsid w:val="00076512"/>
    <w:rsid w:val="00077033"/>
    <w:rsid w:val="0009760C"/>
    <w:rsid w:val="000C6C12"/>
    <w:rsid w:val="000E0FDD"/>
    <w:rsid w:val="000E161E"/>
    <w:rsid w:val="000F376A"/>
    <w:rsid w:val="00130C81"/>
    <w:rsid w:val="0014187C"/>
    <w:rsid w:val="001425DD"/>
    <w:rsid w:val="001464AF"/>
    <w:rsid w:val="0014772A"/>
    <w:rsid w:val="00147DAB"/>
    <w:rsid w:val="001736AB"/>
    <w:rsid w:val="00185054"/>
    <w:rsid w:val="0018660C"/>
    <w:rsid w:val="001902A5"/>
    <w:rsid w:val="001959CD"/>
    <w:rsid w:val="001A294E"/>
    <w:rsid w:val="001A533C"/>
    <w:rsid w:val="001A5464"/>
    <w:rsid w:val="001B15A4"/>
    <w:rsid w:val="001B7EFC"/>
    <w:rsid w:val="001C78D4"/>
    <w:rsid w:val="001D3CD9"/>
    <w:rsid w:val="001D5DE8"/>
    <w:rsid w:val="001E184B"/>
    <w:rsid w:val="001E2D25"/>
    <w:rsid w:val="001E3C98"/>
    <w:rsid w:val="001E6875"/>
    <w:rsid w:val="001F4112"/>
    <w:rsid w:val="001F79FE"/>
    <w:rsid w:val="00202010"/>
    <w:rsid w:val="0020522A"/>
    <w:rsid w:val="00207E6A"/>
    <w:rsid w:val="00210E37"/>
    <w:rsid w:val="00213506"/>
    <w:rsid w:val="002215A1"/>
    <w:rsid w:val="00224DDA"/>
    <w:rsid w:val="0024460A"/>
    <w:rsid w:val="002663F7"/>
    <w:rsid w:val="0026712B"/>
    <w:rsid w:val="00280D05"/>
    <w:rsid w:val="00290CE9"/>
    <w:rsid w:val="00296A71"/>
    <w:rsid w:val="002A1DA7"/>
    <w:rsid w:val="002A2DA2"/>
    <w:rsid w:val="002A690B"/>
    <w:rsid w:val="002B4295"/>
    <w:rsid w:val="002B7223"/>
    <w:rsid w:val="002C74C3"/>
    <w:rsid w:val="002D0747"/>
    <w:rsid w:val="002D3BEB"/>
    <w:rsid w:val="002F67E0"/>
    <w:rsid w:val="00306BEA"/>
    <w:rsid w:val="00317DD6"/>
    <w:rsid w:val="00327870"/>
    <w:rsid w:val="0034450E"/>
    <w:rsid w:val="00347CF7"/>
    <w:rsid w:val="00360AEE"/>
    <w:rsid w:val="00361951"/>
    <w:rsid w:val="003755F1"/>
    <w:rsid w:val="003831A7"/>
    <w:rsid w:val="00386B50"/>
    <w:rsid w:val="00394B76"/>
    <w:rsid w:val="003A572A"/>
    <w:rsid w:val="003A5821"/>
    <w:rsid w:val="003B10AF"/>
    <w:rsid w:val="003B2130"/>
    <w:rsid w:val="003B3D54"/>
    <w:rsid w:val="003C6F00"/>
    <w:rsid w:val="003D1CB8"/>
    <w:rsid w:val="003D2275"/>
    <w:rsid w:val="003E5098"/>
    <w:rsid w:val="003F53FE"/>
    <w:rsid w:val="00424216"/>
    <w:rsid w:val="004448DE"/>
    <w:rsid w:val="00457EC4"/>
    <w:rsid w:val="004816C3"/>
    <w:rsid w:val="004912E8"/>
    <w:rsid w:val="004927BC"/>
    <w:rsid w:val="0049400D"/>
    <w:rsid w:val="00495917"/>
    <w:rsid w:val="00496144"/>
    <w:rsid w:val="004A0452"/>
    <w:rsid w:val="004B2BA1"/>
    <w:rsid w:val="004C1998"/>
    <w:rsid w:val="004D2054"/>
    <w:rsid w:val="004D4078"/>
    <w:rsid w:val="004E0AAE"/>
    <w:rsid w:val="004E1F74"/>
    <w:rsid w:val="004F4871"/>
    <w:rsid w:val="00503E62"/>
    <w:rsid w:val="00523A91"/>
    <w:rsid w:val="00527A8F"/>
    <w:rsid w:val="005306ED"/>
    <w:rsid w:val="00552833"/>
    <w:rsid w:val="00563A58"/>
    <w:rsid w:val="00570808"/>
    <w:rsid w:val="00572C9B"/>
    <w:rsid w:val="00573083"/>
    <w:rsid w:val="00584690"/>
    <w:rsid w:val="00585CFD"/>
    <w:rsid w:val="005923D7"/>
    <w:rsid w:val="00594F26"/>
    <w:rsid w:val="005A1DCF"/>
    <w:rsid w:val="005A6B43"/>
    <w:rsid w:val="005B4485"/>
    <w:rsid w:val="005C7FF0"/>
    <w:rsid w:val="005D55C3"/>
    <w:rsid w:val="005D79B5"/>
    <w:rsid w:val="005E0AA0"/>
    <w:rsid w:val="005F36E0"/>
    <w:rsid w:val="005F7F72"/>
    <w:rsid w:val="006044D8"/>
    <w:rsid w:val="00607B93"/>
    <w:rsid w:val="0061254D"/>
    <w:rsid w:val="00612F8A"/>
    <w:rsid w:val="00627F24"/>
    <w:rsid w:val="006334FB"/>
    <w:rsid w:val="00645750"/>
    <w:rsid w:val="006472CE"/>
    <w:rsid w:val="00647F34"/>
    <w:rsid w:val="006505E4"/>
    <w:rsid w:val="006617C3"/>
    <w:rsid w:val="00676406"/>
    <w:rsid w:val="00677D8D"/>
    <w:rsid w:val="006875B1"/>
    <w:rsid w:val="006A131D"/>
    <w:rsid w:val="006C1589"/>
    <w:rsid w:val="006D38E3"/>
    <w:rsid w:val="006D7600"/>
    <w:rsid w:val="006F1140"/>
    <w:rsid w:val="006F2E22"/>
    <w:rsid w:val="00701BAF"/>
    <w:rsid w:val="00707D3A"/>
    <w:rsid w:val="00715F12"/>
    <w:rsid w:val="00725DA6"/>
    <w:rsid w:val="007261E8"/>
    <w:rsid w:val="007604DF"/>
    <w:rsid w:val="00766067"/>
    <w:rsid w:val="00774938"/>
    <w:rsid w:val="00777CFC"/>
    <w:rsid w:val="00780ED0"/>
    <w:rsid w:val="00781855"/>
    <w:rsid w:val="00793F0F"/>
    <w:rsid w:val="007B529B"/>
    <w:rsid w:val="007C3CA1"/>
    <w:rsid w:val="007C6E55"/>
    <w:rsid w:val="007D0850"/>
    <w:rsid w:val="007D34F5"/>
    <w:rsid w:val="007E5DAE"/>
    <w:rsid w:val="007F3CAA"/>
    <w:rsid w:val="00801166"/>
    <w:rsid w:val="00806BB8"/>
    <w:rsid w:val="00814372"/>
    <w:rsid w:val="00844D29"/>
    <w:rsid w:val="008521AF"/>
    <w:rsid w:val="00856CF6"/>
    <w:rsid w:val="00867489"/>
    <w:rsid w:val="0087014C"/>
    <w:rsid w:val="008B5131"/>
    <w:rsid w:val="008B64DD"/>
    <w:rsid w:val="008F1EC0"/>
    <w:rsid w:val="008F68C3"/>
    <w:rsid w:val="009017AE"/>
    <w:rsid w:val="0090232A"/>
    <w:rsid w:val="009031F7"/>
    <w:rsid w:val="00912AFA"/>
    <w:rsid w:val="00913672"/>
    <w:rsid w:val="00924474"/>
    <w:rsid w:val="00931CB9"/>
    <w:rsid w:val="00946E1E"/>
    <w:rsid w:val="0095218D"/>
    <w:rsid w:val="0095410D"/>
    <w:rsid w:val="00954532"/>
    <w:rsid w:val="00962E6D"/>
    <w:rsid w:val="00995735"/>
    <w:rsid w:val="0099617B"/>
    <w:rsid w:val="009A4D6D"/>
    <w:rsid w:val="009A72E6"/>
    <w:rsid w:val="009B6BE2"/>
    <w:rsid w:val="009D562D"/>
    <w:rsid w:val="009D68EC"/>
    <w:rsid w:val="009E5F29"/>
    <w:rsid w:val="009F568C"/>
    <w:rsid w:val="00A066FD"/>
    <w:rsid w:val="00A22267"/>
    <w:rsid w:val="00A24F83"/>
    <w:rsid w:val="00A56E6F"/>
    <w:rsid w:val="00A62897"/>
    <w:rsid w:val="00A7720F"/>
    <w:rsid w:val="00A83BC1"/>
    <w:rsid w:val="00A9174C"/>
    <w:rsid w:val="00AB193D"/>
    <w:rsid w:val="00AB4E3B"/>
    <w:rsid w:val="00AD0236"/>
    <w:rsid w:val="00AD53B7"/>
    <w:rsid w:val="00AD740C"/>
    <w:rsid w:val="00AE62EC"/>
    <w:rsid w:val="00AE66AD"/>
    <w:rsid w:val="00AF0E91"/>
    <w:rsid w:val="00AF113A"/>
    <w:rsid w:val="00AF463C"/>
    <w:rsid w:val="00AF512A"/>
    <w:rsid w:val="00AF5551"/>
    <w:rsid w:val="00B25A6B"/>
    <w:rsid w:val="00B269A4"/>
    <w:rsid w:val="00B466DB"/>
    <w:rsid w:val="00B52AB0"/>
    <w:rsid w:val="00B63BDA"/>
    <w:rsid w:val="00B67D01"/>
    <w:rsid w:val="00B80C5E"/>
    <w:rsid w:val="00B92EB4"/>
    <w:rsid w:val="00B93550"/>
    <w:rsid w:val="00B93737"/>
    <w:rsid w:val="00BA7F84"/>
    <w:rsid w:val="00BB4C2C"/>
    <w:rsid w:val="00BB4E27"/>
    <w:rsid w:val="00BB7231"/>
    <w:rsid w:val="00BD35E4"/>
    <w:rsid w:val="00BD4907"/>
    <w:rsid w:val="00BE1F3C"/>
    <w:rsid w:val="00BE29BD"/>
    <w:rsid w:val="00BF1392"/>
    <w:rsid w:val="00BF39DE"/>
    <w:rsid w:val="00C116D1"/>
    <w:rsid w:val="00C164E3"/>
    <w:rsid w:val="00C323F1"/>
    <w:rsid w:val="00C43DAD"/>
    <w:rsid w:val="00C53949"/>
    <w:rsid w:val="00C61732"/>
    <w:rsid w:val="00C73F03"/>
    <w:rsid w:val="00C7615E"/>
    <w:rsid w:val="00C77316"/>
    <w:rsid w:val="00C94242"/>
    <w:rsid w:val="00C9434D"/>
    <w:rsid w:val="00C97221"/>
    <w:rsid w:val="00CC117E"/>
    <w:rsid w:val="00CC4B60"/>
    <w:rsid w:val="00CE7AE6"/>
    <w:rsid w:val="00D10CA9"/>
    <w:rsid w:val="00D1380D"/>
    <w:rsid w:val="00D20492"/>
    <w:rsid w:val="00D20DC7"/>
    <w:rsid w:val="00D32564"/>
    <w:rsid w:val="00D336FF"/>
    <w:rsid w:val="00D40502"/>
    <w:rsid w:val="00D45818"/>
    <w:rsid w:val="00D530FD"/>
    <w:rsid w:val="00D6686C"/>
    <w:rsid w:val="00D67BEA"/>
    <w:rsid w:val="00D81536"/>
    <w:rsid w:val="00D849DD"/>
    <w:rsid w:val="00DA0FA1"/>
    <w:rsid w:val="00DB003C"/>
    <w:rsid w:val="00DB6F3B"/>
    <w:rsid w:val="00DC1106"/>
    <w:rsid w:val="00DD17F7"/>
    <w:rsid w:val="00DE2B1B"/>
    <w:rsid w:val="00DF4123"/>
    <w:rsid w:val="00DF588B"/>
    <w:rsid w:val="00DF7007"/>
    <w:rsid w:val="00E07A12"/>
    <w:rsid w:val="00E21493"/>
    <w:rsid w:val="00E4406E"/>
    <w:rsid w:val="00E4642F"/>
    <w:rsid w:val="00E632FD"/>
    <w:rsid w:val="00E72866"/>
    <w:rsid w:val="00E8046F"/>
    <w:rsid w:val="00E95A4A"/>
    <w:rsid w:val="00EA1F28"/>
    <w:rsid w:val="00EA212C"/>
    <w:rsid w:val="00EC2172"/>
    <w:rsid w:val="00EC2AE2"/>
    <w:rsid w:val="00EC3454"/>
    <w:rsid w:val="00ED4AC9"/>
    <w:rsid w:val="00F01375"/>
    <w:rsid w:val="00F03FAF"/>
    <w:rsid w:val="00F07975"/>
    <w:rsid w:val="00F07FF0"/>
    <w:rsid w:val="00F119CD"/>
    <w:rsid w:val="00F135B9"/>
    <w:rsid w:val="00F13C2D"/>
    <w:rsid w:val="00F16B0F"/>
    <w:rsid w:val="00F20233"/>
    <w:rsid w:val="00F25ACB"/>
    <w:rsid w:val="00F30D0A"/>
    <w:rsid w:val="00F51A17"/>
    <w:rsid w:val="00F62ACF"/>
    <w:rsid w:val="00F73354"/>
    <w:rsid w:val="00F801B9"/>
    <w:rsid w:val="00F93B64"/>
    <w:rsid w:val="00F94522"/>
    <w:rsid w:val="00FA4699"/>
    <w:rsid w:val="00FB4488"/>
    <w:rsid w:val="00FB647D"/>
    <w:rsid w:val="00FC4013"/>
    <w:rsid w:val="00FD60CD"/>
    <w:rsid w:val="00FE107A"/>
    <w:rsid w:val="00FF6A0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56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5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2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9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2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0149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40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9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57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410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988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1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822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575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74056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930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1339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331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542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287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4476383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5330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2263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645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5470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9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3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1949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55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481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09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09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41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265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733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486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45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11030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432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271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047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5294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1008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1650152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0609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2065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3110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8240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Winslow</dc:creator>
  <cp:lastModifiedBy>Jeff</cp:lastModifiedBy>
  <cp:revision>3</cp:revision>
  <cp:lastPrinted>2016-12-28T05:47:00Z</cp:lastPrinted>
  <dcterms:created xsi:type="dcterms:W3CDTF">2016-12-28T08:11:00Z</dcterms:created>
  <dcterms:modified xsi:type="dcterms:W3CDTF">2016-12-30T18:42:00Z</dcterms:modified>
</cp:coreProperties>
</file>